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E546" w14:textId="178F899E" w:rsidR="00EF1943" w:rsidRPr="00DB0AE1" w:rsidRDefault="00D61B4C" w:rsidP="00EF194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0"/>
        <w:rPr>
          <w:rFonts w:asciiTheme="majorEastAsia" w:eastAsiaTheme="majorEastAsia" w:hAnsiTheme="majorEastAsia"/>
          <w:b/>
        </w:rPr>
      </w:pPr>
      <w:r w:rsidRPr="00DB0AE1">
        <w:rPr>
          <w:rFonts w:asciiTheme="majorEastAsia" w:eastAsiaTheme="majorEastAsia" w:hAnsiTheme="majorEastAsia" w:cs="ＭＳ 明朝" w:hint="eastAsia"/>
          <w:b/>
          <w:kern w:val="0"/>
        </w:rPr>
        <w:t>様式６</w:t>
      </w:r>
      <w:r w:rsidR="000B5C70" w:rsidRPr="00DB0AE1">
        <w:rPr>
          <w:rFonts w:asciiTheme="majorEastAsia" w:eastAsiaTheme="majorEastAsia" w:hAnsiTheme="majorEastAsia" w:cs="ＭＳ 明朝" w:hint="eastAsia"/>
          <w:b/>
          <w:kern w:val="0"/>
        </w:rPr>
        <w:t xml:space="preserve">　</w:t>
      </w:r>
      <w:r w:rsidR="00BE5C12" w:rsidRPr="00DB0AE1">
        <w:rPr>
          <w:rFonts w:asciiTheme="majorEastAsia" w:eastAsiaTheme="majorEastAsia" w:hAnsiTheme="majorEastAsia" w:hint="eastAsia"/>
        </w:rPr>
        <w:t>臨床研修カリキュラム</w:t>
      </w:r>
    </w:p>
    <w:p w14:paraId="6A3064E7" w14:textId="1657FB6B" w:rsidR="00D61B4C" w:rsidRPr="00D61B4C" w:rsidRDefault="00D61B4C" w:rsidP="00BD7A71">
      <w:pPr>
        <w:widowControl/>
        <w:tabs>
          <w:tab w:val="left" w:pos="560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0"/>
        <w:rPr>
          <w:rFonts w:ascii="ＭＳ Ｐゴシック" w:eastAsia="ＭＳ Ｐゴシック" w:hAnsi="ＭＳ Ｐゴシック" w:cs="ＭＳ Ｐゴシック"/>
          <w:kern w:val="0"/>
        </w:rPr>
      </w:pPr>
      <w:r w:rsidRPr="00D61B4C">
        <w:rPr>
          <w:rFonts w:ascii="ＭＳ Ｐゴシック" w:eastAsia="ＭＳ Ｐゴシック" w:hAnsi="ＭＳ Ｐゴシック" w:cs="ＭＳ Ｐゴシック" w:hint="eastAsia"/>
          <w:kern w:val="0"/>
        </w:rPr>
        <w:t>教育コース</w:t>
      </w:r>
      <w:r w:rsidR="004778B5">
        <w:rPr>
          <w:rFonts w:ascii="ＭＳ Ｐゴシック" w:eastAsia="ＭＳ Ｐゴシック" w:hAnsi="ＭＳ Ｐゴシック" w:cs="ＭＳ Ｐゴシック" w:hint="eastAsia"/>
          <w:kern w:val="0"/>
        </w:rPr>
        <w:t>名</w:t>
      </w:r>
      <w:r w:rsidR="00D92B9E">
        <w:rPr>
          <w:rFonts w:ascii="ＭＳ Ｐゴシック" w:eastAsia="ＭＳ Ｐゴシック" w:hAnsi="ＭＳ Ｐゴシック" w:cs="ＭＳ Ｐゴシック"/>
          <w:kern w:val="0"/>
        </w:rPr>
        <w:tab/>
      </w:r>
      <w:r w:rsidRPr="00D61B4C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　　　　　　　　　　　　　　　　　</w:t>
      </w:r>
      <w:r w:rsidRPr="00D61B4C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ab/>
      </w:r>
      <w:r w:rsidR="004778B5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　　　　　　</w:t>
      </w:r>
    </w:p>
    <w:p w14:paraId="5D9BE4C6" w14:textId="4854F77C" w:rsidR="00D61B4C" w:rsidRPr="00D61B4C" w:rsidRDefault="00D61B4C" w:rsidP="00BD7A71">
      <w:pPr>
        <w:widowControl/>
        <w:tabs>
          <w:tab w:val="left" w:pos="56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0"/>
        <w:rPr>
          <w:rFonts w:ascii="ＭＳ Ｐゴシック" w:eastAsia="ＭＳ Ｐゴシック" w:hAnsi="ＭＳ Ｐゴシック" w:cs="ＭＳ Ｐゴシック"/>
          <w:kern w:val="0"/>
        </w:rPr>
      </w:pPr>
      <w:r w:rsidRPr="00D61B4C">
        <w:rPr>
          <w:rFonts w:ascii="ＭＳ Ｐゴシック" w:eastAsia="ＭＳ Ｐゴシック" w:hAnsi="ＭＳ Ｐゴシック" w:cs="ＭＳ Ｐゴシック" w:hint="eastAsia"/>
          <w:kern w:val="0"/>
        </w:rPr>
        <w:t>施設・所属</w:t>
      </w:r>
      <w:r w:rsidR="00D92B9E">
        <w:rPr>
          <w:rFonts w:ascii="ＭＳ Ｐゴシック" w:eastAsia="ＭＳ Ｐゴシック" w:hAnsi="ＭＳ Ｐゴシック" w:cs="ＭＳ Ｐゴシック"/>
          <w:kern w:val="0"/>
        </w:rPr>
        <w:tab/>
      </w:r>
      <w:r w:rsidRPr="00D61B4C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　</w:t>
      </w:r>
      <w:r w:rsidRPr="00D61B4C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ab/>
        <w:t xml:space="preserve">　　　　　　　　　　　　　　</w:t>
      </w:r>
      <w:r w:rsidRPr="00D61B4C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ab/>
      </w:r>
      <w:r w:rsidRPr="00D61B4C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ab/>
      </w:r>
      <w:r w:rsidR="004778B5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　　　　　　</w:t>
      </w:r>
    </w:p>
    <w:p w14:paraId="40A45BF1" w14:textId="74E647A2" w:rsidR="00D61B4C" w:rsidRPr="00D61B4C" w:rsidRDefault="004778B5" w:rsidP="00BD7A71">
      <w:pPr>
        <w:widowControl/>
        <w:tabs>
          <w:tab w:val="left" w:pos="56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0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課程の種類</w:t>
      </w:r>
      <w:r w:rsidR="00D92B9E">
        <w:rPr>
          <w:rFonts w:ascii="ＭＳ Ｐゴシック" w:eastAsia="ＭＳ Ｐゴシック" w:hAnsi="ＭＳ Ｐゴシック" w:cs="ＭＳ Ｐゴシック"/>
          <w:kern w:val="0"/>
        </w:rPr>
        <w:t xml:space="preserve">    </w:t>
      </w:r>
      <w:r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</w:t>
      </w:r>
      <w:r w:rsidRPr="00130E91">
        <w:rPr>
          <w:rFonts w:ascii="ＭＳ Ｐゴシック" w:eastAsia="ＭＳ Ｐゴシック" w:hAnsi="ＭＳ Ｐゴシック" w:hint="eastAsia"/>
          <w:color w:val="000000"/>
          <w:u w:val="single"/>
        </w:rPr>
        <w:t>修士　・</w:t>
      </w:r>
      <w:r w:rsidRPr="00130E91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博士</w:t>
      </w:r>
      <w:r w:rsidR="00F44547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（治療</w:t>
      </w:r>
      <w:r w:rsidR="00D92B9E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・診断・核医学</w:t>
      </w:r>
      <w:r w:rsidR="00F44547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）</w:t>
      </w:r>
      <w:r w:rsidRPr="00130E91"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・</w:t>
      </w:r>
      <w:r w:rsidRPr="00130E91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</w:t>
      </w:r>
      <w:r w:rsidR="00416B2E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臨床研修</w:t>
      </w:r>
      <w:r w:rsidR="00F44547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（治療</w:t>
      </w:r>
      <w:r w:rsidR="00D92B9E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・診断・核医学</w:t>
      </w:r>
      <w:r w:rsidR="00F44547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）</w:t>
      </w:r>
      <w:r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</w:t>
      </w:r>
    </w:p>
    <w:p w14:paraId="7C68087C" w14:textId="77777777" w:rsidR="00357F9A" w:rsidRDefault="00357F9A" w:rsidP="00EF194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0"/>
        <w:rPr>
          <w:rFonts w:ascii="ＭＳ 明朝" w:hAnsi="ＭＳ 明朝"/>
          <w:b/>
          <w:sz w:val="22"/>
          <w:szCs w:val="22"/>
        </w:rPr>
      </w:pPr>
    </w:p>
    <w:p w14:paraId="3E1A7861" w14:textId="5EC0E8EE" w:rsidR="005B1CF8" w:rsidRPr="000F0951" w:rsidRDefault="00357F9A" w:rsidP="00EF194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0"/>
        <w:rPr>
          <w:rFonts w:asciiTheme="minorEastAsia" w:hAnsiTheme="minorEastAsia"/>
          <w:sz w:val="20"/>
          <w:szCs w:val="20"/>
        </w:rPr>
      </w:pPr>
      <w:r w:rsidRPr="000F0951">
        <w:rPr>
          <w:rFonts w:asciiTheme="minorEastAsia" w:hAnsiTheme="minorEastAsia" w:hint="eastAsia"/>
          <w:sz w:val="20"/>
          <w:szCs w:val="20"/>
        </w:rPr>
        <w:t>※修士課程では、臨床研修は必須ではありませんが、実施している内容</w:t>
      </w:r>
      <w:r w:rsidR="00224159" w:rsidRPr="000F0951">
        <w:rPr>
          <w:rFonts w:asciiTheme="minorEastAsia" w:hAnsiTheme="minorEastAsia" w:hint="eastAsia"/>
          <w:sz w:val="20"/>
          <w:szCs w:val="20"/>
        </w:rPr>
        <w:t>があれば</w:t>
      </w:r>
      <w:r w:rsidRPr="000F0951">
        <w:rPr>
          <w:rFonts w:asciiTheme="minorEastAsia" w:hAnsiTheme="minorEastAsia" w:hint="eastAsia"/>
          <w:sz w:val="20"/>
          <w:szCs w:val="20"/>
        </w:rPr>
        <w:t>記載してください。</w:t>
      </w:r>
    </w:p>
    <w:p w14:paraId="1888FA7B" w14:textId="77777777" w:rsidR="00357F9A" w:rsidRPr="00D61B4C" w:rsidRDefault="00357F9A" w:rsidP="00EF194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0"/>
        <w:rPr>
          <w:rFonts w:ascii="ＭＳ 明朝" w:hAnsi="ＭＳ 明朝"/>
          <w:b/>
          <w:sz w:val="22"/>
          <w:szCs w:val="22"/>
        </w:rPr>
      </w:pPr>
    </w:p>
    <w:p w14:paraId="59FE00F9" w14:textId="77777777" w:rsidR="00BE5C12" w:rsidRPr="000F0951" w:rsidRDefault="00BE5C12" w:rsidP="000F0951">
      <w:pPr>
        <w:pStyle w:val="aa"/>
        <w:widowControl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left"/>
        <w:outlineLvl w:val="0"/>
        <w:rPr>
          <w:rFonts w:ascii="ＭＳ ゴシック" w:eastAsia="ＭＳ ゴシック" w:hAnsi="ＭＳ ゴシック" w:cs="ＭＳ ゴシック"/>
          <w:color w:val="000000"/>
          <w:kern w:val="0"/>
        </w:rPr>
      </w:pPr>
      <w:r w:rsidRPr="000F0951">
        <w:rPr>
          <w:rFonts w:ascii="ＭＳ ゴシック" w:eastAsia="ＭＳ ゴシック" w:hAnsi="ＭＳ ゴシック" w:cs="ＭＳ ゴシック" w:hint="eastAsia"/>
          <w:color w:val="000000"/>
          <w:kern w:val="0"/>
        </w:rPr>
        <w:t>研修開始前に開催するオリエンテーションの内容</w:t>
      </w:r>
    </w:p>
    <w:p w14:paraId="00782475" w14:textId="337F082A" w:rsidR="000E4228" w:rsidRPr="00785685" w:rsidRDefault="000E4228" w:rsidP="00785685">
      <w:pPr>
        <w:widowControl/>
        <w:tabs>
          <w:tab w:val="left" w:pos="1120"/>
        </w:tabs>
        <w:autoSpaceDE w:val="0"/>
        <w:autoSpaceDN w:val="0"/>
        <w:adjustRightInd w:val="0"/>
        <w:ind w:firstLineChars="100" w:firstLine="220"/>
        <w:jc w:val="left"/>
        <w:outlineLvl w:val="0"/>
        <w:rPr>
          <w:rFonts w:asciiTheme="minorEastAsia" w:hAnsiTheme="minorEastAsia"/>
          <w:sz w:val="22"/>
          <w:szCs w:val="22"/>
        </w:rPr>
      </w:pPr>
    </w:p>
    <w:p w14:paraId="1C1B415F" w14:textId="77777777" w:rsidR="00D40C76" w:rsidRPr="000F0951" w:rsidRDefault="00D40C76" w:rsidP="00EF194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0"/>
        <w:rPr>
          <w:rFonts w:asciiTheme="minorEastAsia" w:hAnsiTheme="minorEastAsia"/>
          <w:sz w:val="22"/>
          <w:szCs w:val="22"/>
        </w:rPr>
      </w:pPr>
    </w:p>
    <w:p w14:paraId="5CA79B13" w14:textId="2C584A72" w:rsidR="000E4228" w:rsidRPr="000F0951" w:rsidRDefault="00D40C76" w:rsidP="000F0951">
      <w:pPr>
        <w:pStyle w:val="aa"/>
        <w:widowControl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left"/>
        <w:outlineLvl w:val="0"/>
        <w:rPr>
          <w:rFonts w:ascii="ＭＳ ゴシック" w:eastAsia="ＭＳ ゴシック" w:hAnsi="ＭＳ ゴシック"/>
          <w:b/>
        </w:rPr>
      </w:pPr>
      <w:r w:rsidRPr="000F0951">
        <w:rPr>
          <w:rFonts w:ascii="ＭＳ ゴシック" w:eastAsia="ＭＳ ゴシック" w:hAnsi="ＭＳ ゴシック" w:cs="ＭＳ ゴシック" w:hint="eastAsia"/>
          <w:color w:val="000000"/>
          <w:kern w:val="0"/>
        </w:rPr>
        <w:t>大学院生・</w:t>
      </w:r>
      <w:r w:rsidR="00EA474F">
        <w:rPr>
          <w:rFonts w:ascii="ＭＳ ゴシック" w:eastAsia="ＭＳ ゴシック" w:hAnsi="ＭＳ ゴシック" w:cs="ＭＳ ゴシック" w:hint="eastAsia"/>
          <w:color w:val="000000"/>
          <w:kern w:val="0"/>
        </w:rPr>
        <w:t>臨床研修生</w:t>
      </w:r>
      <w:r w:rsidRPr="000F0951">
        <w:rPr>
          <w:rFonts w:ascii="ＭＳ ゴシック" w:eastAsia="ＭＳ ゴシック" w:hAnsi="ＭＳ ゴシック" w:cs="ＭＳ ゴシック" w:hint="eastAsia"/>
          <w:color w:val="000000"/>
          <w:kern w:val="0"/>
        </w:rPr>
        <w:t>の週間スケジュールの例</w:t>
      </w:r>
    </w:p>
    <w:p w14:paraId="24F50AC6" w14:textId="77777777" w:rsidR="000E4228" w:rsidRPr="000F0951" w:rsidRDefault="000E4228" w:rsidP="0078568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00" w:firstLine="220"/>
        <w:jc w:val="left"/>
        <w:outlineLvl w:val="0"/>
        <w:rPr>
          <w:rFonts w:asciiTheme="minorEastAsia" w:hAnsiTheme="minorEastAsia"/>
          <w:sz w:val="22"/>
          <w:szCs w:val="22"/>
        </w:rPr>
      </w:pPr>
    </w:p>
    <w:p w14:paraId="67AB0812" w14:textId="77777777" w:rsidR="00314599" w:rsidRPr="000F0951" w:rsidRDefault="007325FD" w:rsidP="000F0951">
      <w:pPr>
        <w:widowControl/>
        <w:tabs>
          <w:tab w:val="left" w:pos="1120"/>
        </w:tabs>
        <w:autoSpaceDE w:val="0"/>
        <w:autoSpaceDN w:val="0"/>
        <w:adjustRightInd w:val="0"/>
        <w:jc w:val="left"/>
        <w:outlineLvl w:val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ab/>
      </w:r>
    </w:p>
    <w:p w14:paraId="65B828F8" w14:textId="6D0C953C" w:rsidR="006B7E6E" w:rsidRPr="00646E62" w:rsidRDefault="00314599" w:rsidP="006B7E6E">
      <w:pPr>
        <w:pStyle w:val="aa"/>
        <w:numPr>
          <w:ilvl w:val="0"/>
          <w:numId w:val="12"/>
        </w:numPr>
        <w:ind w:leftChars="0"/>
      </w:pPr>
      <w:bookmarkStart w:id="0" w:name="_Hlk108048142"/>
      <w:r w:rsidRPr="000F0951">
        <w:rPr>
          <w:rFonts w:ascii="ＭＳ ゴシック" w:eastAsia="ＭＳ ゴシック" w:hAnsi="ＭＳ ゴシック" w:cs="ＭＳ ゴシック" w:hint="eastAsia"/>
          <w:color w:val="000000"/>
          <w:kern w:val="0"/>
        </w:rPr>
        <w:t>臨床研修の内容</w:t>
      </w:r>
    </w:p>
    <w:bookmarkEnd w:id="0"/>
    <w:p w14:paraId="32F840CD" w14:textId="7D4A828E" w:rsidR="003D20E8" w:rsidRDefault="00D636C9" w:rsidP="00ED7E81">
      <w:r>
        <w:rPr>
          <w:rFonts w:hint="eastAsia"/>
        </w:rPr>
        <w:t>・</w:t>
      </w:r>
      <w:r w:rsidR="0075462B">
        <w:rPr>
          <w:rFonts w:hint="eastAsia"/>
        </w:rPr>
        <w:t>シラバスや</w:t>
      </w:r>
      <w:r w:rsidR="00CB323A">
        <w:rPr>
          <w:rFonts w:hint="eastAsia"/>
        </w:rPr>
        <w:t>研修内容が明文化された資料を添付してください。</w:t>
      </w:r>
    </w:p>
    <w:p w14:paraId="3E167422" w14:textId="77777777" w:rsidR="00D636C9" w:rsidRDefault="00D636C9" w:rsidP="00D636C9">
      <w:pPr>
        <w:rPr>
          <w:highlight w:val="yellow"/>
        </w:rPr>
      </w:pPr>
    </w:p>
    <w:p w14:paraId="440DE219" w14:textId="5F32BB73" w:rsidR="001747F2" w:rsidRPr="00646E62" w:rsidRDefault="00D636C9" w:rsidP="00D636C9">
      <w:r w:rsidRPr="00646E62">
        <w:rPr>
          <w:rFonts w:hint="eastAsia"/>
        </w:rPr>
        <w:t>・研修の進捗確認方法</w:t>
      </w:r>
      <w:r w:rsidR="00043B5D" w:rsidRPr="00646E62">
        <w:rPr>
          <w:rFonts w:hint="eastAsia"/>
        </w:rPr>
        <w:t>について記載してください</w:t>
      </w:r>
      <w:r w:rsidRPr="00646E62">
        <w:rPr>
          <w:rFonts w:hint="eastAsia"/>
        </w:rPr>
        <w:t>：</w:t>
      </w:r>
    </w:p>
    <w:p w14:paraId="1546086A" w14:textId="77777777" w:rsidR="00C473EE" w:rsidRPr="00646E62" w:rsidRDefault="00C473EE" w:rsidP="00D636C9"/>
    <w:p w14:paraId="5D0B0AAA" w14:textId="2E7F7C65" w:rsidR="00CB323A" w:rsidRDefault="00D636C9" w:rsidP="00D636C9">
      <w:r w:rsidRPr="00646E62">
        <w:rPr>
          <w:rFonts w:hint="eastAsia"/>
        </w:rPr>
        <w:t>※臨床業務の</w:t>
      </w:r>
      <w:r w:rsidR="006709C5" w:rsidRPr="00646E62">
        <w:rPr>
          <w:rFonts w:hint="eastAsia"/>
        </w:rPr>
        <w:t>詳細な</w:t>
      </w:r>
      <w:r w:rsidRPr="00646E62">
        <w:rPr>
          <w:rFonts w:hint="eastAsia"/>
        </w:rPr>
        <w:t>リスト等</w:t>
      </w:r>
      <w:r w:rsidR="009C5AE2" w:rsidRPr="00646E62">
        <w:rPr>
          <w:rFonts w:hint="eastAsia"/>
        </w:rPr>
        <w:t>、貴コースで</w:t>
      </w:r>
      <w:r w:rsidR="00813755" w:rsidRPr="00646E62">
        <w:rPr>
          <w:rFonts w:hint="eastAsia"/>
        </w:rPr>
        <w:t>臨床研修の</w:t>
      </w:r>
      <w:r w:rsidR="009C5AE2" w:rsidRPr="00646E62">
        <w:rPr>
          <w:rFonts w:hint="eastAsia"/>
        </w:rPr>
        <w:t>進捗の</w:t>
      </w:r>
      <w:r w:rsidRPr="00646E62">
        <w:rPr>
          <w:rFonts w:hint="eastAsia"/>
        </w:rPr>
        <w:t>確認</w:t>
      </w:r>
      <w:r w:rsidR="009C5AE2" w:rsidRPr="00646E62">
        <w:rPr>
          <w:rFonts w:hint="eastAsia"/>
        </w:rPr>
        <w:t>に使用している</w:t>
      </w:r>
      <w:r w:rsidRPr="00646E62">
        <w:rPr>
          <w:rFonts w:hint="eastAsia"/>
        </w:rPr>
        <w:t>資料があれば添付してください。</w:t>
      </w:r>
    </w:p>
    <w:p w14:paraId="3017142C" w14:textId="77777777" w:rsidR="00D636C9" w:rsidRDefault="00D636C9" w:rsidP="00D636C9"/>
    <w:p w14:paraId="51D013F4" w14:textId="77777777" w:rsidR="00D636C9" w:rsidRPr="00DE639B" w:rsidRDefault="00D636C9" w:rsidP="00646E62"/>
    <w:p w14:paraId="66353FCC" w14:textId="77777777" w:rsidR="00E45844" w:rsidRPr="000F0951" w:rsidRDefault="00E45844" w:rsidP="00E4584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0"/>
        <w:rPr>
          <w:rFonts w:ascii="ＭＳ Ｐゴシック" w:eastAsia="ＭＳ Ｐゴシック" w:hAnsi="ＭＳ Ｐゴシック"/>
          <w:b/>
          <w:sz w:val="22"/>
          <w:szCs w:val="22"/>
        </w:rPr>
      </w:pPr>
      <w:r w:rsidRPr="000F0951">
        <w:rPr>
          <w:rFonts w:ascii="ＭＳ Ｐゴシック" w:eastAsia="ＭＳ Ｐゴシック" w:hAnsi="ＭＳ Ｐゴシック"/>
          <w:b/>
          <w:sz w:val="22"/>
          <w:szCs w:val="22"/>
        </w:rPr>
        <w:t>A</w:t>
      </w:r>
      <w:r w:rsidRPr="000F0951">
        <w:rPr>
          <w:rFonts w:ascii="ＭＳ Ｐゴシック" w:eastAsia="ＭＳ Ｐゴシック" w:hAnsi="ＭＳ Ｐゴシック" w:hint="eastAsia"/>
          <w:b/>
          <w:sz w:val="22"/>
          <w:szCs w:val="22"/>
        </w:rPr>
        <w:t>．放射線治療分野</w:t>
      </w:r>
    </w:p>
    <w:p w14:paraId="23DD64AE" w14:textId="2ED32A37" w:rsidR="00EF1943" w:rsidRDefault="00D61B4C" w:rsidP="00EF1943">
      <w:pPr>
        <w:rPr>
          <w:rFonts w:ascii="ＭＳ Ｐゴシック" w:eastAsia="ＭＳ Ｐゴシック" w:hAnsi="ＭＳ Ｐゴシック"/>
          <w:sz w:val="22"/>
          <w:szCs w:val="22"/>
        </w:rPr>
      </w:pPr>
      <w:r w:rsidRPr="000F0951">
        <w:rPr>
          <w:rFonts w:ascii="ＭＳ Ｐゴシック" w:eastAsia="ＭＳ Ｐゴシック" w:hAnsi="ＭＳ Ｐゴシック" w:hint="eastAsia"/>
          <w:sz w:val="22"/>
          <w:szCs w:val="22"/>
        </w:rPr>
        <w:t>教育カリキュラム別紙</w:t>
      </w:r>
      <w:r w:rsidR="00B655B3">
        <w:rPr>
          <w:rFonts w:ascii="ＭＳ Ｐゴシック" w:eastAsia="ＭＳ Ｐゴシック" w:hAnsi="ＭＳ Ｐゴシック" w:hint="eastAsia"/>
          <w:sz w:val="22"/>
          <w:szCs w:val="22"/>
        </w:rPr>
        <w:t>2</w:t>
      </w:r>
      <w:r w:rsidR="00EF1943" w:rsidRPr="000F0951">
        <w:rPr>
          <w:rFonts w:ascii="ＭＳ Ｐゴシック" w:eastAsia="ＭＳ Ｐゴシック" w:hAnsi="ＭＳ Ｐゴシック" w:hint="eastAsia"/>
          <w:sz w:val="22"/>
          <w:szCs w:val="22"/>
        </w:rPr>
        <w:t>表</w:t>
      </w:r>
      <w:r w:rsidR="00B655B3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3</w:t>
      </w:r>
      <w:r w:rsidR="00EF1943" w:rsidRPr="000F0951">
        <w:rPr>
          <w:rFonts w:ascii="ＭＳ Ｐゴシック" w:eastAsia="ＭＳ Ｐゴシック" w:hAnsi="ＭＳ Ｐゴシック"/>
          <w:kern w:val="0"/>
          <w:sz w:val="22"/>
          <w:szCs w:val="22"/>
        </w:rPr>
        <w:t>-</w:t>
      </w:r>
      <w:r w:rsidR="00B655B3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1</w:t>
      </w:r>
      <w:r w:rsidR="00EF1943" w:rsidRPr="000F0951">
        <w:rPr>
          <w:rFonts w:ascii="ＭＳ Ｐゴシック" w:eastAsia="ＭＳ Ｐゴシック" w:hAnsi="ＭＳ Ｐゴシック" w:hint="eastAsia"/>
          <w:sz w:val="22"/>
          <w:szCs w:val="22"/>
        </w:rPr>
        <w:t xml:space="preserve">　治療計画</w:t>
      </w:r>
      <w:r w:rsidR="002F0118" w:rsidRPr="000F0951">
        <w:rPr>
          <w:rFonts w:ascii="ＭＳ Ｐゴシック" w:eastAsia="ＭＳ Ｐゴシック" w:hAnsi="ＭＳ Ｐゴシック" w:hint="eastAsia"/>
          <w:sz w:val="22"/>
          <w:szCs w:val="22"/>
        </w:rPr>
        <w:t>（治療準備含む）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448"/>
        <w:gridCol w:w="1204"/>
        <w:gridCol w:w="709"/>
        <w:gridCol w:w="4252"/>
      </w:tblGrid>
      <w:tr w:rsidR="000F0951" w:rsidRPr="00D61B4C" w14:paraId="65839499" w14:textId="77777777" w:rsidTr="000F0951">
        <w:tc>
          <w:tcPr>
            <w:tcW w:w="2448" w:type="dxa"/>
          </w:tcPr>
          <w:p w14:paraId="7F6C2C71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1204" w:type="dxa"/>
          </w:tcPr>
          <w:p w14:paraId="73F1E4F5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hint="eastAsia"/>
                <w:sz w:val="22"/>
                <w:szCs w:val="22"/>
              </w:rPr>
              <w:t>担当教員</w:t>
            </w:r>
          </w:p>
        </w:tc>
        <w:tc>
          <w:tcPr>
            <w:tcW w:w="709" w:type="dxa"/>
          </w:tcPr>
          <w:p w14:paraId="21E9793A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4252" w:type="dxa"/>
          </w:tcPr>
          <w:p w14:paraId="14DC610B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内容の概略</w:t>
            </w:r>
          </w:p>
        </w:tc>
      </w:tr>
      <w:tr w:rsidR="000F0951" w:rsidRPr="00D61B4C" w14:paraId="67F09683" w14:textId="77777777" w:rsidTr="000F0951">
        <w:tc>
          <w:tcPr>
            <w:tcW w:w="2448" w:type="dxa"/>
            <w:vAlign w:val="center"/>
          </w:tcPr>
          <w:p w14:paraId="03E894DE" w14:textId="7B7C6983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/>
                <w:kern w:val="0"/>
                <w:sz w:val="22"/>
                <w:szCs w:val="22"/>
              </w:rPr>
              <w:t>1.</w:t>
            </w:r>
            <w:r w:rsidR="00B655B3">
              <w:rPr>
                <w:rFonts w:ascii="ＭＳ 明朝" w:hAnsi="ＭＳ 明朝" w:hint="eastAsia"/>
                <w:kern w:val="0"/>
                <w:sz w:val="22"/>
                <w:szCs w:val="22"/>
              </w:rPr>
              <w:t>X</w:t>
            </w: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線治療</w:t>
            </w:r>
          </w:p>
        </w:tc>
        <w:tc>
          <w:tcPr>
            <w:tcW w:w="1204" w:type="dxa"/>
          </w:tcPr>
          <w:p w14:paraId="0CA3AF9D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E94DEE4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3037CE42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7B11B21F" w14:textId="77777777" w:rsidTr="000F0951">
        <w:tc>
          <w:tcPr>
            <w:tcW w:w="2448" w:type="dxa"/>
            <w:vAlign w:val="center"/>
          </w:tcPr>
          <w:p w14:paraId="13CB05F2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2</w:t>
            </w:r>
            <w:r w:rsidRPr="000F0951">
              <w:rPr>
                <w:rFonts w:ascii="ＭＳ 明朝" w:hAnsi="ＭＳ 明朝"/>
                <w:kern w:val="0"/>
                <w:sz w:val="22"/>
                <w:szCs w:val="22"/>
              </w:rPr>
              <w:t>.</w:t>
            </w: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電子線治療</w:t>
            </w:r>
          </w:p>
        </w:tc>
        <w:tc>
          <w:tcPr>
            <w:tcW w:w="1204" w:type="dxa"/>
          </w:tcPr>
          <w:p w14:paraId="6EAFCD08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959ADFB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30745C9D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7A828CDF" w14:textId="77777777" w:rsidTr="000F0951">
        <w:tc>
          <w:tcPr>
            <w:tcW w:w="2448" w:type="dxa"/>
            <w:vAlign w:val="center"/>
          </w:tcPr>
          <w:p w14:paraId="70EB4D37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3</w:t>
            </w:r>
            <w:r w:rsidRPr="000F0951">
              <w:rPr>
                <w:rFonts w:ascii="ＭＳ 明朝" w:hAnsi="ＭＳ 明朝"/>
                <w:kern w:val="0"/>
                <w:sz w:val="22"/>
                <w:szCs w:val="22"/>
              </w:rPr>
              <w:t>.</w:t>
            </w:r>
            <w:r w:rsidRPr="000F0951">
              <w:rPr>
                <w:sz w:val="22"/>
                <w:szCs w:val="22"/>
              </w:rPr>
              <w:t>粒子線治療</w:t>
            </w:r>
          </w:p>
        </w:tc>
        <w:tc>
          <w:tcPr>
            <w:tcW w:w="1204" w:type="dxa"/>
          </w:tcPr>
          <w:p w14:paraId="0DFE1DDC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8CC4388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7F47A499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326DF7DA" w14:textId="77777777" w:rsidTr="000F0951">
        <w:tc>
          <w:tcPr>
            <w:tcW w:w="2448" w:type="dxa"/>
            <w:vAlign w:val="center"/>
          </w:tcPr>
          <w:p w14:paraId="7D633A9F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4.小線源治療</w:t>
            </w:r>
          </w:p>
        </w:tc>
        <w:tc>
          <w:tcPr>
            <w:tcW w:w="1204" w:type="dxa"/>
          </w:tcPr>
          <w:p w14:paraId="62CCF074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B31745F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634A3F5E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7D78AB31" w14:textId="77777777" w:rsidTr="000F0951">
        <w:tc>
          <w:tcPr>
            <w:tcW w:w="2448" w:type="dxa"/>
            <w:vAlign w:val="center"/>
          </w:tcPr>
          <w:p w14:paraId="3FCA45F4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5.放射線治療準備</w:t>
            </w:r>
          </w:p>
        </w:tc>
        <w:tc>
          <w:tcPr>
            <w:tcW w:w="1204" w:type="dxa"/>
          </w:tcPr>
          <w:p w14:paraId="4DEA80B9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859264E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4F1F43CB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</w:tbl>
    <w:p w14:paraId="194C7EF3" w14:textId="3EAEAE38" w:rsidR="00BE5C12" w:rsidRPr="00D61B4C" w:rsidRDefault="00BE5C12" w:rsidP="00BE5C12">
      <w:pPr>
        <w:rPr>
          <w:rFonts w:ascii="ＭＳ 明朝" w:eastAsia="ＭＳ 明朝" w:hAnsi="ＭＳ 明朝"/>
          <w:sz w:val="22"/>
          <w:szCs w:val="22"/>
        </w:rPr>
      </w:pPr>
      <w:r w:rsidRPr="00D61B4C">
        <w:rPr>
          <w:rFonts w:ascii="ＭＳ 明朝" w:eastAsia="ＭＳ 明朝" w:hAnsi="ＭＳ 明朝" w:hint="eastAsia"/>
          <w:sz w:val="22"/>
          <w:szCs w:val="22"/>
        </w:rPr>
        <w:t>到達目標：</w:t>
      </w:r>
    </w:p>
    <w:p w14:paraId="46285AD5" w14:textId="77777777" w:rsidR="00D40C76" w:rsidRDefault="00CB7F7D" w:rsidP="00EF1943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その他特記事項</w:t>
      </w:r>
    </w:p>
    <w:p w14:paraId="15316889" w14:textId="77777777" w:rsidR="00CB7F7D" w:rsidRPr="00D40C76" w:rsidRDefault="00CB7F7D" w:rsidP="00EF1943">
      <w:pPr>
        <w:rPr>
          <w:rFonts w:ascii="ＭＳ 明朝" w:eastAsia="ＭＳ 明朝" w:hAnsi="ＭＳ 明朝"/>
          <w:sz w:val="22"/>
          <w:szCs w:val="22"/>
        </w:rPr>
      </w:pPr>
    </w:p>
    <w:p w14:paraId="23840A5E" w14:textId="77777777" w:rsidR="00D61B4C" w:rsidRDefault="00D61B4C" w:rsidP="00EF1943">
      <w:pPr>
        <w:rPr>
          <w:rFonts w:ascii="ＭＳ 明朝" w:eastAsia="ＭＳ 明朝" w:hAnsi="ＭＳ 明朝"/>
          <w:sz w:val="22"/>
          <w:szCs w:val="22"/>
        </w:rPr>
      </w:pPr>
    </w:p>
    <w:p w14:paraId="1B8E6D46" w14:textId="073A6A68" w:rsidR="002F0118" w:rsidRDefault="002F0118" w:rsidP="00EF1943">
      <w:pPr>
        <w:rPr>
          <w:rFonts w:ascii="ＭＳ Ｐゴシック" w:eastAsia="ＭＳ Ｐゴシック" w:hAnsi="ＭＳ Ｐゴシック"/>
          <w:sz w:val="22"/>
          <w:szCs w:val="22"/>
        </w:rPr>
      </w:pPr>
      <w:r w:rsidRPr="000F0951">
        <w:rPr>
          <w:rFonts w:ascii="ＭＳ Ｐゴシック" w:eastAsia="ＭＳ Ｐゴシック" w:hAnsi="ＭＳ Ｐゴシック" w:hint="eastAsia"/>
          <w:sz w:val="22"/>
          <w:szCs w:val="22"/>
        </w:rPr>
        <w:t>教育カリキュラム別紙</w:t>
      </w:r>
      <w:r w:rsidR="00B655B3">
        <w:rPr>
          <w:rFonts w:ascii="ＭＳ Ｐゴシック" w:eastAsia="ＭＳ Ｐゴシック" w:hAnsi="ＭＳ Ｐゴシック" w:hint="eastAsia"/>
          <w:sz w:val="22"/>
          <w:szCs w:val="22"/>
        </w:rPr>
        <w:t>2</w:t>
      </w:r>
      <w:r w:rsidRPr="000F0951">
        <w:rPr>
          <w:rFonts w:ascii="ＭＳ Ｐゴシック" w:eastAsia="ＭＳ Ｐゴシック" w:hAnsi="ＭＳ Ｐゴシック" w:hint="eastAsia"/>
          <w:sz w:val="22"/>
          <w:szCs w:val="22"/>
        </w:rPr>
        <w:t>表</w:t>
      </w:r>
      <w:r w:rsidR="00B655B3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3</w:t>
      </w:r>
      <w:r w:rsidR="00B655B3">
        <w:rPr>
          <w:rFonts w:ascii="ＭＳ Ｐゴシック" w:eastAsia="ＭＳ Ｐゴシック" w:hAnsi="ＭＳ Ｐゴシック"/>
          <w:kern w:val="0"/>
          <w:sz w:val="22"/>
          <w:szCs w:val="22"/>
        </w:rPr>
        <w:t>-2</w:t>
      </w:r>
      <w:r w:rsidRPr="000F0951">
        <w:rPr>
          <w:rFonts w:ascii="ＭＳ Ｐゴシック" w:eastAsia="ＭＳ Ｐゴシック" w:hAnsi="ＭＳ Ｐゴシック" w:hint="eastAsia"/>
          <w:sz w:val="22"/>
          <w:szCs w:val="22"/>
        </w:rPr>
        <w:t xml:space="preserve">　治療（照射録チェック含む）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448"/>
        <w:gridCol w:w="1204"/>
        <w:gridCol w:w="709"/>
        <w:gridCol w:w="4252"/>
      </w:tblGrid>
      <w:tr w:rsidR="000F0951" w:rsidRPr="00D61B4C" w14:paraId="76C8D811" w14:textId="77777777" w:rsidTr="000F0951">
        <w:tc>
          <w:tcPr>
            <w:tcW w:w="2448" w:type="dxa"/>
          </w:tcPr>
          <w:p w14:paraId="4202E7F4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lastRenderedPageBreak/>
              <w:t>項目</w:t>
            </w:r>
          </w:p>
        </w:tc>
        <w:tc>
          <w:tcPr>
            <w:tcW w:w="1204" w:type="dxa"/>
          </w:tcPr>
          <w:p w14:paraId="04894719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hint="eastAsia"/>
                <w:sz w:val="22"/>
                <w:szCs w:val="22"/>
              </w:rPr>
              <w:t>担当教員</w:t>
            </w:r>
          </w:p>
        </w:tc>
        <w:tc>
          <w:tcPr>
            <w:tcW w:w="709" w:type="dxa"/>
          </w:tcPr>
          <w:p w14:paraId="21793A30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4252" w:type="dxa"/>
          </w:tcPr>
          <w:p w14:paraId="42BA0E71" w14:textId="77777777" w:rsidR="000F0951" w:rsidRPr="000F0951" w:rsidRDefault="000F0951" w:rsidP="00B655B3">
            <w:pPr>
              <w:ind w:left="960"/>
              <w:jc w:val="center"/>
              <w:rPr>
                <w:b/>
                <w:bCs/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内容の概略</w:t>
            </w:r>
          </w:p>
        </w:tc>
      </w:tr>
      <w:tr w:rsidR="000F0951" w:rsidRPr="00D61B4C" w14:paraId="02F2058B" w14:textId="77777777" w:rsidTr="000F0951">
        <w:tc>
          <w:tcPr>
            <w:tcW w:w="2448" w:type="dxa"/>
            <w:vAlign w:val="center"/>
          </w:tcPr>
          <w:p w14:paraId="12160E46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/>
                <w:kern w:val="0"/>
                <w:sz w:val="22"/>
                <w:szCs w:val="22"/>
              </w:rPr>
              <w:t>1.</w:t>
            </w: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患者セットアップ</w:t>
            </w:r>
          </w:p>
        </w:tc>
        <w:tc>
          <w:tcPr>
            <w:tcW w:w="1204" w:type="dxa"/>
          </w:tcPr>
          <w:p w14:paraId="732E3DE9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00A1379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2D99DE4D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71AFE155" w14:textId="77777777" w:rsidTr="000F0951">
        <w:tc>
          <w:tcPr>
            <w:tcW w:w="2448" w:type="dxa"/>
            <w:vAlign w:val="center"/>
          </w:tcPr>
          <w:p w14:paraId="19CB699C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2</w:t>
            </w:r>
            <w:r w:rsidRPr="000F0951">
              <w:rPr>
                <w:rFonts w:ascii="ＭＳ 明朝" w:hAnsi="ＭＳ 明朝"/>
                <w:kern w:val="0"/>
                <w:sz w:val="22"/>
                <w:szCs w:val="22"/>
              </w:rPr>
              <w:t>.</w:t>
            </w: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安全確認</w:t>
            </w:r>
          </w:p>
        </w:tc>
        <w:tc>
          <w:tcPr>
            <w:tcW w:w="1204" w:type="dxa"/>
          </w:tcPr>
          <w:p w14:paraId="2B9F3D6C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704281C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158385C7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21639F79" w14:textId="77777777" w:rsidTr="000F0951">
        <w:tc>
          <w:tcPr>
            <w:tcW w:w="2448" w:type="dxa"/>
            <w:vAlign w:val="center"/>
          </w:tcPr>
          <w:p w14:paraId="03646302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3</w:t>
            </w:r>
            <w:r w:rsidRPr="000F0951">
              <w:rPr>
                <w:rFonts w:ascii="ＭＳ 明朝" w:hAnsi="ＭＳ 明朝"/>
                <w:kern w:val="0"/>
                <w:sz w:val="22"/>
                <w:szCs w:val="22"/>
              </w:rPr>
              <w:t>.</w:t>
            </w: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Q</w:t>
            </w:r>
            <w:r w:rsidRPr="000F0951">
              <w:rPr>
                <w:rFonts w:ascii="ＭＳ 明朝" w:hAnsi="ＭＳ 明朝"/>
                <w:kern w:val="0"/>
                <w:sz w:val="22"/>
                <w:szCs w:val="22"/>
              </w:rPr>
              <w:t>A/QC</w:t>
            </w:r>
          </w:p>
        </w:tc>
        <w:tc>
          <w:tcPr>
            <w:tcW w:w="1204" w:type="dxa"/>
          </w:tcPr>
          <w:p w14:paraId="3D36F135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FD061E8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7848F172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3D464673" w14:textId="77777777" w:rsidTr="000F0951">
        <w:tc>
          <w:tcPr>
            <w:tcW w:w="2448" w:type="dxa"/>
            <w:vAlign w:val="center"/>
          </w:tcPr>
          <w:p w14:paraId="05E99E95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4.放射線治療技術</w:t>
            </w:r>
          </w:p>
        </w:tc>
        <w:tc>
          <w:tcPr>
            <w:tcW w:w="1204" w:type="dxa"/>
          </w:tcPr>
          <w:p w14:paraId="6E756164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8261A10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58C29E78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</w:tbl>
    <w:p w14:paraId="4C096FFC" w14:textId="399397BC" w:rsidR="00B70AE7" w:rsidRPr="00D61B4C" w:rsidRDefault="00B70AE7" w:rsidP="00B70AE7">
      <w:pPr>
        <w:rPr>
          <w:rFonts w:ascii="ＭＳ 明朝" w:eastAsia="ＭＳ 明朝" w:hAnsi="ＭＳ 明朝"/>
          <w:sz w:val="22"/>
          <w:szCs w:val="22"/>
        </w:rPr>
      </w:pPr>
      <w:r w:rsidRPr="00D61B4C">
        <w:rPr>
          <w:rFonts w:ascii="ＭＳ 明朝" w:eastAsia="ＭＳ 明朝" w:hAnsi="ＭＳ 明朝" w:hint="eastAsia"/>
          <w:sz w:val="22"/>
          <w:szCs w:val="22"/>
        </w:rPr>
        <w:t>到達目標：</w:t>
      </w:r>
    </w:p>
    <w:p w14:paraId="5230EA2A" w14:textId="77777777" w:rsidR="00B70AE7" w:rsidRDefault="00B70AE7" w:rsidP="00B70AE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その他特記事項</w:t>
      </w:r>
    </w:p>
    <w:p w14:paraId="39941C88" w14:textId="77777777" w:rsidR="002F0118" w:rsidRDefault="002F0118" w:rsidP="00EF1943">
      <w:pPr>
        <w:rPr>
          <w:rFonts w:ascii="ＭＳ 明朝" w:hAnsi="ＭＳ 明朝"/>
          <w:sz w:val="22"/>
          <w:szCs w:val="22"/>
        </w:rPr>
      </w:pPr>
    </w:p>
    <w:p w14:paraId="02176DFE" w14:textId="77777777" w:rsidR="002F0118" w:rsidRPr="00D61B4C" w:rsidRDefault="002F0118" w:rsidP="00EF1943">
      <w:pPr>
        <w:rPr>
          <w:rFonts w:ascii="ＭＳ 明朝" w:eastAsia="ＭＳ 明朝" w:hAnsi="ＭＳ 明朝"/>
          <w:sz w:val="22"/>
          <w:szCs w:val="22"/>
        </w:rPr>
      </w:pPr>
    </w:p>
    <w:p w14:paraId="57E361EB" w14:textId="70FB48B3" w:rsidR="00095351" w:rsidRDefault="00B655B3" w:rsidP="00095351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教育カリキュラム別紙2</w:t>
      </w:r>
      <w:r w:rsidR="00D61B4C" w:rsidRPr="000F0951">
        <w:rPr>
          <w:rFonts w:ascii="ＭＳ Ｐゴシック" w:eastAsia="ＭＳ Ｐゴシック" w:hAnsi="ＭＳ Ｐゴシック" w:hint="eastAsia"/>
          <w:sz w:val="22"/>
          <w:szCs w:val="22"/>
        </w:rPr>
        <w:t>表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3-3</w:t>
      </w:r>
      <w:r w:rsidR="00095351" w:rsidRPr="000F0951">
        <w:rPr>
          <w:rFonts w:ascii="ＭＳ Ｐゴシック" w:eastAsia="ＭＳ Ｐゴシック" w:hAnsi="ＭＳ Ｐゴシック" w:hint="eastAsia"/>
          <w:sz w:val="22"/>
          <w:szCs w:val="22"/>
        </w:rPr>
        <w:t xml:space="preserve">　治療装置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Q</w:t>
      </w:r>
      <w:r>
        <w:rPr>
          <w:rFonts w:ascii="ＭＳ Ｐゴシック" w:eastAsia="ＭＳ Ｐゴシック" w:hAnsi="ＭＳ Ｐゴシック"/>
          <w:sz w:val="22"/>
          <w:szCs w:val="22"/>
        </w:rPr>
        <w:t>A/QC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448"/>
        <w:gridCol w:w="1204"/>
        <w:gridCol w:w="709"/>
        <w:gridCol w:w="4252"/>
      </w:tblGrid>
      <w:tr w:rsidR="000F0951" w:rsidRPr="00D61B4C" w14:paraId="758A098C" w14:textId="77777777" w:rsidTr="000F0951">
        <w:tc>
          <w:tcPr>
            <w:tcW w:w="2448" w:type="dxa"/>
          </w:tcPr>
          <w:p w14:paraId="49305A80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1204" w:type="dxa"/>
          </w:tcPr>
          <w:p w14:paraId="5F0CC115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hint="eastAsia"/>
                <w:sz w:val="22"/>
                <w:szCs w:val="22"/>
              </w:rPr>
              <w:t>担当教員</w:t>
            </w:r>
          </w:p>
        </w:tc>
        <w:tc>
          <w:tcPr>
            <w:tcW w:w="709" w:type="dxa"/>
          </w:tcPr>
          <w:p w14:paraId="075821A4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4252" w:type="dxa"/>
          </w:tcPr>
          <w:p w14:paraId="5B0F5057" w14:textId="77777777" w:rsidR="000F0951" w:rsidRPr="000F0951" w:rsidRDefault="000F0951" w:rsidP="00B655B3">
            <w:pPr>
              <w:ind w:left="960"/>
              <w:jc w:val="center"/>
              <w:rPr>
                <w:b/>
                <w:bCs/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内容の概略</w:t>
            </w:r>
          </w:p>
        </w:tc>
      </w:tr>
      <w:tr w:rsidR="000F0951" w:rsidRPr="00D61B4C" w14:paraId="57797725" w14:textId="77777777" w:rsidTr="000F0951">
        <w:tc>
          <w:tcPr>
            <w:tcW w:w="2448" w:type="dxa"/>
            <w:vAlign w:val="center"/>
          </w:tcPr>
          <w:p w14:paraId="4B9D27EF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/>
                <w:kern w:val="0"/>
                <w:sz w:val="22"/>
                <w:szCs w:val="22"/>
              </w:rPr>
              <w:t>1.</w:t>
            </w: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受け入れ試験、コミッショニング</w:t>
            </w:r>
          </w:p>
        </w:tc>
        <w:tc>
          <w:tcPr>
            <w:tcW w:w="1204" w:type="dxa"/>
          </w:tcPr>
          <w:p w14:paraId="6711E133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3F95884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7FC58482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5FC77FF1" w14:textId="77777777" w:rsidTr="000F0951">
        <w:tc>
          <w:tcPr>
            <w:tcW w:w="2448" w:type="dxa"/>
            <w:vAlign w:val="center"/>
          </w:tcPr>
          <w:p w14:paraId="69DCB376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2.校正</w:t>
            </w:r>
          </w:p>
        </w:tc>
        <w:tc>
          <w:tcPr>
            <w:tcW w:w="1204" w:type="dxa"/>
          </w:tcPr>
          <w:p w14:paraId="52DD9AB8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A85716B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0C5CD0EB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5AE7D189" w14:textId="77777777" w:rsidTr="000F0951">
        <w:tc>
          <w:tcPr>
            <w:tcW w:w="2448" w:type="dxa"/>
            <w:vAlign w:val="center"/>
          </w:tcPr>
          <w:p w14:paraId="03841FB7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3.Q</w:t>
            </w:r>
            <w:r w:rsidRPr="000F0951">
              <w:rPr>
                <w:rFonts w:ascii="ＭＳ 明朝" w:hAnsi="ＭＳ 明朝"/>
                <w:kern w:val="0"/>
                <w:sz w:val="22"/>
                <w:szCs w:val="22"/>
              </w:rPr>
              <w:t>A/QC</w:t>
            </w:r>
          </w:p>
        </w:tc>
        <w:tc>
          <w:tcPr>
            <w:tcW w:w="1204" w:type="dxa"/>
          </w:tcPr>
          <w:p w14:paraId="7EC156D0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A2C77A0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76F61DF2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05CDFC00" w14:textId="77777777" w:rsidTr="000F0951">
        <w:tc>
          <w:tcPr>
            <w:tcW w:w="2448" w:type="dxa"/>
            <w:vAlign w:val="center"/>
          </w:tcPr>
          <w:p w14:paraId="0A5E6218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4.治療装置の特性</w:t>
            </w:r>
          </w:p>
        </w:tc>
        <w:tc>
          <w:tcPr>
            <w:tcW w:w="1204" w:type="dxa"/>
          </w:tcPr>
          <w:p w14:paraId="61E5E6B8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BD0FCEE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2B84195E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</w:tbl>
    <w:p w14:paraId="4A493F1A" w14:textId="2C9CF1D3" w:rsidR="00B70AE7" w:rsidRPr="00D61B4C" w:rsidRDefault="00B70AE7" w:rsidP="00B70AE7">
      <w:pPr>
        <w:rPr>
          <w:rFonts w:ascii="ＭＳ 明朝" w:eastAsia="ＭＳ 明朝" w:hAnsi="ＭＳ 明朝"/>
          <w:sz w:val="22"/>
          <w:szCs w:val="22"/>
        </w:rPr>
      </w:pPr>
      <w:r w:rsidRPr="00D61B4C">
        <w:rPr>
          <w:rFonts w:ascii="ＭＳ 明朝" w:eastAsia="ＭＳ 明朝" w:hAnsi="ＭＳ 明朝" w:hint="eastAsia"/>
          <w:sz w:val="22"/>
          <w:szCs w:val="22"/>
        </w:rPr>
        <w:t>到達目標：</w:t>
      </w:r>
    </w:p>
    <w:p w14:paraId="39C70275" w14:textId="77777777" w:rsidR="00B70AE7" w:rsidRDefault="00B70AE7" w:rsidP="00B70AE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その他特記事項</w:t>
      </w:r>
    </w:p>
    <w:p w14:paraId="3B8D5A21" w14:textId="77777777" w:rsidR="00BE5C12" w:rsidRDefault="00BE5C12" w:rsidP="00BE5C12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38C77B95" w14:textId="77777777" w:rsidR="00192C54" w:rsidRPr="00D61B4C" w:rsidRDefault="00192C54" w:rsidP="00BE5C12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57DCC391" w14:textId="1BA8651D" w:rsidR="00095351" w:rsidRDefault="00B655B3" w:rsidP="00095351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教育カリキュラム別紙2</w:t>
      </w:r>
      <w:r w:rsidR="00D61B4C" w:rsidRPr="000F0951">
        <w:rPr>
          <w:rFonts w:ascii="ＭＳ Ｐゴシック" w:eastAsia="ＭＳ Ｐゴシック" w:hAnsi="ＭＳ Ｐゴシック" w:hint="eastAsia"/>
          <w:sz w:val="22"/>
          <w:szCs w:val="22"/>
        </w:rPr>
        <w:t>表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3</w:t>
      </w:r>
      <w:r>
        <w:rPr>
          <w:rFonts w:ascii="ＭＳ Ｐゴシック" w:eastAsia="ＭＳ Ｐゴシック" w:hAnsi="ＭＳ Ｐゴシック"/>
          <w:kern w:val="0"/>
          <w:sz w:val="22"/>
          <w:szCs w:val="22"/>
        </w:rPr>
        <w:t>-4</w:t>
      </w:r>
      <w:r w:rsidR="00095351" w:rsidRPr="000F095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2F0118" w:rsidRPr="000F0951">
        <w:rPr>
          <w:rFonts w:ascii="ＭＳ Ｐゴシック" w:eastAsia="ＭＳ Ｐゴシック" w:hAnsi="ＭＳ Ｐゴシック" w:hint="eastAsia"/>
          <w:sz w:val="22"/>
          <w:szCs w:val="22"/>
        </w:rPr>
        <w:t>治療計画</w:t>
      </w:r>
      <w:r>
        <w:rPr>
          <w:rFonts w:ascii="ＭＳ Ｐゴシック" w:eastAsia="ＭＳ Ｐゴシック" w:hAnsi="ＭＳ Ｐゴシック"/>
          <w:sz w:val="22"/>
          <w:szCs w:val="22"/>
        </w:rPr>
        <w:t>QA</w:t>
      </w:r>
      <w:r w:rsidR="002F0118" w:rsidRPr="000F0951">
        <w:rPr>
          <w:rFonts w:ascii="ＭＳ Ｐゴシック" w:eastAsia="ＭＳ Ｐゴシック" w:hAnsi="ＭＳ Ｐゴシック"/>
          <w:sz w:val="22"/>
          <w:szCs w:val="22"/>
        </w:rPr>
        <w:t>(</w:t>
      </w:r>
      <w:r>
        <w:rPr>
          <w:rFonts w:ascii="ＭＳ Ｐゴシック" w:eastAsia="ＭＳ Ｐゴシック" w:hAnsi="ＭＳ Ｐゴシック"/>
          <w:sz w:val="22"/>
          <w:szCs w:val="22"/>
        </w:rPr>
        <w:t>MU</w:t>
      </w:r>
      <w:r w:rsidR="002F0118" w:rsidRPr="000F0951">
        <w:rPr>
          <w:rFonts w:ascii="ＭＳ Ｐゴシック" w:eastAsia="ＭＳ Ｐゴシック" w:hAnsi="ＭＳ Ｐゴシック"/>
          <w:sz w:val="22"/>
          <w:szCs w:val="22"/>
        </w:rPr>
        <w:t>計算含む)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448"/>
        <w:gridCol w:w="1204"/>
        <w:gridCol w:w="709"/>
        <w:gridCol w:w="4252"/>
      </w:tblGrid>
      <w:tr w:rsidR="000F0951" w:rsidRPr="00D61B4C" w14:paraId="30400D51" w14:textId="77777777" w:rsidTr="000F0951">
        <w:tc>
          <w:tcPr>
            <w:tcW w:w="2448" w:type="dxa"/>
          </w:tcPr>
          <w:p w14:paraId="4B47739B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1204" w:type="dxa"/>
          </w:tcPr>
          <w:p w14:paraId="0F2AEAA9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hint="eastAsia"/>
                <w:sz w:val="22"/>
                <w:szCs w:val="22"/>
              </w:rPr>
              <w:t>担当教員</w:t>
            </w:r>
          </w:p>
        </w:tc>
        <w:tc>
          <w:tcPr>
            <w:tcW w:w="709" w:type="dxa"/>
          </w:tcPr>
          <w:p w14:paraId="7C7917B4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4252" w:type="dxa"/>
          </w:tcPr>
          <w:p w14:paraId="4C8F4B14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内容の概略</w:t>
            </w:r>
          </w:p>
        </w:tc>
      </w:tr>
      <w:tr w:rsidR="000F0951" w:rsidRPr="00D61B4C" w14:paraId="1E3A777A" w14:textId="77777777" w:rsidTr="000F0951">
        <w:tc>
          <w:tcPr>
            <w:tcW w:w="2448" w:type="dxa"/>
            <w:vAlign w:val="center"/>
          </w:tcPr>
          <w:p w14:paraId="244BA81B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/>
                <w:kern w:val="0"/>
                <w:sz w:val="22"/>
                <w:szCs w:val="22"/>
              </w:rPr>
              <w:t>1.</w:t>
            </w: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放射線治療計画装置</w:t>
            </w:r>
          </w:p>
        </w:tc>
        <w:tc>
          <w:tcPr>
            <w:tcW w:w="1204" w:type="dxa"/>
          </w:tcPr>
          <w:p w14:paraId="057CD8D2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196AEEE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2CC1B49B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0DF4BE08" w14:textId="77777777" w:rsidTr="000F0951">
        <w:tc>
          <w:tcPr>
            <w:tcW w:w="2448" w:type="dxa"/>
            <w:vAlign w:val="center"/>
          </w:tcPr>
          <w:p w14:paraId="44063CA4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2.</w:t>
            </w:r>
            <w:r w:rsidRPr="000F0951">
              <w:rPr>
                <w:rFonts w:ascii="ＭＳ 明朝" w:hAnsi="ＭＳ 明朝"/>
                <w:kern w:val="0"/>
                <w:sz w:val="22"/>
                <w:szCs w:val="22"/>
              </w:rPr>
              <w:t>MU</w:t>
            </w: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計算</w:t>
            </w:r>
          </w:p>
        </w:tc>
        <w:tc>
          <w:tcPr>
            <w:tcW w:w="1204" w:type="dxa"/>
          </w:tcPr>
          <w:p w14:paraId="3E5137B2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CD27284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40801D67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64244F94" w14:textId="77777777" w:rsidTr="000F0951">
        <w:tc>
          <w:tcPr>
            <w:tcW w:w="2448" w:type="dxa"/>
            <w:vAlign w:val="center"/>
          </w:tcPr>
          <w:p w14:paraId="012AE292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3.</w:t>
            </w:r>
            <w:r w:rsidRPr="000F0951">
              <w:rPr>
                <w:rFonts w:ascii="ＭＳ 明朝" w:hAnsi="ＭＳ 明朝"/>
                <w:kern w:val="0"/>
                <w:sz w:val="22"/>
                <w:szCs w:val="22"/>
              </w:rPr>
              <w:t>QA/QC</w:t>
            </w:r>
          </w:p>
        </w:tc>
        <w:tc>
          <w:tcPr>
            <w:tcW w:w="1204" w:type="dxa"/>
          </w:tcPr>
          <w:p w14:paraId="6542AE37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A225025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21696A6B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</w:tbl>
    <w:p w14:paraId="600DD042" w14:textId="594CABD1" w:rsidR="00B70AE7" w:rsidRPr="00D61B4C" w:rsidRDefault="00B70AE7" w:rsidP="00B70AE7">
      <w:pPr>
        <w:rPr>
          <w:rFonts w:ascii="ＭＳ 明朝" w:eastAsia="ＭＳ 明朝" w:hAnsi="ＭＳ 明朝"/>
          <w:sz w:val="22"/>
          <w:szCs w:val="22"/>
        </w:rPr>
      </w:pPr>
      <w:r w:rsidRPr="00D61B4C">
        <w:rPr>
          <w:rFonts w:ascii="ＭＳ 明朝" w:eastAsia="ＭＳ 明朝" w:hAnsi="ＭＳ 明朝" w:hint="eastAsia"/>
          <w:sz w:val="22"/>
          <w:szCs w:val="22"/>
        </w:rPr>
        <w:t>到達目標：</w:t>
      </w:r>
    </w:p>
    <w:p w14:paraId="361125E2" w14:textId="77777777" w:rsidR="00B70AE7" w:rsidRDefault="00B70AE7" w:rsidP="00B70AE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その他特記事項</w:t>
      </w:r>
    </w:p>
    <w:p w14:paraId="4AE71276" w14:textId="77777777" w:rsidR="00EF1943" w:rsidRDefault="00EF1943" w:rsidP="00EF1943">
      <w:pPr>
        <w:rPr>
          <w:sz w:val="22"/>
          <w:szCs w:val="22"/>
        </w:rPr>
      </w:pPr>
    </w:p>
    <w:p w14:paraId="1DBC1E06" w14:textId="77777777" w:rsidR="00192C54" w:rsidRPr="00D61B4C" w:rsidRDefault="00192C54" w:rsidP="00EF1943">
      <w:pPr>
        <w:rPr>
          <w:sz w:val="22"/>
          <w:szCs w:val="22"/>
        </w:rPr>
      </w:pPr>
    </w:p>
    <w:p w14:paraId="54D887E6" w14:textId="5BCFE709" w:rsidR="00095351" w:rsidRDefault="00B655B3" w:rsidP="00095351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教育カリキュラム別紙2</w:t>
      </w:r>
      <w:r w:rsidR="00D61B4C" w:rsidRPr="000F0951">
        <w:rPr>
          <w:rFonts w:ascii="ＭＳ Ｐゴシック" w:eastAsia="ＭＳ Ｐゴシック" w:hAnsi="ＭＳ Ｐゴシック" w:hint="eastAsia"/>
          <w:sz w:val="22"/>
          <w:szCs w:val="22"/>
        </w:rPr>
        <w:t>表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3</w:t>
      </w:r>
      <w:r>
        <w:rPr>
          <w:rFonts w:ascii="ＭＳ Ｐゴシック" w:eastAsia="ＭＳ Ｐゴシック" w:hAnsi="ＭＳ Ｐゴシック"/>
          <w:kern w:val="0"/>
          <w:sz w:val="22"/>
          <w:szCs w:val="22"/>
        </w:rPr>
        <w:t>-5</w:t>
      </w:r>
      <w:r w:rsidR="00095351" w:rsidRPr="000F095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C</w:t>
      </w:r>
      <w:r>
        <w:rPr>
          <w:rFonts w:ascii="ＭＳ Ｐゴシック" w:eastAsia="ＭＳ Ｐゴシック" w:hAnsi="ＭＳ Ｐゴシック"/>
          <w:sz w:val="22"/>
          <w:szCs w:val="22"/>
        </w:rPr>
        <w:t>T</w:t>
      </w:r>
      <w:r w:rsidR="00095351" w:rsidRPr="000F0951">
        <w:rPr>
          <w:rFonts w:ascii="ＭＳ Ｐゴシック" w:eastAsia="ＭＳ Ｐゴシック" w:hAnsi="ＭＳ Ｐゴシック" w:hint="eastAsia"/>
          <w:sz w:val="22"/>
          <w:szCs w:val="22"/>
        </w:rPr>
        <w:t>シミュレータ</w:t>
      </w:r>
      <w:r>
        <w:rPr>
          <w:rFonts w:ascii="ＭＳ Ｐゴシック" w:eastAsia="ＭＳ Ｐゴシック" w:hAnsi="ＭＳ Ｐゴシック"/>
          <w:sz w:val="22"/>
          <w:szCs w:val="22"/>
        </w:rPr>
        <w:t>QA/QC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448"/>
        <w:gridCol w:w="1204"/>
        <w:gridCol w:w="709"/>
        <w:gridCol w:w="4252"/>
      </w:tblGrid>
      <w:tr w:rsidR="000F0951" w:rsidRPr="00D61B4C" w14:paraId="6FAA433E" w14:textId="77777777" w:rsidTr="000F0951">
        <w:tc>
          <w:tcPr>
            <w:tcW w:w="2448" w:type="dxa"/>
          </w:tcPr>
          <w:p w14:paraId="11E2537B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1204" w:type="dxa"/>
          </w:tcPr>
          <w:p w14:paraId="32A94FC1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hint="eastAsia"/>
                <w:sz w:val="22"/>
                <w:szCs w:val="22"/>
              </w:rPr>
              <w:t>担当教員</w:t>
            </w:r>
          </w:p>
        </w:tc>
        <w:tc>
          <w:tcPr>
            <w:tcW w:w="709" w:type="dxa"/>
          </w:tcPr>
          <w:p w14:paraId="24657030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4252" w:type="dxa"/>
          </w:tcPr>
          <w:p w14:paraId="628DA971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内容の概略</w:t>
            </w:r>
          </w:p>
        </w:tc>
      </w:tr>
      <w:tr w:rsidR="000F0951" w:rsidRPr="00D61B4C" w14:paraId="57FF1783" w14:textId="77777777" w:rsidTr="000F0951">
        <w:tc>
          <w:tcPr>
            <w:tcW w:w="2448" w:type="dxa"/>
            <w:vAlign w:val="center"/>
          </w:tcPr>
          <w:p w14:paraId="71E290A4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/>
                <w:kern w:val="0"/>
                <w:sz w:val="22"/>
                <w:szCs w:val="22"/>
              </w:rPr>
              <w:t>1.</w:t>
            </w: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受け入れ試験、コミッショニング</w:t>
            </w:r>
          </w:p>
        </w:tc>
        <w:tc>
          <w:tcPr>
            <w:tcW w:w="1204" w:type="dxa"/>
          </w:tcPr>
          <w:p w14:paraId="1BD3CBCE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73E6ACA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20938FC4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643C9CB6" w14:textId="77777777" w:rsidTr="000F0951">
        <w:tc>
          <w:tcPr>
            <w:tcW w:w="2448" w:type="dxa"/>
            <w:vAlign w:val="center"/>
          </w:tcPr>
          <w:p w14:paraId="7035D71A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2.校正</w:t>
            </w:r>
          </w:p>
        </w:tc>
        <w:tc>
          <w:tcPr>
            <w:tcW w:w="1204" w:type="dxa"/>
          </w:tcPr>
          <w:p w14:paraId="5C89EA78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1F4D855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191C0D72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04BD35AB" w14:textId="77777777" w:rsidTr="000F0951">
        <w:tc>
          <w:tcPr>
            <w:tcW w:w="2448" w:type="dxa"/>
            <w:vAlign w:val="center"/>
          </w:tcPr>
          <w:p w14:paraId="0454EB35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3.Q</w:t>
            </w:r>
            <w:r w:rsidRPr="000F0951">
              <w:rPr>
                <w:rFonts w:ascii="ＭＳ 明朝" w:hAnsi="ＭＳ 明朝"/>
                <w:kern w:val="0"/>
                <w:sz w:val="22"/>
                <w:szCs w:val="22"/>
              </w:rPr>
              <w:t>A/QC</w:t>
            </w:r>
          </w:p>
        </w:tc>
        <w:tc>
          <w:tcPr>
            <w:tcW w:w="1204" w:type="dxa"/>
          </w:tcPr>
          <w:p w14:paraId="48CFF1BF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C7A0DA4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216A43F1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</w:tbl>
    <w:p w14:paraId="69C08EAD" w14:textId="7B84DE4F" w:rsidR="00B70AE7" w:rsidRPr="00D61B4C" w:rsidRDefault="00B70AE7" w:rsidP="00B70AE7">
      <w:pPr>
        <w:rPr>
          <w:rFonts w:ascii="ＭＳ 明朝" w:eastAsia="ＭＳ 明朝" w:hAnsi="ＭＳ 明朝"/>
          <w:sz w:val="22"/>
          <w:szCs w:val="22"/>
        </w:rPr>
      </w:pPr>
      <w:r w:rsidRPr="00D61B4C">
        <w:rPr>
          <w:rFonts w:ascii="ＭＳ 明朝" w:eastAsia="ＭＳ 明朝" w:hAnsi="ＭＳ 明朝" w:hint="eastAsia"/>
          <w:sz w:val="22"/>
          <w:szCs w:val="22"/>
        </w:rPr>
        <w:lastRenderedPageBreak/>
        <w:t>到達目標：</w:t>
      </w:r>
    </w:p>
    <w:p w14:paraId="1E54B876" w14:textId="77777777" w:rsidR="00B70AE7" w:rsidRDefault="00B70AE7" w:rsidP="00B70AE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その他特記事項</w:t>
      </w:r>
    </w:p>
    <w:p w14:paraId="33353D0B" w14:textId="77777777" w:rsidR="008A448B" w:rsidRDefault="008A448B" w:rsidP="008A448B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1C738EFD" w14:textId="77777777" w:rsidR="002F0118" w:rsidRPr="00D61B4C" w:rsidRDefault="002F0118" w:rsidP="008A448B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18413809" w14:textId="3DFE76BD" w:rsidR="002F0118" w:rsidRDefault="00B655B3" w:rsidP="00095351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教育カリキュラム別紙2</w:t>
      </w:r>
      <w:r w:rsidR="00D61B4C" w:rsidRPr="000F0951">
        <w:rPr>
          <w:rFonts w:ascii="ＭＳ Ｐゴシック" w:eastAsia="ＭＳ Ｐゴシック" w:hAnsi="ＭＳ Ｐゴシック" w:hint="eastAsia"/>
          <w:sz w:val="22"/>
          <w:szCs w:val="22"/>
        </w:rPr>
        <w:t>表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3</w:t>
      </w:r>
      <w:r>
        <w:rPr>
          <w:rFonts w:ascii="ＭＳ Ｐゴシック" w:eastAsia="ＭＳ Ｐゴシック" w:hAnsi="ＭＳ Ｐゴシック"/>
          <w:kern w:val="0"/>
          <w:sz w:val="22"/>
          <w:szCs w:val="22"/>
        </w:rPr>
        <w:t>-6</w:t>
      </w:r>
      <w:r w:rsidR="00095351" w:rsidRPr="000F0951">
        <w:rPr>
          <w:rFonts w:ascii="ＭＳ Ｐゴシック" w:eastAsia="ＭＳ Ｐゴシック" w:hAnsi="ＭＳ Ｐゴシック" w:hint="eastAsia"/>
          <w:sz w:val="22"/>
          <w:szCs w:val="22"/>
        </w:rPr>
        <w:t xml:space="preserve">　位置照合</w:t>
      </w:r>
      <w:r w:rsidR="002F0118" w:rsidRPr="000F0951">
        <w:rPr>
          <w:rFonts w:ascii="ＭＳ Ｐゴシック" w:eastAsia="ＭＳ Ｐゴシック" w:hAnsi="ＭＳ Ｐゴシック" w:hint="eastAsia"/>
          <w:sz w:val="22"/>
          <w:szCs w:val="22"/>
        </w:rPr>
        <w:t>装置</w:t>
      </w:r>
      <w:r>
        <w:rPr>
          <w:rFonts w:ascii="ＭＳ Ｐゴシック" w:eastAsia="ＭＳ Ｐゴシック" w:hAnsi="ＭＳ Ｐゴシック"/>
          <w:sz w:val="22"/>
          <w:szCs w:val="22"/>
        </w:rPr>
        <w:t>QA/QC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448"/>
        <w:gridCol w:w="1204"/>
        <w:gridCol w:w="709"/>
        <w:gridCol w:w="4252"/>
      </w:tblGrid>
      <w:tr w:rsidR="000F0951" w:rsidRPr="00D61B4C" w14:paraId="4C892F99" w14:textId="77777777" w:rsidTr="000F0951">
        <w:tc>
          <w:tcPr>
            <w:tcW w:w="2448" w:type="dxa"/>
          </w:tcPr>
          <w:p w14:paraId="190F669F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1204" w:type="dxa"/>
          </w:tcPr>
          <w:p w14:paraId="7EE0A1D2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hint="eastAsia"/>
                <w:sz w:val="22"/>
                <w:szCs w:val="22"/>
              </w:rPr>
              <w:t>担当教員</w:t>
            </w:r>
          </w:p>
        </w:tc>
        <w:tc>
          <w:tcPr>
            <w:tcW w:w="709" w:type="dxa"/>
          </w:tcPr>
          <w:p w14:paraId="0AAD011C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4252" w:type="dxa"/>
          </w:tcPr>
          <w:p w14:paraId="2A10408D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内容の概略</w:t>
            </w:r>
          </w:p>
        </w:tc>
      </w:tr>
      <w:tr w:rsidR="000F0951" w:rsidRPr="00D61B4C" w14:paraId="6F896621" w14:textId="77777777" w:rsidTr="000F0951">
        <w:tc>
          <w:tcPr>
            <w:tcW w:w="2448" w:type="dxa"/>
            <w:vAlign w:val="center"/>
          </w:tcPr>
          <w:p w14:paraId="45F3DA45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/>
                <w:kern w:val="0"/>
                <w:sz w:val="22"/>
                <w:szCs w:val="22"/>
              </w:rPr>
              <w:t>1.</w:t>
            </w: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受け入れ試験、コミッショニング</w:t>
            </w:r>
          </w:p>
        </w:tc>
        <w:tc>
          <w:tcPr>
            <w:tcW w:w="1204" w:type="dxa"/>
          </w:tcPr>
          <w:p w14:paraId="3709732A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093F3E5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47003F4E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11398A1F" w14:textId="77777777" w:rsidTr="000F0951">
        <w:tc>
          <w:tcPr>
            <w:tcW w:w="2448" w:type="dxa"/>
            <w:vAlign w:val="center"/>
          </w:tcPr>
          <w:p w14:paraId="052000A5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2.校正</w:t>
            </w:r>
          </w:p>
        </w:tc>
        <w:tc>
          <w:tcPr>
            <w:tcW w:w="1204" w:type="dxa"/>
          </w:tcPr>
          <w:p w14:paraId="37C568C6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B513B90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6666CFAA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2E3D1520" w14:textId="77777777" w:rsidTr="000F0951">
        <w:tc>
          <w:tcPr>
            <w:tcW w:w="2448" w:type="dxa"/>
            <w:vAlign w:val="center"/>
          </w:tcPr>
          <w:p w14:paraId="6774872C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3.Q</w:t>
            </w:r>
            <w:r w:rsidRPr="000F0951">
              <w:rPr>
                <w:rFonts w:ascii="ＭＳ 明朝" w:hAnsi="ＭＳ 明朝"/>
                <w:kern w:val="0"/>
                <w:sz w:val="22"/>
                <w:szCs w:val="22"/>
              </w:rPr>
              <w:t>A/QC</w:t>
            </w:r>
          </w:p>
        </w:tc>
        <w:tc>
          <w:tcPr>
            <w:tcW w:w="1204" w:type="dxa"/>
          </w:tcPr>
          <w:p w14:paraId="7C72A0DC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4921E1E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049A4B08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7F58D208" w14:textId="77777777" w:rsidTr="000F0951">
        <w:tc>
          <w:tcPr>
            <w:tcW w:w="2448" w:type="dxa"/>
            <w:vAlign w:val="center"/>
          </w:tcPr>
          <w:p w14:paraId="78602E56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4.治療時の位置照合</w:t>
            </w:r>
          </w:p>
        </w:tc>
        <w:tc>
          <w:tcPr>
            <w:tcW w:w="1204" w:type="dxa"/>
          </w:tcPr>
          <w:p w14:paraId="1CDE7E8C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EA98A84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6933B2A2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</w:tbl>
    <w:p w14:paraId="0D7E6D4D" w14:textId="3718A9D4" w:rsidR="00B70AE7" w:rsidRPr="00D61B4C" w:rsidRDefault="00B70AE7" w:rsidP="00B70AE7">
      <w:pPr>
        <w:rPr>
          <w:rFonts w:ascii="ＭＳ 明朝" w:eastAsia="ＭＳ 明朝" w:hAnsi="ＭＳ 明朝"/>
          <w:sz w:val="22"/>
          <w:szCs w:val="22"/>
        </w:rPr>
      </w:pPr>
      <w:r w:rsidRPr="00D61B4C">
        <w:rPr>
          <w:rFonts w:ascii="ＭＳ 明朝" w:eastAsia="ＭＳ 明朝" w:hAnsi="ＭＳ 明朝" w:hint="eastAsia"/>
          <w:sz w:val="22"/>
          <w:szCs w:val="22"/>
        </w:rPr>
        <w:t>到達目標：</w:t>
      </w:r>
    </w:p>
    <w:p w14:paraId="63DD33B2" w14:textId="77777777" w:rsidR="00B70AE7" w:rsidRDefault="00B70AE7" w:rsidP="00B70AE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その他特記事項</w:t>
      </w:r>
    </w:p>
    <w:p w14:paraId="381532AB" w14:textId="77777777" w:rsidR="008A448B" w:rsidRPr="00D61B4C" w:rsidRDefault="008A448B" w:rsidP="008A448B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2A008DEE" w14:textId="77777777" w:rsidR="002F0118" w:rsidRPr="00D61B4C" w:rsidRDefault="002F0118" w:rsidP="00095351">
      <w:pPr>
        <w:rPr>
          <w:sz w:val="22"/>
          <w:szCs w:val="22"/>
        </w:rPr>
      </w:pPr>
    </w:p>
    <w:p w14:paraId="7251ABB0" w14:textId="1AAEA565" w:rsidR="000F553B" w:rsidRDefault="00B655B3" w:rsidP="000F553B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教育カリキュラム別紙2</w:t>
      </w:r>
      <w:r w:rsidR="00D61B4C" w:rsidRPr="000F0951">
        <w:rPr>
          <w:rFonts w:ascii="ＭＳ Ｐゴシック" w:eastAsia="ＭＳ Ｐゴシック" w:hAnsi="ＭＳ Ｐゴシック" w:hint="eastAsia"/>
          <w:sz w:val="22"/>
          <w:szCs w:val="22"/>
        </w:rPr>
        <w:t>表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3</w:t>
      </w:r>
      <w:r>
        <w:rPr>
          <w:rFonts w:ascii="ＭＳ Ｐゴシック" w:eastAsia="ＭＳ Ｐゴシック" w:hAnsi="ＭＳ Ｐゴシック"/>
          <w:kern w:val="0"/>
          <w:sz w:val="22"/>
          <w:szCs w:val="22"/>
        </w:rPr>
        <w:t>-7</w:t>
      </w:r>
      <w:r w:rsidR="000F553B" w:rsidRPr="000F0951">
        <w:rPr>
          <w:rFonts w:ascii="ＭＳ Ｐゴシック" w:eastAsia="ＭＳ Ｐゴシック" w:hAnsi="ＭＳ Ｐゴシック" w:hint="eastAsia"/>
          <w:sz w:val="22"/>
          <w:szCs w:val="22"/>
        </w:rPr>
        <w:t xml:space="preserve">　放射線防護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448"/>
        <w:gridCol w:w="1204"/>
        <w:gridCol w:w="709"/>
        <w:gridCol w:w="4252"/>
      </w:tblGrid>
      <w:tr w:rsidR="000F0951" w:rsidRPr="00D61B4C" w14:paraId="7ED56638" w14:textId="77777777" w:rsidTr="000F0951">
        <w:tc>
          <w:tcPr>
            <w:tcW w:w="2448" w:type="dxa"/>
          </w:tcPr>
          <w:p w14:paraId="42348309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1204" w:type="dxa"/>
          </w:tcPr>
          <w:p w14:paraId="7393D319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hint="eastAsia"/>
                <w:sz w:val="22"/>
                <w:szCs w:val="22"/>
              </w:rPr>
              <w:t>担当教員</w:t>
            </w:r>
          </w:p>
        </w:tc>
        <w:tc>
          <w:tcPr>
            <w:tcW w:w="709" w:type="dxa"/>
          </w:tcPr>
          <w:p w14:paraId="09165654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4252" w:type="dxa"/>
          </w:tcPr>
          <w:p w14:paraId="38FA8BE3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内容の概略</w:t>
            </w:r>
          </w:p>
        </w:tc>
      </w:tr>
      <w:tr w:rsidR="000F0951" w:rsidRPr="00D61B4C" w14:paraId="5D420849" w14:textId="77777777" w:rsidTr="000F0951">
        <w:tc>
          <w:tcPr>
            <w:tcW w:w="2448" w:type="dxa"/>
            <w:vAlign w:val="center"/>
          </w:tcPr>
          <w:p w14:paraId="5BBF5B9E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/>
                <w:kern w:val="0"/>
                <w:sz w:val="22"/>
                <w:szCs w:val="22"/>
              </w:rPr>
              <w:t>1.</w:t>
            </w: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規則、勧告、許可の理解</w:t>
            </w:r>
          </w:p>
        </w:tc>
        <w:tc>
          <w:tcPr>
            <w:tcW w:w="1204" w:type="dxa"/>
          </w:tcPr>
          <w:p w14:paraId="572A9E2E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9032620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28DA642E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6345BF3A" w14:textId="77777777" w:rsidTr="000F0951">
        <w:tc>
          <w:tcPr>
            <w:tcW w:w="2448" w:type="dxa"/>
            <w:vAlign w:val="center"/>
          </w:tcPr>
          <w:p w14:paraId="4944AE9D" w14:textId="59EE565C" w:rsidR="000F0951" w:rsidRPr="000F0951" w:rsidRDefault="00B655B3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2.</w:t>
            </w:r>
            <w:r w:rsidR="000F0951"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放射線計測装置</w:t>
            </w:r>
          </w:p>
        </w:tc>
        <w:tc>
          <w:tcPr>
            <w:tcW w:w="1204" w:type="dxa"/>
          </w:tcPr>
          <w:p w14:paraId="6AEB8B8F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955D493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1CC8ED56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23AADBFC" w14:textId="77777777" w:rsidTr="000F0951">
        <w:tc>
          <w:tcPr>
            <w:tcW w:w="2448" w:type="dxa"/>
            <w:vAlign w:val="center"/>
          </w:tcPr>
          <w:p w14:paraId="05C5FCC0" w14:textId="25086855" w:rsidR="000F0951" w:rsidRPr="000F0951" w:rsidRDefault="00B655B3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3.</w:t>
            </w:r>
            <w:r w:rsidR="000F0951"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個人線量モニタ</w:t>
            </w:r>
          </w:p>
        </w:tc>
        <w:tc>
          <w:tcPr>
            <w:tcW w:w="1204" w:type="dxa"/>
          </w:tcPr>
          <w:p w14:paraId="177DFBB6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72E442A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24F9F14D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</w:tbl>
    <w:p w14:paraId="6CC6112F" w14:textId="7349D5A0" w:rsidR="00B70AE7" w:rsidRPr="00D61B4C" w:rsidRDefault="00B70AE7" w:rsidP="00B70AE7">
      <w:pPr>
        <w:rPr>
          <w:rFonts w:ascii="ＭＳ 明朝" w:eastAsia="ＭＳ 明朝" w:hAnsi="ＭＳ 明朝"/>
          <w:sz w:val="22"/>
          <w:szCs w:val="22"/>
        </w:rPr>
      </w:pPr>
      <w:r w:rsidRPr="00D61B4C">
        <w:rPr>
          <w:rFonts w:ascii="ＭＳ 明朝" w:eastAsia="ＭＳ 明朝" w:hAnsi="ＭＳ 明朝" w:hint="eastAsia"/>
          <w:sz w:val="22"/>
          <w:szCs w:val="22"/>
        </w:rPr>
        <w:t>到達目標：</w:t>
      </w:r>
    </w:p>
    <w:p w14:paraId="380F6778" w14:textId="77777777" w:rsidR="00B70AE7" w:rsidRDefault="00B70AE7" w:rsidP="00B70AE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その他特記事項</w:t>
      </w:r>
    </w:p>
    <w:p w14:paraId="420131D2" w14:textId="77777777" w:rsidR="00095351" w:rsidRPr="00B70AE7" w:rsidRDefault="00095351" w:rsidP="00EF1943">
      <w:pPr>
        <w:rPr>
          <w:sz w:val="22"/>
          <w:szCs w:val="22"/>
        </w:rPr>
      </w:pPr>
    </w:p>
    <w:p w14:paraId="42E12D37" w14:textId="77777777" w:rsidR="00BE5C12" w:rsidRDefault="00BE5C12" w:rsidP="00EF1943">
      <w:pPr>
        <w:rPr>
          <w:sz w:val="22"/>
          <w:szCs w:val="22"/>
        </w:rPr>
      </w:pPr>
    </w:p>
    <w:p w14:paraId="53906E59" w14:textId="79C16201" w:rsidR="007946D8" w:rsidRDefault="00E45844" w:rsidP="007946D8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0F0951">
        <w:rPr>
          <w:rFonts w:ascii="ＭＳ Ｐゴシック" w:eastAsia="ＭＳ Ｐゴシック" w:hAnsi="ＭＳ Ｐゴシック"/>
          <w:b/>
          <w:sz w:val="22"/>
          <w:szCs w:val="22"/>
        </w:rPr>
        <w:t>B</w:t>
      </w:r>
      <w:r w:rsidRPr="000F0951">
        <w:rPr>
          <w:rFonts w:ascii="ＭＳ Ｐゴシック" w:eastAsia="ＭＳ Ｐゴシック" w:hAnsi="ＭＳ Ｐゴシック" w:hint="eastAsia"/>
          <w:b/>
          <w:sz w:val="22"/>
          <w:szCs w:val="22"/>
        </w:rPr>
        <w:t>．</w:t>
      </w:r>
      <w:r w:rsidR="00B656DB" w:rsidRPr="000F0951">
        <w:rPr>
          <w:rFonts w:ascii="ＭＳ Ｐゴシック" w:eastAsia="ＭＳ Ｐゴシック" w:hAnsi="ＭＳ Ｐゴシック" w:hint="eastAsia"/>
          <w:b/>
          <w:sz w:val="22"/>
          <w:szCs w:val="22"/>
        </w:rPr>
        <w:t>放射線診断</w:t>
      </w:r>
      <w:r w:rsidR="007946D8" w:rsidRPr="000F0951">
        <w:rPr>
          <w:rFonts w:ascii="ＭＳ Ｐゴシック" w:eastAsia="ＭＳ Ｐゴシック" w:hAnsi="ＭＳ Ｐゴシック" w:hint="eastAsia"/>
          <w:b/>
          <w:sz w:val="22"/>
          <w:szCs w:val="22"/>
        </w:rPr>
        <w:t>分野</w:t>
      </w:r>
    </w:p>
    <w:p w14:paraId="0AD9BE65" w14:textId="346DEC07" w:rsidR="00AB7686" w:rsidRDefault="00AB7686" w:rsidP="007946D8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教育カリキュラム別紙2</w:t>
      </w:r>
      <w:r w:rsidRPr="000F0951">
        <w:rPr>
          <w:rFonts w:ascii="ＭＳ Ｐゴシック" w:eastAsia="ＭＳ Ｐゴシック" w:hAnsi="ＭＳ Ｐゴシック" w:hint="eastAsia"/>
          <w:sz w:val="22"/>
          <w:szCs w:val="22"/>
        </w:rPr>
        <w:t>表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3</w:t>
      </w:r>
      <w:r>
        <w:rPr>
          <w:rFonts w:ascii="ＭＳ Ｐゴシック" w:eastAsia="ＭＳ Ｐゴシック" w:hAnsi="ＭＳ Ｐゴシック"/>
          <w:kern w:val="0"/>
          <w:sz w:val="22"/>
          <w:szCs w:val="22"/>
        </w:rPr>
        <w:t>-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8</w:t>
      </w:r>
      <w:r w:rsidRPr="000F095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AB7686">
        <w:rPr>
          <w:rFonts w:ascii="ＭＳ Ｐゴシック" w:eastAsia="ＭＳ Ｐゴシック" w:hAnsi="ＭＳ Ｐゴシック" w:hint="eastAsia"/>
          <w:sz w:val="22"/>
          <w:szCs w:val="22"/>
        </w:rPr>
        <w:t>診断分野における臨床研修の内容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3510"/>
        <w:gridCol w:w="1134"/>
        <w:gridCol w:w="709"/>
        <w:gridCol w:w="3260"/>
      </w:tblGrid>
      <w:tr w:rsidR="000F0951" w:rsidRPr="00D61B4C" w14:paraId="787BFF81" w14:textId="77777777" w:rsidTr="000F0951">
        <w:tc>
          <w:tcPr>
            <w:tcW w:w="3510" w:type="dxa"/>
          </w:tcPr>
          <w:p w14:paraId="66E61E3A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1134" w:type="dxa"/>
          </w:tcPr>
          <w:p w14:paraId="2522855E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hint="eastAsia"/>
                <w:sz w:val="22"/>
                <w:szCs w:val="22"/>
              </w:rPr>
              <w:t>担当教員</w:t>
            </w:r>
          </w:p>
        </w:tc>
        <w:tc>
          <w:tcPr>
            <w:tcW w:w="709" w:type="dxa"/>
          </w:tcPr>
          <w:p w14:paraId="38632903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3260" w:type="dxa"/>
          </w:tcPr>
          <w:p w14:paraId="4F2924F7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内容の概略</w:t>
            </w:r>
          </w:p>
        </w:tc>
      </w:tr>
      <w:tr w:rsidR="000F0951" w:rsidRPr="00D61B4C" w14:paraId="4B0A6DC4" w14:textId="77777777" w:rsidTr="000F0951">
        <w:tc>
          <w:tcPr>
            <w:tcW w:w="3510" w:type="dxa"/>
            <w:vAlign w:val="center"/>
          </w:tcPr>
          <w:p w14:paraId="4805E7A8" w14:textId="41571893" w:rsidR="000F0951" w:rsidRPr="000F0951" w:rsidRDefault="00AB7686" w:rsidP="0048785A">
            <w:pPr>
              <w:pStyle w:val="aa"/>
              <w:widowControl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AB7686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X 線撮影</w:t>
            </w:r>
          </w:p>
        </w:tc>
        <w:tc>
          <w:tcPr>
            <w:tcW w:w="1134" w:type="dxa"/>
          </w:tcPr>
          <w:p w14:paraId="2594F22C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E1B492A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7D2BF86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35C5A0DD" w14:textId="77777777" w:rsidTr="000F0951">
        <w:tc>
          <w:tcPr>
            <w:tcW w:w="3510" w:type="dxa"/>
            <w:vAlign w:val="center"/>
          </w:tcPr>
          <w:p w14:paraId="6A21DC3B" w14:textId="455689A8" w:rsidR="000F0951" w:rsidRPr="000F0951" w:rsidRDefault="00AB7686" w:rsidP="0048785A">
            <w:pPr>
              <w:pStyle w:val="aa"/>
              <w:widowControl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AB7686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画像保存および表示</w:t>
            </w:r>
          </w:p>
        </w:tc>
        <w:tc>
          <w:tcPr>
            <w:tcW w:w="1134" w:type="dxa"/>
          </w:tcPr>
          <w:p w14:paraId="300AB015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511D7A5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88A8964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121C7699" w14:textId="77777777" w:rsidTr="000F0951">
        <w:tc>
          <w:tcPr>
            <w:tcW w:w="3510" w:type="dxa"/>
            <w:vAlign w:val="center"/>
          </w:tcPr>
          <w:p w14:paraId="79B90876" w14:textId="28019B4C" w:rsidR="000F0951" w:rsidRPr="00BD7A71" w:rsidRDefault="00AB7686">
            <w:pPr>
              <w:pStyle w:val="aa"/>
              <w:widowControl/>
              <w:numPr>
                <w:ilvl w:val="0"/>
                <w:numId w:val="1"/>
              </w:numPr>
              <w:ind w:leftChars="0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AB7686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血管撮影および透視撮</w:t>
            </w:r>
            <w:r w:rsidRPr="00BD7A7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影</w:t>
            </w:r>
          </w:p>
        </w:tc>
        <w:tc>
          <w:tcPr>
            <w:tcW w:w="1134" w:type="dxa"/>
          </w:tcPr>
          <w:p w14:paraId="4A869053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75BAAED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2B919B9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3E54081D" w14:textId="77777777" w:rsidTr="000F0951">
        <w:tc>
          <w:tcPr>
            <w:tcW w:w="3510" w:type="dxa"/>
            <w:vAlign w:val="center"/>
          </w:tcPr>
          <w:p w14:paraId="68FE7B63" w14:textId="3A1EFEDD" w:rsidR="000F0951" w:rsidRPr="000F0951" w:rsidRDefault="00AB7686" w:rsidP="004878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AB7686">
              <w:rPr>
                <w:rFonts w:asciiTheme="minorEastAsia" w:hAnsiTheme="minorEastAsia" w:cs="ＭＳ 明朝"/>
                <w:kern w:val="0"/>
                <w:sz w:val="22"/>
                <w:szCs w:val="22"/>
              </w:rPr>
              <w:t>CT</w:t>
            </w:r>
          </w:p>
        </w:tc>
        <w:tc>
          <w:tcPr>
            <w:tcW w:w="1134" w:type="dxa"/>
          </w:tcPr>
          <w:p w14:paraId="05D07177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89D964F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09C1164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00137762" w14:textId="77777777" w:rsidTr="000F0951">
        <w:tc>
          <w:tcPr>
            <w:tcW w:w="3510" w:type="dxa"/>
            <w:vAlign w:val="center"/>
          </w:tcPr>
          <w:p w14:paraId="38C811C2" w14:textId="17E0BE79" w:rsidR="000F0951" w:rsidRPr="000F0951" w:rsidRDefault="00AB7686" w:rsidP="004878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AB7686">
              <w:rPr>
                <w:rFonts w:asciiTheme="minorEastAsia" w:hAnsiTheme="minorEastAsia" w:cs="ＭＳ 明朝"/>
                <w:kern w:val="0"/>
                <w:sz w:val="22"/>
                <w:szCs w:val="22"/>
              </w:rPr>
              <w:t>US</w:t>
            </w:r>
          </w:p>
        </w:tc>
        <w:tc>
          <w:tcPr>
            <w:tcW w:w="1134" w:type="dxa"/>
          </w:tcPr>
          <w:p w14:paraId="6E5E156B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A6890D3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888B850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5DA905CB" w14:textId="77777777" w:rsidTr="000F0951">
        <w:tc>
          <w:tcPr>
            <w:tcW w:w="3510" w:type="dxa"/>
            <w:vAlign w:val="center"/>
          </w:tcPr>
          <w:p w14:paraId="05D7A56D" w14:textId="75B5ADFC" w:rsidR="000F0951" w:rsidRPr="000F0951" w:rsidRDefault="00AB7686" w:rsidP="004878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AB7686"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乳房撮影</w:t>
            </w:r>
          </w:p>
        </w:tc>
        <w:tc>
          <w:tcPr>
            <w:tcW w:w="1134" w:type="dxa"/>
          </w:tcPr>
          <w:p w14:paraId="3CF1EA44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7B50585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6A18645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47693619" w14:textId="77777777" w:rsidTr="000F0951">
        <w:tc>
          <w:tcPr>
            <w:tcW w:w="3510" w:type="dxa"/>
            <w:vAlign w:val="center"/>
          </w:tcPr>
          <w:p w14:paraId="385018D5" w14:textId="55E0A152" w:rsidR="000F0951" w:rsidRPr="000F0951" w:rsidRDefault="00AB7686" w:rsidP="004878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AB7686">
              <w:rPr>
                <w:rFonts w:asciiTheme="minorEastAsia" w:hAnsiTheme="minorEastAsia" w:cs="ＭＳ 明朝"/>
                <w:kern w:val="0"/>
                <w:sz w:val="22"/>
                <w:szCs w:val="22"/>
              </w:rPr>
              <w:t>MRI</w:t>
            </w:r>
          </w:p>
        </w:tc>
        <w:tc>
          <w:tcPr>
            <w:tcW w:w="1134" w:type="dxa"/>
          </w:tcPr>
          <w:p w14:paraId="73D58648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18D6F5E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9F642B1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386E0235" w14:textId="77777777" w:rsidTr="000F0951">
        <w:tc>
          <w:tcPr>
            <w:tcW w:w="3510" w:type="dxa"/>
            <w:vAlign w:val="center"/>
          </w:tcPr>
          <w:p w14:paraId="2A4D46F5" w14:textId="25999B89" w:rsidR="000F0951" w:rsidRPr="000F0951" w:rsidRDefault="00AB7686" w:rsidP="004878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AB7686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lastRenderedPageBreak/>
              <w:t>核医学</w:t>
            </w:r>
          </w:p>
        </w:tc>
        <w:tc>
          <w:tcPr>
            <w:tcW w:w="1134" w:type="dxa"/>
          </w:tcPr>
          <w:p w14:paraId="71A7F1BA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2F16CC6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2E6B9AE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3C63F3CE" w14:textId="77777777" w:rsidTr="000F0951">
        <w:tc>
          <w:tcPr>
            <w:tcW w:w="3510" w:type="dxa"/>
            <w:vAlign w:val="center"/>
          </w:tcPr>
          <w:p w14:paraId="6F57755B" w14:textId="10F09AF5" w:rsidR="000F0951" w:rsidRPr="000F0951" w:rsidRDefault="00AB7686" w:rsidP="004878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AB7686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画像情報</w:t>
            </w:r>
          </w:p>
        </w:tc>
        <w:tc>
          <w:tcPr>
            <w:tcW w:w="1134" w:type="dxa"/>
          </w:tcPr>
          <w:p w14:paraId="093E168D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DF3E7AE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10BCA7E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AB7686" w:rsidRPr="00D61B4C" w14:paraId="78A96072" w14:textId="77777777" w:rsidTr="000F0951">
        <w:tc>
          <w:tcPr>
            <w:tcW w:w="3510" w:type="dxa"/>
            <w:vAlign w:val="center"/>
          </w:tcPr>
          <w:p w14:paraId="41880AEC" w14:textId="4838B3DC" w:rsidR="00AB7686" w:rsidRPr="00AB7686" w:rsidRDefault="00AB7686" w:rsidP="004878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AB7686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医療安全</w:t>
            </w:r>
          </w:p>
        </w:tc>
        <w:tc>
          <w:tcPr>
            <w:tcW w:w="1134" w:type="dxa"/>
          </w:tcPr>
          <w:p w14:paraId="1B17C6B2" w14:textId="77777777" w:rsidR="00AB7686" w:rsidRPr="000F0951" w:rsidRDefault="00AB7686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A2E4EA9" w14:textId="77777777" w:rsidR="00AB7686" w:rsidRPr="000F0951" w:rsidRDefault="00AB7686" w:rsidP="0048785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D8CABD8" w14:textId="77777777" w:rsidR="00AB7686" w:rsidRPr="000F0951" w:rsidRDefault="00AB7686" w:rsidP="0048785A">
            <w:pPr>
              <w:rPr>
                <w:sz w:val="22"/>
                <w:szCs w:val="22"/>
              </w:rPr>
            </w:pPr>
          </w:p>
        </w:tc>
      </w:tr>
    </w:tbl>
    <w:p w14:paraId="618CE9DF" w14:textId="33C0C6F0" w:rsidR="007946D8" w:rsidRPr="00D61B4C" w:rsidRDefault="007946D8" w:rsidP="007946D8">
      <w:pPr>
        <w:rPr>
          <w:rFonts w:ascii="ＭＳ 明朝" w:eastAsia="ＭＳ 明朝" w:hAnsi="ＭＳ 明朝"/>
          <w:sz w:val="22"/>
          <w:szCs w:val="22"/>
        </w:rPr>
      </w:pPr>
      <w:r w:rsidRPr="00D61B4C">
        <w:rPr>
          <w:rFonts w:ascii="ＭＳ 明朝" w:eastAsia="ＭＳ 明朝" w:hAnsi="ＭＳ 明朝" w:hint="eastAsia"/>
          <w:sz w:val="22"/>
          <w:szCs w:val="22"/>
        </w:rPr>
        <w:t>到達目標：</w:t>
      </w:r>
    </w:p>
    <w:p w14:paraId="7339A473" w14:textId="77777777" w:rsidR="007946D8" w:rsidRDefault="007946D8" w:rsidP="007946D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その他特記事項</w:t>
      </w:r>
    </w:p>
    <w:p w14:paraId="0566C7BE" w14:textId="77777777" w:rsidR="007946D8" w:rsidRDefault="007946D8" w:rsidP="007946D8">
      <w:pPr>
        <w:rPr>
          <w:rFonts w:ascii="ＭＳ 明朝" w:eastAsia="ＭＳ 明朝" w:hAnsi="ＭＳ 明朝"/>
          <w:sz w:val="22"/>
          <w:szCs w:val="22"/>
        </w:rPr>
      </w:pPr>
    </w:p>
    <w:p w14:paraId="53097028" w14:textId="77777777" w:rsidR="007946D8" w:rsidRDefault="007946D8" w:rsidP="007946D8">
      <w:pPr>
        <w:rPr>
          <w:rFonts w:ascii="ＭＳ 明朝" w:eastAsia="ＭＳ 明朝" w:hAnsi="ＭＳ 明朝"/>
          <w:sz w:val="22"/>
          <w:szCs w:val="22"/>
        </w:rPr>
      </w:pPr>
    </w:p>
    <w:p w14:paraId="2C2087D9" w14:textId="780487C8" w:rsidR="007946D8" w:rsidRDefault="00E45844" w:rsidP="007946D8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C．</w:t>
      </w:r>
      <w:r w:rsidR="007946D8" w:rsidRPr="000F0951">
        <w:rPr>
          <w:rFonts w:ascii="ＭＳ Ｐゴシック" w:eastAsia="ＭＳ Ｐゴシック" w:hAnsi="ＭＳ Ｐゴシック" w:hint="eastAsia"/>
          <w:b/>
          <w:sz w:val="22"/>
          <w:szCs w:val="22"/>
        </w:rPr>
        <w:t>核医学分野</w:t>
      </w:r>
    </w:p>
    <w:p w14:paraId="60D9E92F" w14:textId="1BDD5A00" w:rsidR="00AB7686" w:rsidRDefault="00430D84" w:rsidP="007946D8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教育カリキュラム別紙2</w:t>
      </w:r>
      <w:r w:rsidRPr="000F0951">
        <w:rPr>
          <w:rFonts w:ascii="ＭＳ Ｐゴシック" w:eastAsia="ＭＳ Ｐゴシック" w:hAnsi="ＭＳ Ｐゴシック" w:hint="eastAsia"/>
          <w:sz w:val="22"/>
          <w:szCs w:val="22"/>
        </w:rPr>
        <w:t>表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3</w:t>
      </w:r>
      <w:r>
        <w:rPr>
          <w:rFonts w:ascii="ＭＳ Ｐゴシック" w:eastAsia="ＭＳ Ｐゴシック" w:hAnsi="ＭＳ Ｐゴシック"/>
          <w:kern w:val="0"/>
          <w:sz w:val="22"/>
          <w:szCs w:val="22"/>
        </w:rPr>
        <w:t>-9</w:t>
      </w:r>
      <w:r w:rsidRPr="000F095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430D84">
        <w:rPr>
          <w:rFonts w:ascii="ＭＳ Ｐゴシック" w:eastAsia="ＭＳ Ｐゴシック" w:hAnsi="ＭＳ Ｐゴシック" w:hint="eastAsia"/>
          <w:sz w:val="22"/>
          <w:szCs w:val="22"/>
        </w:rPr>
        <w:t>ガンマカメラ、SPECT</w:t>
      </w:r>
      <w:r w:rsidR="00427A73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427A73" w:rsidRPr="00430D84">
        <w:rPr>
          <w:rFonts w:ascii="ＭＳ Ｐゴシック" w:eastAsia="ＭＳ Ｐゴシック" w:hAnsi="ＭＳ Ｐゴシック"/>
          <w:sz w:val="22"/>
          <w:szCs w:val="22"/>
        </w:rPr>
        <w:t>PET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3794"/>
        <w:gridCol w:w="1134"/>
        <w:gridCol w:w="709"/>
        <w:gridCol w:w="2976"/>
      </w:tblGrid>
      <w:tr w:rsidR="000F0951" w:rsidRPr="00D61B4C" w14:paraId="4CF2F864" w14:textId="77777777" w:rsidTr="000F0951">
        <w:tc>
          <w:tcPr>
            <w:tcW w:w="3794" w:type="dxa"/>
          </w:tcPr>
          <w:p w14:paraId="77085716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1134" w:type="dxa"/>
          </w:tcPr>
          <w:p w14:paraId="1601DD3B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hint="eastAsia"/>
                <w:sz w:val="22"/>
                <w:szCs w:val="22"/>
              </w:rPr>
              <w:t>担当教員</w:t>
            </w:r>
          </w:p>
        </w:tc>
        <w:tc>
          <w:tcPr>
            <w:tcW w:w="709" w:type="dxa"/>
          </w:tcPr>
          <w:p w14:paraId="6090EC2F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2976" w:type="dxa"/>
          </w:tcPr>
          <w:p w14:paraId="32C1B96A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内容の概略</w:t>
            </w:r>
          </w:p>
        </w:tc>
      </w:tr>
      <w:tr w:rsidR="000F0951" w:rsidRPr="00D61B4C" w14:paraId="3C8D51AE" w14:textId="77777777" w:rsidTr="000F0951">
        <w:tc>
          <w:tcPr>
            <w:tcW w:w="3794" w:type="dxa"/>
            <w:vAlign w:val="center"/>
          </w:tcPr>
          <w:p w14:paraId="202FE8D9" w14:textId="5C48040C" w:rsidR="000F0951" w:rsidRPr="000F0951" w:rsidRDefault="00430D84" w:rsidP="0048785A">
            <w:pPr>
              <w:pStyle w:val="aa"/>
              <w:widowControl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430D84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受入れ試験</w:t>
            </w:r>
          </w:p>
        </w:tc>
        <w:tc>
          <w:tcPr>
            <w:tcW w:w="1134" w:type="dxa"/>
          </w:tcPr>
          <w:p w14:paraId="6904A279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1D9ED65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0753C0B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2078B4E7" w14:textId="77777777" w:rsidTr="000F0951">
        <w:tc>
          <w:tcPr>
            <w:tcW w:w="3794" w:type="dxa"/>
            <w:vAlign w:val="center"/>
          </w:tcPr>
          <w:p w14:paraId="14835854" w14:textId="73CA0AF6" w:rsidR="000F0951" w:rsidRPr="000F0951" w:rsidRDefault="00430D84" w:rsidP="0048785A">
            <w:pPr>
              <w:pStyle w:val="aa"/>
              <w:widowControl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430D84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校正と品質保証</w:t>
            </w:r>
          </w:p>
        </w:tc>
        <w:tc>
          <w:tcPr>
            <w:tcW w:w="1134" w:type="dxa"/>
          </w:tcPr>
          <w:p w14:paraId="0DE0595F" w14:textId="36E76270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2D15698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3F3F130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0CAEE913" w14:textId="77777777" w:rsidTr="000F0951">
        <w:tc>
          <w:tcPr>
            <w:tcW w:w="3794" w:type="dxa"/>
            <w:vAlign w:val="center"/>
          </w:tcPr>
          <w:p w14:paraId="51C0BC10" w14:textId="6861904E" w:rsidR="000F0951" w:rsidRPr="000F0951" w:rsidRDefault="00430D84" w:rsidP="0048785A">
            <w:pPr>
              <w:pStyle w:val="aa"/>
              <w:widowControl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430D84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年次試験</w:t>
            </w:r>
          </w:p>
        </w:tc>
        <w:tc>
          <w:tcPr>
            <w:tcW w:w="1134" w:type="dxa"/>
          </w:tcPr>
          <w:p w14:paraId="69FB89DA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1E45A71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06E909E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</w:tbl>
    <w:p w14:paraId="73F0E31C" w14:textId="0F268349" w:rsidR="007946D8" w:rsidRPr="00D61B4C" w:rsidRDefault="007946D8" w:rsidP="007946D8">
      <w:pPr>
        <w:rPr>
          <w:rFonts w:ascii="ＭＳ 明朝" w:eastAsia="ＭＳ 明朝" w:hAnsi="ＭＳ 明朝"/>
          <w:sz w:val="22"/>
          <w:szCs w:val="22"/>
        </w:rPr>
      </w:pPr>
      <w:r w:rsidRPr="00D61B4C">
        <w:rPr>
          <w:rFonts w:ascii="ＭＳ 明朝" w:eastAsia="ＭＳ 明朝" w:hAnsi="ＭＳ 明朝" w:hint="eastAsia"/>
          <w:sz w:val="22"/>
          <w:szCs w:val="22"/>
        </w:rPr>
        <w:t>到達目標：</w:t>
      </w:r>
    </w:p>
    <w:p w14:paraId="48502545" w14:textId="77777777" w:rsidR="007946D8" w:rsidRDefault="007946D8" w:rsidP="007946D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その他特記事項</w:t>
      </w:r>
    </w:p>
    <w:p w14:paraId="6167CDF4" w14:textId="7645C521" w:rsidR="006046B6" w:rsidRDefault="006046B6" w:rsidP="007946D8">
      <w:pPr>
        <w:rPr>
          <w:rFonts w:ascii="ＭＳ 明朝" w:eastAsia="ＭＳ 明朝" w:hAnsi="ＭＳ 明朝"/>
          <w:sz w:val="22"/>
          <w:szCs w:val="22"/>
        </w:rPr>
      </w:pPr>
    </w:p>
    <w:p w14:paraId="533F17A6" w14:textId="77777777" w:rsidR="00430D84" w:rsidRDefault="00430D84" w:rsidP="007946D8">
      <w:pPr>
        <w:rPr>
          <w:rFonts w:ascii="ＭＳ 明朝" w:eastAsia="ＭＳ 明朝" w:hAnsi="ＭＳ 明朝"/>
          <w:sz w:val="22"/>
          <w:szCs w:val="22"/>
        </w:rPr>
      </w:pPr>
    </w:p>
    <w:p w14:paraId="01B53FEE" w14:textId="6D05D8E6" w:rsidR="00430D84" w:rsidRDefault="00430D84" w:rsidP="00430D84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教育カリキュラム別紙2</w:t>
      </w:r>
      <w:r w:rsidRPr="000F0951">
        <w:rPr>
          <w:rFonts w:ascii="ＭＳ Ｐゴシック" w:eastAsia="ＭＳ Ｐゴシック" w:hAnsi="ＭＳ Ｐゴシック" w:hint="eastAsia"/>
          <w:sz w:val="22"/>
          <w:szCs w:val="22"/>
        </w:rPr>
        <w:t>表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3</w:t>
      </w:r>
      <w:r>
        <w:rPr>
          <w:rFonts w:ascii="ＭＳ Ｐゴシック" w:eastAsia="ＭＳ Ｐゴシック" w:hAnsi="ＭＳ Ｐゴシック"/>
          <w:kern w:val="0"/>
          <w:sz w:val="22"/>
          <w:szCs w:val="22"/>
        </w:rPr>
        <w:t>-1</w:t>
      </w:r>
      <w:r w:rsidR="00427A73">
        <w:rPr>
          <w:rFonts w:ascii="ＭＳ Ｐゴシック" w:eastAsia="ＭＳ Ｐゴシック" w:hAnsi="ＭＳ Ｐゴシック"/>
          <w:kern w:val="0"/>
          <w:sz w:val="22"/>
          <w:szCs w:val="22"/>
        </w:rPr>
        <w:t>0</w:t>
      </w:r>
      <w:r w:rsidRPr="000F095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430D84">
        <w:rPr>
          <w:rFonts w:ascii="ＭＳ Ｐゴシック" w:eastAsia="ＭＳ Ｐゴシック" w:hAnsi="ＭＳ Ｐゴシック" w:hint="eastAsia"/>
          <w:sz w:val="22"/>
          <w:szCs w:val="22"/>
        </w:rPr>
        <w:t>CT スキャナ（SPECT または PET に付属するもの）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3794"/>
        <w:gridCol w:w="1134"/>
        <w:gridCol w:w="709"/>
        <w:gridCol w:w="2976"/>
      </w:tblGrid>
      <w:tr w:rsidR="00430D84" w:rsidRPr="00D61B4C" w14:paraId="25F65BF7" w14:textId="77777777" w:rsidTr="005863DE">
        <w:tc>
          <w:tcPr>
            <w:tcW w:w="3794" w:type="dxa"/>
          </w:tcPr>
          <w:p w14:paraId="21622C69" w14:textId="77777777" w:rsidR="00430D84" w:rsidRPr="000F0951" w:rsidRDefault="00430D84" w:rsidP="005863DE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1134" w:type="dxa"/>
          </w:tcPr>
          <w:p w14:paraId="4E4E6C4C" w14:textId="77777777" w:rsidR="00430D84" w:rsidRPr="000F0951" w:rsidRDefault="00430D84" w:rsidP="005863DE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hint="eastAsia"/>
                <w:sz w:val="22"/>
                <w:szCs w:val="22"/>
              </w:rPr>
              <w:t>担当教員</w:t>
            </w:r>
          </w:p>
        </w:tc>
        <w:tc>
          <w:tcPr>
            <w:tcW w:w="709" w:type="dxa"/>
          </w:tcPr>
          <w:p w14:paraId="319D7A46" w14:textId="77777777" w:rsidR="00430D84" w:rsidRPr="000F0951" w:rsidRDefault="00430D84" w:rsidP="005863DE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2976" w:type="dxa"/>
          </w:tcPr>
          <w:p w14:paraId="0168A108" w14:textId="77777777" w:rsidR="00430D84" w:rsidRPr="000F0951" w:rsidRDefault="00430D84" w:rsidP="005863DE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内容の概略</w:t>
            </w:r>
          </w:p>
        </w:tc>
      </w:tr>
      <w:tr w:rsidR="00430D84" w:rsidRPr="00D61B4C" w14:paraId="53EA3AEF" w14:textId="77777777" w:rsidTr="005863DE">
        <w:tc>
          <w:tcPr>
            <w:tcW w:w="3794" w:type="dxa"/>
            <w:vAlign w:val="center"/>
          </w:tcPr>
          <w:p w14:paraId="7732E513" w14:textId="77777777" w:rsidR="00430D84" w:rsidRPr="000F0951" w:rsidRDefault="00430D84" w:rsidP="00BD7A71">
            <w:pPr>
              <w:pStyle w:val="aa"/>
              <w:widowControl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430D84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受入れ試験</w:t>
            </w:r>
          </w:p>
        </w:tc>
        <w:tc>
          <w:tcPr>
            <w:tcW w:w="1134" w:type="dxa"/>
          </w:tcPr>
          <w:p w14:paraId="768B0724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E9DF4A0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CBE8468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</w:tr>
      <w:tr w:rsidR="00430D84" w:rsidRPr="00D61B4C" w14:paraId="32AD0902" w14:textId="77777777" w:rsidTr="005863DE">
        <w:tc>
          <w:tcPr>
            <w:tcW w:w="3794" w:type="dxa"/>
            <w:vAlign w:val="center"/>
          </w:tcPr>
          <w:p w14:paraId="5BE3C2A8" w14:textId="77777777" w:rsidR="00430D84" w:rsidRPr="000F0951" w:rsidRDefault="00430D84" w:rsidP="00BD7A71">
            <w:pPr>
              <w:pStyle w:val="aa"/>
              <w:widowControl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430D84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校正と品質保証</w:t>
            </w:r>
          </w:p>
        </w:tc>
        <w:tc>
          <w:tcPr>
            <w:tcW w:w="1134" w:type="dxa"/>
          </w:tcPr>
          <w:p w14:paraId="4BAF8D15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8C4479B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CFBCB25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</w:tr>
      <w:tr w:rsidR="00430D84" w:rsidRPr="00D61B4C" w14:paraId="6DD449B7" w14:textId="77777777" w:rsidTr="005863DE">
        <w:tc>
          <w:tcPr>
            <w:tcW w:w="3794" w:type="dxa"/>
            <w:vAlign w:val="center"/>
          </w:tcPr>
          <w:p w14:paraId="333F5EE7" w14:textId="77777777" w:rsidR="00430D84" w:rsidRPr="000F0951" w:rsidRDefault="00430D84" w:rsidP="00BD7A71">
            <w:pPr>
              <w:pStyle w:val="aa"/>
              <w:widowControl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430D84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年次試験</w:t>
            </w:r>
          </w:p>
        </w:tc>
        <w:tc>
          <w:tcPr>
            <w:tcW w:w="1134" w:type="dxa"/>
          </w:tcPr>
          <w:p w14:paraId="2128A135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EBD2733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995AB2B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</w:tr>
    </w:tbl>
    <w:p w14:paraId="041CDB0F" w14:textId="1699F466" w:rsidR="00430D84" w:rsidRPr="00D61B4C" w:rsidRDefault="00430D84" w:rsidP="00430D84">
      <w:pPr>
        <w:rPr>
          <w:rFonts w:ascii="ＭＳ 明朝" w:eastAsia="ＭＳ 明朝" w:hAnsi="ＭＳ 明朝"/>
          <w:sz w:val="22"/>
          <w:szCs w:val="22"/>
        </w:rPr>
      </w:pPr>
      <w:r w:rsidRPr="00D61B4C">
        <w:rPr>
          <w:rFonts w:ascii="ＭＳ 明朝" w:eastAsia="ＭＳ 明朝" w:hAnsi="ＭＳ 明朝" w:hint="eastAsia"/>
          <w:sz w:val="22"/>
          <w:szCs w:val="22"/>
        </w:rPr>
        <w:t>到達目標：</w:t>
      </w:r>
    </w:p>
    <w:p w14:paraId="48214656" w14:textId="77777777" w:rsidR="00430D84" w:rsidRDefault="00430D84" w:rsidP="00430D84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その他特記事項</w:t>
      </w:r>
    </w:p>
    <w:p w14:paraId="3F9421CA" w14:textId="77777777" w:rsidR="00430D84" w:rsidRDefault="00430D84" w:rsidP="00430D84">
      <w:pPr>
        <w:rPr>
          <w:rFonts w:ascii="ＭＳ 明朝" w:eastAsia="ＭＳ 明朝" w:hAnsi="ＭＳ 明朝"/>
          <w:sz w:val="22"/>
          <w:szCs w:val="22"/>
        </w:rPr>
      </w:pPr>
    </w:p>
    <w:p w14:paraId="30E12657" w14:textId="77777777" w:rsidR="00430D84" w:rsidRDefault="00430D84" w:rsidP="00430D84">
      <w:pPr>
        <w:rPr>
          <w:rFonts w:ascii="ＭＳ 明朝" w:eastAsia="ＭＳ 明朝" w:hAnsi="ＭＳ 明朝"/>
          <w:sz w:val="22"/>
          <w:szCs w:val="22"/>
        </w:rPr>
      </w:pPr>
    </w:p>
    <w:p w14:paraId="141EB6E6" w14:textId="0B0C0281" w:rsidR="00430D84" w:rsidRDefault="00430D84" w:rsidP="00430D84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教育カリキュラム別紙2</w:t>
      </w:r>
      <w:r w:rsidRPr="000F0951">
        <w:rPr>
          <w:rFonts w:ascii="ＭＳ Ｐゴシック" w:eastAsia="ＭＳ Ｐゴシック" w:hAnsi="ＭＳ Ｐゴシック" w:hint="eastAsia"/>
          <w:sz w:val="22"/>
          <w:szCs w:val="22"/>
        </w:rPr>
        <w:t>表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3</w:t>
      </w:r>
      <w:r>
        <w:rPr>
          <w:rFonts w:ascii="ＭＳ Ｐゴシック" w:eastAsia="ＭＳ Ｐゴシック" w:hAnsi="ＭＳ Ｐゴシック"/>
          <w:kern w:val="0"/>
          <w:sz w:val="22"/>
          <w:szCs w:val="22"/>
        </w:rPr>
        <w:t>-1</w:t>
      </w:r>
      <w:r w:rsidR="00427A73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1</w:t>
      </w:r>
      <w:r w:rsidRPr="000F095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430D84">
        <w:rPr>
          <w:rFonts w:ascii="ＭＳ Ｐゴシック" w:eastAsia="ＭＳ Ｐゴシック" w:hAnsi="ＭＳ Ｐゴシック" w:hint="eastAsia"/>
          <w:sz w:val="22"/>
          <w:szCs w:val="22"/>
        </w:rPr>
        <w:t>非画像系機器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3794"/>
        <w:gridCol w:w="1134"/>
        <w:gridCol w:w="709"/>
        <w:gridCol w:w="2976"/>
      </w:tblGrid>
      <w:tr w:rsidR="00430D84" w:rsidRPr="00D61B4C" w14:paraId="68FBC5F3" w14:textId="77777777" w:rsidTr="005863DE">
        <w:tc>
          <w:tcPr>
            <w:tcW w:w="3794" w:type="dxa"/>
          </w:tcPr>
          <w:p w14:paraId="795B5C49" w14:textId="77777777" w:rsidR="00430D84" w:rsidRPr="000F0951" w:rsidRDefault="00430D84" w:rsidP="005863DE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1134" w:type="dxa"/>
          </w:tcPr>
          <w:p w14:paraId="40F04857" w14:textId="77777777" w:rsidR="00430D84" w:rsidRPr="000F0951" w:rsidRDefault="00430D84" w:rsidP="005863DE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hint="eastAsia"/>
                <w:sz w:val="22"/>
                <w:szCs w:val="22"/>
              </w:rPr>
              <w:t>担当教員</w:t>
            </w:r>
          </w:p>
        </w:tc>
        <w:tc>
          <w:tcPr>
            <w:tcW w:w="709" w:type="dxa"/>
          </w:tcPr>
          <w:p w14:paraId="5D141A21" w14:textId="77777777" w:rsidR="00430D84" w:rsidRPr="000F0951" w:rsidRDefault="00430D84" w:rsidP="005863DE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2976" w:type="dxa"/>
          </w:tcPr>
          <w:p w14:paraId="673B4CBC" w14:textId="77777777" w:rsidR="00430D84" w:rsidRPr="000F0951" w:rsidRDefault="00430D84" w:rsidP="005863DE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内容の概略</w:t>
            </w:r>
          </w:p>
        </w:tc>
      </w:tr>
      <w:tr w:rsidR="00430D84" w:rsidRPr="00D61B4C" w14:paraId="1F1DB0B0" w14:textId="77777777" w:rsidTr="005863DE">
        <w:tc>
          <w:tcPr>
            <w:tcW w:w="3794" w:type="dxa"/>
            <w:vAlign w:val="center"/>
          </w:tcPr>
          <w:p w14:paraId="1DE5EC92" w14:textId="77777777" w:rsidR="00430D84" w:rsidRPr="000F0951" w:rsidRDefault="00430D84" w:rsidP="00BD7A71">
            <w:pPr>
              <w:pStyle w:val="aa"/>
              <w:widowControl/>
              <w:numPr>
                <w:ilvl w:val="0"/>
                <w:numId w:val="15"/>
              </w:numPr>
              <w:ind w:leftChars="0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430D84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受入れ試験</w:t>
            </w:r>
          </w:p>
        </w:tc>
        <w:tc>
          <w:tcPr>
            <w:tcW w:w="1134" w:type="dxa"/>
          </w:tcPr>
          <w:p w14:paraId="18B16918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9197F34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231E4A8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</w:tr>
      <w:tr w:rsidR="00430D84" w:rsidRPr="00D61B4C" w14:paraId="426B1500" w14:textId="77777777" w:rsidTr="005863DE">
        <w:tc>
          <w:tcPr>
            <w:tcW w:w="3794" w:type="dxa"/>
            <w:vAlign w:val="center"/>
          </w:tcPr>
          <w:p w14:paraId="5110177E" w14:textId="77777777" w:rsidR="00430D84" w:rsidRPr="000F0951" w:rsidRDefault="00430D84" w:rsidP="00BD7A71">
            <w:pPr>
              <w:pStyle w:val="aa"/>
              <w:widowControl/>
              <w:numPr>
                <w:ilvl w:val="0"/>
                <w:numId w:val="15"/>
              </w:numPr>
              <w:ind w:leftChars="0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430D84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校正と品質保証</w:t>
            </w:r>
          </w:p>
        </w:tc>
        <w:tc>
          <w:tcPr>
            <w:tcW w:w="1134" w:type="dxa"/>
          </w:tcPr>
          <w:p w14:paraId="71622885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DB957CC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A6A1317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</w:tr>
      <w:tr w:rsidR="00430D84" w:rsidRPr="00D61B4C" w14:paraId="1933BF00" w14:textId="77777777" w:rsidTr="005863DE">
        <w:tc>
          <w:tcPr>
            <w:tcW w:w="3794" w:type="dxa"/>
            <w:vAlign w:val="center"/>
          </w:tcPr>
          <w:p w14:paraId="21116AF5" w14:textId="77777777" w:rsidR="00430D84" w:rsidRPr="000F0951" w:rsidRDefault="00430D84" w:rsidP="00BD7A71">
            <w:pPr>
              <w:pStyle w:val="aa"/>
              <w:widowControl/>
              <w:numPr>
                <w:ilvl w:val="0"/>
                <w:numId w:val="15"/>
              </w:numPr>
              <w:ind w:leftChars="0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430D84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年次試験</w:t>
            </w:r>
          </w:p>
        </w:tc>
        <w:tc>
          <w:tcPr>
            <w:tcW w:w="1134" w:type="dxa"/>
          </w:tcPr>
          <w:p w14:paraId="3440F732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B5809DD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B7F2ED0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</w:tr>
    </w:tbl>
    <w:p w14:paraId="713329E1" w14:textId="3D3947C5" w:rsidR="00430D84" w:rsidRPr="00D61B4C" w:rsidRDefault="00430D84" w:rsidP="00430D84">
      <w:pPr>
        <w:rPr>
          <w:rFonts w:ascii="ＭＳ 明朝" w:eastAsia="ＭＳ 明朝" w:hAnsi="ＭＳ 明朝"/>
          <w:sz w:val="22"/>
          <w:szCs w:val="22"/>
        </w:rPr>
      </w:pPr>
      <w:r w:rsidRPr="00D61B4C">
        <w:rPr>
          <w:rFonts w:ascii="ＭＳ 明朝" w:eastAsia="ＭＳ 明朝" w:hAnsi="ＭＳ 明朝" w:hint="eastAsia"/>
          <w:sz w:val="22"/>
          <w:szCs w:val="22"/>
        </w:rPr>
        <w:t>到達目標：</w:t>
      </w:r>
    </w:p>
    <w:p w14:paraId="38550CC3" w14:textId="77777777" w:rsidR="00430D84" w:rsidRDefault="00430D84" w:rsidP="00430D84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その他特記事項</w:t>
      </w:r>
    </w:p>
    <w:p w14:paraId="31D75CEC" w14:textId="77777777" w:rsidR="00430D84" w:rsidRDefault="00430D84" w:rsidP="00430D84">
      <w:pPr>
        <w:rPr>
          <w:rFonts w:ascii="ＭＳ 明朝" w:eastAsia="ＭＳ 明朝" w:hAnsi="ＭＳ 明朝"/>
          <w:sz w:val="22"/>
          <w:szCs w:val="22"/>
        </w:rPr>
      </w:pPr>
    </w:p>
    <w:p w14:paraId="2E149989" w14:textId="77777777" w:rsidR="00430D84" w:rsidRDefault="00430D84" w:rsidP="00430D84">
      <w:pPr>
        <w:rPr>
          <w:rFonts w:ascii="ＭＳ 明朝" w:eastAsia="ＭＳ 明朝" w:hAnsi="ＭＳ 明朝"/>
          <w:sz w:val="22"/>
          <w:szCs w:val="22"/>
        </w:rPr>
      </w:pPr>
    </w:p>
    <w:p w14:paraId="2017EA64" w14:textId="57FFC8A8" w:rsidR="00430D84" w:rsidRDefault="00430D84" w:rsidP="00430D84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教育カリキュラム別紙2</w:t>
      </w:r>
      <w:r w:rsidRPr="000F0951">
        <w:rPr>
          <w:rFonts w:ascii="ＭＳ Ｐゴシック" w:eastAsia="ＭＳ Ｐゴシック" w:hAnsi="ＭＳ Ｐゴシック" w:hint="eastAsia"/>
          <w:sz w:val="22"/>
          <w:szCs w:val="22"/>
        </w:rPr>
        <w:t>表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3</w:t>
      </w:r>
      <w:r>
        <w:rPr>
          <w:rFonts w:ascii="ＭＳ Ｐゴシック" w:eastAsia="ＭＳ Ｐゴシック" w:hAnsi="ＭＳ Ｐゴシック"/>
          <w:kern w:val="0"/>
          <w:sz w:val="22"/>
          <w:szCs w:val="22"/>
        </w:rPr>
        <w:t>-12</w:t>
      </w:r>
      <w:r w:rsidRPr="000F095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430D84">
        <w:rPr>
          <w:rFonts w:ascii="ＭＳ Ｐゴシック" w:eastAsia="ＭＳ Ｐゴシック" w:hAnsi="ＭＳ Ｐゴシック" w:hint="eastAsia"/>
          <w:sz w:val="22"/>
          <w:szCs w:val="22"/>
        </w:rPr>
        <w:t>放射線安全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3794"/>
        <w:gridCol w:w="1134"/>
        <w:gridCol w:w="709"/>
        <w:gridCol w:w="2976"/>
      </w:tblGrid>
      <w:tr w:rsidR="00430D84" w:rsidRPr="00D61B4C" w14:paraId="4BF6ED6F" w14:textId="77777777" w:rsidTr="005863DE">
        <w:tc>
          <w:tcPr>
            <w:tcW w:w="3794" w:type="dxa"/>
          </w:tcPr>
          <w:p w14:paraId="5087CA14" w14:textId="77777777" w:rsidR="00430D84" w:rsidRPr="000F0951" w:rsidRDefault="00430D84" w:rsidP="005863DE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1134" w:type="dxa"/>
          </w:tcPr>
          <w:p w14:paraId="0460539C" w14:textId="77777777" w:rsidR="00430D84" w:rsidRPr="000F0951" w:rsidRDefault="00430D84" w:rsidP="005863DE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hint="eastAsia"/>
                <w:sz w:val="22"/>
                <w:szCs w:val="22"/>
              </w:rPr>
              <w:t>担当教員</w:t>
            </w:r>
          </w:p>
        </w:tc>
        <w:tc>
          <w:tcPr>
            <w:tcW w:w="709" w:type="dxa"/>
          </w:tcPr>
          <w:p w14:paraId="7E744230" w14:textId="77777777" w:rsidR="00430D84" w:rsidRPr="000F0951" w:rsidRDefault="00430D84" w:rsidP="005863DE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2976" w:type="dxa"/>
          </w:tcPr>
          <w:p w14:paraId="4D1C2652" w14:textId="77777777" w:rsidR="00430D84" w:rsidRPr="000F0951" w:rsidRDefault="00430D84" w:rsidP="005863DE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内容の概略</w:t>
            </w:r>
          </w:p>
        </w:tc>
      </w:tr>
      <w:tr w:rsidR="00430D84" w:rsidRPr="00D61B4C" w14:paraId="507B404B" w14:textId="77777777" w:rsidTr="005863DE">
        <w:tc>
          <w:tcPr>
            <w:tcW w:w="3794" w:type="dxa"/>
            <w:vAlign w:val="center"/>
          </w:tcPr>
          <w:p w14:paraId="5AFF8667" w14:textId="07DF1573" w:rsidR="00430D84" w:rsidRPr="000F0951" w:rsidRDefault="00430D84" w:rsidP="00BD7A71">
            <w:pPr>
              <w:pStyle w:val="aa"/>
              <w:widowControl/>
              <w:numPr>
                <w:ilvl w:val="0"/>
                <w:numId w:val="16"/>
              </w:numPr>
              <w:ind w:leftChars="0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430D84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汚染防止</w:t>
            </w:r>
          </w:p>
        </w:tc>
        <w:tc>
          <w:tcPr>
            <w:tcW w:w="1134" w:type="dxa"/>
          </w:tcPr>
          <w:p w14:paraId="17D3F769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9C73064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9983D7A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</w:tr>
      <w:tr w:rsidR="00430D84" w:rsidRPr="00D61B4C" w14:paraId="67A7A065" w14:textId="77777777" w:rsidTr="005863DE">
        <w:tc>
          <w:tcPr>
            <w:tcW w:w="3794" w:type="dxa"/>
            <w:vAlign w:val="center"/>
          </w:tcPr>
          <w:p w14:paraId="235E6852" w14:textId="7D4FC938" w:rsidR="00430D84" w:rsidRPr="000F0951" w:rsidRDefault="00430D84" w:rsidP="00BD7A71">
            <w:pPr>
              <w:pStyle w:val="aa"/>
              <w:widowControl/>
              <w:numPr>
                <w:ilvl w:val="0"/>
                <w:numId w:val="16"/>
              </w:numPr>
              <w:ind w:leftChars="0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430D84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防護</w:t>
            </w:r>
          </w:p>
        </w:tc>
        <w:tc>
          <w:tcPr>
            <w:tcW w:w="1134" w:type="dxa"/>
          </w:tcPr>
          <w:p w14:paraId="77D4DAEA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BDF4E00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0C02DBF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</w:tr>
      <w:tr w:rsidR="00430D84" w:rsidRPr="00D61B4C" w14:paraId="16804EF1" w14:textId="77777777" w:rsidTr="005863DE">
        <w:tc>
          <w:tcPr>
            <w:tcW w:w="3794" w:type="dxa"/>
            <w:vAlign w:val="center"/>
          </w:tcPr>
          <w:p w14:paraId="24C142BF" w14:textId="7EE5BD43" w:rsidR="00430D84" w:rsidRPr="000F0951" w:rsidRDefault="00430D84" w:rsidP="00BD7A71">
            <w:pPr>
              <w:pStyle w:val="aa"/>
              <w:widowControl/>
              <w:numPr>
                <w:ilvl w:val="0"/>
                <w:numId w:val="16"/>
              </w:numPr>
              <w:ind w:leftChars="0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430D84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患者の線量計測</w:t>
            </w:r>
          </w:p>
        </w:tc>
        <w:tc>
          <w:tcPr>
            <w:tcW w:w="1134" w:type="dxa"/>
          </w:tcPr>
          <w:p w14:paraId="252A6896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6FB1C1B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A721AF0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</w:tr>
      <w:tr w:rsidR="00EF5B75" w:rsidRPr="00D61B4C" w14:paraId="2E62A158" w14:textId="77777777" w:rsidTr="005863DE">
        <w:tc>
          <w:tcPr>
            <w:tcW w:w="3794" w:type="dxa"/>
            <w:vAlign w:val="center"/>
          </w:tcPr>
          <w:p w14:paraId="2D6118BE" w14:textId="4629BC58" w:rsidR="00EF5B75" w:rsidRPr="00430D84" w:rsidRDefault="00EF5B75" w:rsidP="00430D84">
            <w:pPr>
              <w:pStyle w:val="aa"/>
              <w:widowControl/>
              <w:numPr>
                <w:ilvl w:val="0"/>
                <w:numId w:val="16"/>
              </w:numPr>
              <w:ind w:leftChars="0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EF5B75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情報学</w:t>
            </w:r>
          </w:p>
        </w:tc>
        <w:tc>
          <w:tcPr>
            <w:tcW w:w="1134" w:type="dxa"/>
          </w:tcPr>
          <w:p w14:paraId="00FF0F4A" w14:textId="77777777" w:rsidR="00EF5B75" w:rsidRPr="000F0951" w:rsidRDefault="00EF5B75" w:rsidP="005863D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3FA2A53" w14:textId="77777777" w:rsidR="00EF5B75" w:rsidRPr="000F0951" w:rsidRDefault="00EF5B75" w:rsidP="005863D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F36A4F2" w14:textId="77777777" w:rsidR="00EF5B75" w:rsidRPr="000F0951" w:rsidRDefault="00EF5B75" w:rsidP="005863DE">
            <w:pPr>
              <w:rPr>
                <w:sz w:val="22"/>
                <w:szCs w:val="22"/>
              </w:rPr>
            </w:pPr>
          </w:p>
        </w:tc>
      </w:tr>
      <w:tr w:rsidR="00EF5B75" w:rsidRPr="00D61B4C" w14:paraId="2DDCCBCD" w14:textId="77777777" w:rsidTr="005863DE">
        <w:tc>
          <w:tcPr>
            <w:tcW w:w="3794" w:type="dxa"/>
            <w:vAlign w:val="center"/>
          </w:tcPr>
          <w:p w14:paraId="2BF7042C" w14:textId="284BB26A" w:rsidR="00EF5B75" w:rsidRPr="00430D84" w:rsidRDefault="00EF5B75" w:rsidP="00430D84">
            <w:pPr>
              <w:pStyle w:val="aa"/>
              <w:widowControl/>
              <w:numPr>
                <w:ilvl w:val="0"/>
                <w:numId w:val="16"/>
              </w:numPr>
              <w:ind w:leftChars="0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EF5B75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放射性調剤</w:t>
            </w:r>
          </w:p>
        </w:tc>
        <w:tc>
          <w:tcPr>
            <w:tcW w:w="1134" w:type="dxa"/>
          </w:tcPr>
          <w:p w14:paraId="3E67D244" w14:textId="77777777" w:rsidR="00EF5B75" w:rsidRPr="000F0951" w:rsidRDefault="00EF5B75" w:rsidP="005863D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FFA6314" w14:textId="77777777" w:rsidR="00EF5B75" w:rsidRPr="000F0951" w:rsidRDefault="00EF5B75" w:rsidP="005863D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3B7D114" w14:textId="77777777" w:rsidR="00EF5B75" w:rsidRPr="000F0951" w:rsidRDefault="00EF5B75" w:rsidP="005863DE">
            <w:pPr>
              <w:rPr>
                <w:sz w:val="22"/>
                <w:szCs w:val="22"/>
              </w:rPr>
            </w:pPr>
          </w:p>
        </w:tc>
      </w:tr>
      <w:tr w:rsidR="00EF5B75" w:rsidRPr="00D61B4C" w14:paraId="567B4158" w14:textId="77777777" w:rsidTr="005863DE">
        <w:tc>
          <w:tcPr>
            <w:tcW w:w="3794" w:type="dxa"/>
            <w:vAlign w:val="center"/>
          </w:tcPr>
          <w:p w14:paraId="73F10CE3" w14:textId="5687C0C0" w:rsidR="00EF5B75" w:rsidRPr="00430D84" w:rsidRDefault="00EF5B75" w:rsidP="00430D84">
            <w:pPr>
              <w:pStyle w:val="aa"/>
              <w:widowControl/>
              <w:numPr>
                <w:ilvl w:val="0"/>
                <w:numId w:val="16"/>
              </w:numPr>
              <w:ind w:leftChars="0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EF5B75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データ処理</w:t>
            </w:r>
          </w:p>
        </w:tc>
        <w:tc>
          <w:tcPr>
            <w:tcW w:w="1134" w:type="dxa"/>
          </w:tcPr>
          <w:p w14:paraId="01885CA0" w14:textId="77777777" w:rsidR="00EF5B75" w:rsidRPr="000F0951" w:rsidRDefault="00EF5B75" w:rsidP="005863D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75618D9" w14:textId="77777777" w:rsidR="00EF5B75" w:rsidRPr="000F0951" w:rsidRDefault="00EF5B75" w:rsidP="005863D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D043BE9" w14:textId="77777777" w:rsidR="00EF5B75" w:rsidRPr="000F0951" w:rsidRDefault="00EF5B75" w:rsidP="005863DE">
            <w:pPr>
              <w:rPr>
                <w:sz w:val="22"/>
                <w:szCs w:val="22"/>
              </w:rPr>
            </w:pPr>
          </w:p>
        </w:tc>
      </w:tr>
      <w:tr w:rsidR="00EF5B75" w:rsidRPr="00D61B4C" w14:paraId="6802DC2C" w14:textId="77777777" w:rsidTr="005863DE">
        <w:tc>
          <w:tcPr>
            <w:tcW w:w="3794" w:type="dxa"/>
            <w:vAlign w:val="center"/>
          </w:tcPr>
          <w:p w14:paraId="3368087E" w14:textId="62620D29" w:rsidR="00EF5B75" w:rsidRPr="00430D84" w:rsidRDefault="00EF5B75" w:rsidP="00430D84">
            <w:pPr>
              <w:pStyle w:val="aa"/>
              <w:widowControl/>
              <w:numPr>
                <w:ilvl w:val="0"/>
                <w:numId w:val="16"/>
              </w:numPr>
              <w:ind w:leftChars="0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EF5B75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内用療法</w:t>
            </w:r>
          </w:p>
        </w:tc>
        <w:tc>
          <w:tcPr>
            <w:tcW w:w="1134" w:type="dxa"/>
          </w:tcPr>
          <w:p w14:paraId="391AABEE" w14:textId="77777777" w:rsidR="00EF5B75" w:rsidRPr="000F0951" w:rsidRDefault="00EF5B75" w:rsidP="005863D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F42A15A" w14:textId="77777777" w:rsidR="00EF5B75" w:rsidRPr="000F0951" w:rsidRDefault="00EF5B75" w:rsidP="005863D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A34D602" w14:textId="77777777" w:rsidR="00EF5B75" w:rsidRPr="000F0951" w:rsidRDefault="00EF5B75" w:rsidP="005863DE">
            <w:pPr>
              <w:rPr>
                <w:sz w:val="22"/>
                <w:szCs w:val="22"/>
              </w:rPr>
            </w:pPr>
          </w:p>
        </w:tc>
      </w:tr>
    </w:tbl>
    <w:p w14:paraId="536140A7" w14:textId="354BFBE8" w:rsidR="00430D84" w:rsidRPr="00D61B4C" w:rsidRDefault="00430D84" w:rsidP="00430D84">
      <w:pPr>
        <w:rPr>
          <w:rFonts w:ascii="ＭＳ 明朝" w:eastAsia="ＭＳ 明朝" w:hAnsi="ＭＳ 明朝"/>
          <w:sz w:val="22"/>
          <w:szCs w:val="22"/>
        </w:rPr>
      </w:pPr>
      <w:r w:rsidRPr="00D61B4C">
        <w:rPr>
          <w:rFonts w:ascii="ＭＳ 明朝" w:eastAsia="ＭＳ 明朝" w:hAnsi="ＭＳ 明朝" w:hint="eastAsia"/>
          <w:sz w:val="22"/>
          <w:szCs w:val="22"/>
        </w:rPr>
        <w:t>到達目標：</w:t>
      </w:r>
    </w:p>
    <w:p w14:paraId="3098B49C" w14:textId="77777777" w:rsidR="00430D84" w:rsidRDefault="00430D84" w:rsidP="00430D84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その他特記事項</w:t>
      </w:r>
    </w:p>
    <w:p w14:paraId="6D559C7C" w14:textId="77777777" w:rsidR="00430D84" w:rsidRDefault="00430D84" w:rsidP="00430D84">
      <w:pPr>
        <w:rPr>
          <w:rFonts w:ascii="ＭＳ 明朝" w:eastAsia="ＭＳ 明朝" w:hAnsi="ＭＳ 明朝"/>
          <w:sz w:val="22"/>
          <w:szCs w:val="22"/>
        </w:rPr>
      </w:pPr>
    </w:p>
    <w:p w14:paraId="08613CC2" w14:textId="77777777" w:rsidR="00430D84" w:rsidRDefault="00430D84" w:rsidP="00430D84">
      <w:pPr>
        <w:rPr>
          <w:rFonts w:ascii="ＭＳ 明朝" w:eastAsia="ＭＳ 明朝" w:hAnsi="ＭＳ 明朝"/>
          <w:sz w:val="22"/>
          <w:szCs w:val="22"/>
        </w:rPr>
      </w:pPr>
    </w:p>
    <w:p w14:paraId="292CD7FD" w14:textId="77777777" w:rsidR="00136ADE" w:rsidRDefault="00136ADE" w:rsidP="007946D8">
      <w:pPr>
        <w:rPr>
          <w:rFonts w:ascii="ＭＳ 明朝" w:eastAsia="ＭＳ 明朝" w:hAnsi="ＭＳ 明朝"/>
          <w:sz w:val="22"/>
          <w:szCs w:val="22"/>
        </w:rPr>
      </w:pPr>
    </w:p>
    <w:p w14:paraId="226273E3" w14:textId="080A4BEE" w:rsidR="00FB07C9" w:rsidRPr="00646E62" w:rsidRDefault="00FB07C9" w:rsidP="006046B6">
      <w:pPr>
        <w:pStyle w:val="aa"/>
        <w:numPr>
          <w:ilvl w:val="0"/>
          <w:numId w:val="12"/>
        </w:numPr>
        <w:ind w:leftChars="0"/>
        <w:rPr>
          <w:rFonts w:asciiTheme="majorEastAsia" w:eastAsiaTheme="majorEastAsia" w:hAnsiTheme="majorEastAsia"/>
        </w:rPr>
      </w:pPr>
      <w:bookmarkStart w:id="1" w:name="_Hlk108048224"/>
      <w:r w:rsidRPr="00646E62">
        <w:rPr>
          <w:rFonts w:asciiTheme="majorEastAsia" w:eastAsiaTheme="majorEastAsia" w:hAnsiTheme="majorEastAsia" w:hint="eastAsia"/>
        </w:rPr>
        <w:t>研修の評価について</w:t>
      </w:r>
    </w:p>
    <w:bookmarkEnd w:id="1"/>
    <w:p w14:paraId="25473403" w14:textId="62FFE675" w:rsidR="00415471" w:rsidRPr="00D101FC" w:rsidRDefault="00415471" w:rsidP="00FB07C9">
      <w:r w:rsidRPr="00D101FC">
        <w:rPr>
          <w:rFonts w:hint="eastAsia"/>
        </w:rPr>
        <w:t>・各研修項目の評価方法</w:t>
      </w:r>
      <w:r w:rsidR="003C772C" w:rsidRPr="00646E62">
        <w:rPr>
          <w:rFonts w:hint="eastAsia"/>
        </w:rPr>
        <w:t>（</w:t>
      </w:r>
      <w:r w:rsidR="00AF0389" w:rsidRPr="00646E62">
        <w:rPr>
          <w:rFonts w:hint="eastAsia"/>
        </w:rPr>
        <w:t>筆記</w:t>
      </w:r>
      <w:r w:rsidR="003C772C" w:rsidRPr="00646E62">
        <w:rPr>
          <w:rFonts w:hint="eastAsia"/>
        </w:rPr>
        <w:t>試験、レビューやレポートなど）</w:t>
      </w:r>
      <w:r w:rsidR="000D6788" w:rsidRPr="00646E62">
        <w:rPr>
          <w:rFonts w:hint="eastAsia"/>
        </w:rPr>
        <w:t>：</w:t>
      </w:r>
    </w:p>
    <w:p w14:paraId="129BC1D7" w14:textId="7A17DFB1" w:rsidR="004A0116" w:rsidRPr="00646E62" w:rsidRDefault="004A0116" w:rsidP="004A0116">
      <w:r w:rsidRPr="00646E62">
        <w:rPr>
          <w:rFonts w:hint="eastAsia"/>
        </w:rPr>
        <w:t>※合格基準と不合格時の対応も記載してください。</w:t>
      </w:r>
    </w:p>
    <w:p w14:paraId="735E3472" w14:textId="77777777" w:rsidR="003956A9" w:rsidRPr="00D101FC" w:rsidRDefault="003956A9" w:rsidP="00FB07C9"/>
    <w:p w14:paraId="04FA4DAE" w14:textId="77777777" w:rsidR="003956A9" w:rsidRPr="00D101FC" w:rsidRDefault="003956A9" w:rsidP="00FB07C9"/>
    <w:p w14:paraId="26F057D9" w14:textId="2C5891DB" w:rsidR="00415471" w:rsidRPr="00D101FC" w:rsidRDefault="00415471" w:rsidP="00FB07C9">
      <w:r w:rsidRPr="00D101FC">
        <w:rPr>
          <w:rFonts w:hint="eastAsia"/>
        </w:rPr>
        <w:t>・</w:t>
      </w:r>
      <w:r w:rsidR="003956A9" w:rsidRPr="00D101FC">
        <w:rPr>
          <w:rFonts w:hint="eastAsia"/>
        </w:rPr>
        <w:t>口頭試験の頻度と実施体制</w:t>
      </w:r>
      <w:r w:rsidR="000D6788" w:rsidRPr="00646E62">
        <w:rPr>
          <w:rFonts w:hint="eastAsia"/>
        </w:rPr>
        <w:t>：</w:t>
      </w:r>
    </w:p>
    <w:p w14:paraId="038AD6A2" w14:textId="77777777" w:rsidR="004A0116" w:rsidRPr="00646E62" w:rsidRDefault="004A0116" w:rsidP="004A0116">
      <w:r w:rsidRPr="00646E62">
        <w:rPr>
          <w:rFonts w:hint="eastAsia"/>
        </w:rPr>
        <w:t>※合格基準と不合格時の対応も記載してください。</w:t>
      </w:r>
    </w:p>
    <w:p w14:paraId="7300E133" w14:textId="77777777" w:rsidR="003956A9" w:rsidRPr="00646E62" w:rsidRDefault="003956A9" w:rsidP="00FB07C9">
      <w:pPr>
        <w:rPr>
          <w:highlight w:val="yellow"/>
        </w:rPr>
      </w:pPr>
    </w:p>
    <w:p w14:paraId="783B4BED" w14:textId="5CE04943" w:rsidR="003956A9" w:rsidRPr="00646E62" w:rsidRDefault="003956A9" w:rsidP="00646E62">
      <w:pPr>
        <w:rPr>
          <w:highlight w:val="yellow"/>
        </w:rPr>
      </w:pPr>
    </w:p>
    <w:p w14:paraId="0EA36FC1" w14:textId="77777777" w:rsidR="00906D7C" w:rsidRDefault="00906D7C" w:rsidP="004F4A5E"/>
    <w:p w14:paraId="7224E63B" w14:textId="77777777" w:rsidR="00906D7C" w:rsidRDefault="00906D7C" w:rsidP="004F4A5E"/>
    <w:p w14:paraId="5EBA03F1" w14:textId="77777777" w:rsidR="00906D7C" w:rsidRPr="00646E62" w:rsidRDefault="00906D7C" w:rsidP="00646E62"/>
    <w:p w14:paraId="622BF168" w14:textId="0B798BCC" w:rsidR="006046B6" w:rsidRPr="006046B6" w:rsidRDefault="00C43227" w:rsidP="006046B6">
      <w:pPr>
        <w:pStyle w:val="aa"/>
        <w:numPr>
          <w:ilvl w:val="0"/>
          <w:numId w:val="12"/>
        </w:numPr>
        <w:ind w:leftChars="0"/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セミナー・抄読会のテーマと</w:t>
      </w:r>
      <w:r w:rsidR="006046B6">
        <w:rPr>
          <w:rFonts w:ascii="ＭＳ ゴシック" w:eastAsia="ＭＳ ゴシック" w:hAnsi="ＭＳ ゴシック" w:cs="ＭＳ ゴシック" w:hint="eastAsia"/>
          <w:color w:val="000000"/>
          <w:kern w:val="0"/>
        </w:rPr>
        <w:t>スケジュール</w:t>
      </w:r>
    </w:p>
    <w:tbl>
      <w:tblPr>
        <w:tblW w:w="8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2153"/>
        <w:gridCol w:w="764"/>
        <w:gridCol w:w="1276"/>
        <w:gridCol w:w="992"/>
        <w:gridCol w:w="1276"/>
        <w:gridCol w:w="1767"/>
      </w:tblGrid>
      <w:tr w:rsidR="006046B6" w:rsidRPr="006046B6" w14:paraId="5819F13B" w14:textId="77777777" w:rsidTr="00554D4E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DBC48A" w14:textId="77777777" w:rsidR="006046B6" w:rsidRPr="00E65907" w:rsidRDefault="006046B6" w:rsidP="00E65907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E65907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0FCE7A" w14:textId="78F74882" w:rsidR="006046B6" w:rsidRPr="00E65907" w:rsidRDefault="006046B6" w:rsidP="00E65907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E6590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セミナー・抄読会の名称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71112F" w14:textId="77777777" w:rsidR="006046B6" w:rsidRPr="00E65907" w:rsidRDefault="006046B6" w:rsidP="00E65907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E65907">
              <w:rPr>
                <w:rFonts w:ascii="ＭＳ 明朝" w:eastAsia="ＭＳ 明朝" w:hAnsi="ＭＳ 明朝" w:hint="eastAsia"/>
                <w:sz w:val="22"/>
                <w:szCs w:val="22"/>
              </w:rPr>
              <w:t>頻度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AD2373" w14:textId="77777777" w:rsidR="006046B6" w:rsidRPr="00E65907" w:rsidRDefault="006046B6" w:rsidP="00E65907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E6590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出席者数（平均）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35B16B" w14:textId="77777777" w:rsidR="006046B6" w:rsidRPr="00E65907" w:rsidRDefault="006046B6" w:rsidP="00E65907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E6590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出席簿の有無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E42A03" w14:textId="77777777" w:rsidR="006046B6" w:rsidRPr="00E65907" w:rsidRDefault="006046B6" w:rsidP="00E65907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E6590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出席職種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2CB49F" w14:textId="77777777" w:rsidR="006046B6" w:rsidRPr="00E65907" w:rsidRDefault="006046B6" w:rsidP="00E65907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E6590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内容</w:t>
            </w:r>
          </w:p>
        </w:tc>
      </w:tr>
      <w:tr w:rsidR="006046B6" w:rsidRPr="006046B6" w14:paraId="45764085" w14:textId="77777777" w:rsidTr="006046B6">
        <w:trPr>
          <w:trHeight w:val="421"/>
          <w:jc w:val="center"/>
        </w:trPr>
        <w:tc>
          <w:tcPr>
            <w:tcW w:w="6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4A7C" w14:textId="77777777" w:rsidR="006046B6" w:rsidRPr="006046B6" w:rsidRDefault="006046B6" w:rsidP="00E65907">
            <w:pPr>
              <w:jc w:val="center"/>
              <w:rPr>
                <w:rFonts w:ascii="Arial" w:eastAsia="ＭＳ ゴシック"/>
                <w:color w:val="000000"/>
                <w:sz w:val="22"/>
                <w:szCs w:val="22"/>
              </w:rPr>
            </w:pPr>
            <w:r w:rsidRPr="006046B6">
              <w:rPr>
                <w:rFonts w:hint="eastAsia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21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6005" w14:textId="582DADAF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C17" w14:textId="23C1AD9A" w:rsidR="006046B6" w:rsidRPr="00B655B3" w:rsidRDefault="006046B6" w:rsidP="00B655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13E3" w14:textId="3C3A4DA6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DAE2" w14:textId="696A67FE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EDC4" w14:textId="6D0B668F" w:rsidR="006046B6" w:rsidRPr="00B655B3" w:rsidRDefault="006046B6" w:rsidP="00B655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2DA0" w14:textId="60EA575B" w:rsidR="006046B6" w:rsidRPr="00B655B3" w:rsidRDefault="006046B6" w:rsidP="00B655B3">
            <w:pPr>
              <w:rPr>
                <w:color w:val="000000"/>
                <w:sz w:val="22"/>
                <w:szCs w:val="22"/>
              </w:rPr>
            </w:pPr>
          </w:p>
        </w:tc>
      </w:tr>
      <w:tr w:rsidR="006046B6" w:rsidRPr="006046B6" w14:paraId="3B83945E" w14:textId="77777777" w:rsidTr="00554D4E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0FA5" w14:textId="77777777" w:rsidR="006046B6" w:rsidRPr="006046B6" w:rsidRDefault="006046B6" w:rsidP="00E65907">
            <w:pPr>
              <w:jc w:val="center"/>
              <w:rPr>
                <w:rFonts w:ascii="Arial" w:eastAsia="ＭＳ ゴシック"/>
                <w:color w:val="000000"/>
                <w:sz w:val="22"/>
                <w:szCs w:val="22"/>
              </w:rPr>
            </w:pPr>
            <w:r w:rsidRPr="006046B6">
              <w:rPr>
                <w:rFonts w:hint="eastAsia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2B45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D95A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F8BB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1021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6E93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B3CE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6B6" w:rsidRPr="006046B6" w14:paraId="1A0950F4" w14:textId="77777777" w:rsidTr="00554D4E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AC45" w14:textId="77777777" w:rsidR="006046B6" w:rsidRPr="006046B6" w:rsidRDefault="006046B6" w:rsidP="00E65907">
            <w:pPr>
              <w:jc w:val="center"/>
              <w:rPr>
                <w:rFonts w:ascii="Arial" w:eastAsia="ＭＳ ゴシック"/>
                <w:color w:val="000000"/>
                <w:sz w:val="22"/>
                <w:szCs w:val="22"/>
              </w:rPr>
            </w:pPr>
            <w:r w:rsidRPr="006046B6">
              <w:rPr>
                <w:rFonts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AFE7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0CC8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22A8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643D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76DE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DC1E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6B6" w:rsidRPr="006046B6" w14:paraId="12A5A7FF" w14:textId="77777777" w:rsidTr="00554D4E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6366" w14:textId="77777777" w:rsidR="006046B6" w:rsidRPr="006046B6" w:rsidRDefault="006046B6" w:rsidP="00E65907">
            <w:pPr>
              <w:jc w:val="center"/>
              <w:rPr>
                <w:rFonts w:ascii="Arial" w:eastAsia="ＭＳ ゴシック"/>
                <w:color w:val="000000"/>
                <w:sz w:val="22"/>
                <w:szCs w:val="22"/>
              </w:rPr>
            </w:pPr>
            <w:r w:rsidRPr="006046B6">
              <w:rPr>
                <w:rFonts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3A30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2047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F94C" w14:textId="06986319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803E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CE1A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6D6C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6B6" w:rsidRPr="006046B6" w14:paraId="133BA468" w14:textId="77777777" w:rsidTr="00554D4E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9A5B" w14:textId="77777777" w:rsidR="006046B6" w:rsidRPr="006046B6" w:rsidRDefault="006046B6" w:rsidP="00E65907">
            <w:pPr>
              <w:jc w:val="center"/>
              <w:rPr>
                <w:rFonts w:ascii="Arial" w:eastAsia="ＭＳ ゴシック"/>
                <w:color w:val="000000"/>
                <w:sz w:val="22"/>
                <w:szCs w:val="22"/>
              </w:rPr>
            </w:pPr>
            <w:r w:rsidRPr="006046B6">
              <w:rPr>
                <w:rFonts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8228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FDFE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BB5D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9A35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984D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B2E4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FFD1E55" w14:textId="0E585871" w:rsidR="00BE5C12" w:rsidRPr="00660E31" w:rsidRDefault="00E65907" w:rsidP="00136AD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※医学物理</w:t>
      </w:r>
      <w:r w:rsidR="006046B6" w:rsidRPr="006046B6">
        <w:rPr>
          <w:rFonts w:hint="eastAsia"/>
          <w:sz w:val="20"/>
          <w:szCs w:val="20"/>
        </w:rPr>
        <w:t>教育コース</w:t>
      </w:r>
      <w:r>
        <w:rPr>
          <w:rFonts w:hint="eastAsia"/>
          <w:sz w:val="20"/>
          <w:szCs w:val="20"/>
        </w:rPr>
        <w:t>に所属する</w:t>
      </w:r>
      <w:r w:rsidR="006046B6" w:rsidRPr="006046B6">
        <w:rPr>
          <w:rFonts w:hint="eastAsia"/>
          <w:sz w:val="20"/>
          <w:szCs w:val="20"/>
        </w:rPr>
        <w:t>学生が参加可能なセミナー・抄読会について記載して下さい。</w:t>
      </w:r>
    </w:p>
    <w:sectPr w:rsidR="00BE5C12" w:rsidRPr="00660E31" w:rsidSect="00615374">
      <w:headerReference w:type="default" r:id="rId7"/>
      <w:footerReference w:type="default" r:id="rId8"/>
      <w:pgSz w:w="11900" w:h="16840" w:code="9"/>
      <w:pgMar w:top="1418" w:right="1418" w:bottom="1134" w:left="1418" w:header="567" w:footer="22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8E63" w14:textId="77777777" w:rsidR="008E467A" w:rsidRDefault="008E467A" w:rsidP="0053495E">
      <w:r>
        <w:separator/>
      </w:r>
    </w:p>
  </w:endnote>
  <w:endnote w:type="continuationSeparator" w:id="0">
    <w:p w14:paraId="34189811" w14:textId="77777777" w:rsidR="008E467A" w:rsidRDefault="008E467A" w:rsidP="0053495E">
      <w:r>
        <w:continuationSeparator/>
      </w:r>
    </w:p>
  </w:endnote>
  <w:endnote w:type="continuationNotice" w:id="1">
    <w:p w14:paraId="3128676D" w14:textId="77777777" w:rsidR="008E467A" w:rsidRDefault="008E46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3810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DBFFF60" w14:textId="77777777" w:rsidR="00863C34" w:rsidRDefault="00863C34">
            <w:pPr>
              <w:pStyle w:val="a6"/>
              <w:jc w:val="center"/>
            </w:pPr>
            <w:r w:rsidRPr="00863C34">
              <w:rPr>
                <w:lang w:val="ja-JP"/>
              </w:rPr>
              <w:t xml:space="preserve"> </w:t>
            </w:r>
            <w:r w:rsidRPr="000F0951">
              <w:rPr>
                <w:bCs/>
              </w:rPr>
              <w:fldChar w:fldCharType="begin"/>
            </w:r>
            <w:r w:rsidRPr="000F0951">
              <w:rPr>
                <w:bCs/>
              </w:rPr>
              <w:instrText>PAGE</w:instrText>
            </w:r>
            <w:r w:rsidRPr="000F0951">
              <w:rPr>
                <w:bCs/>
              </w:rPr>
              <w:fldChar w:fldCharType="separate"/>
            </w:r>
            <w:r w:rsidR="00C43C13">
              <w:rPr>
                <w:bCs/>
                <w:noProof/>
              </w:rPr>
              <w:t>1</w:t>
            </w:r>
            <w:r w:rsidRPr="000F0951">
              <w:rPr>
                <w:bCs/>
              </w:rPr>
              <w:fldChar w:fldCharType="end"/>
            </w:r>
            <w:r w:rsidRPr="00863C34">
              <w:rPr>
                <w:lang w:val="ja-JP"/>
              </w:rPr>
              <w:t xml:space="preserve"> / </w:t>
            </w:r>
            <w:r w:rsidRPr="000F0951">
              <w:rPr>
                <w:bCs/>
              </w:rPr>
              <w:fldChar w:fldCharType="begin"/>
            </w:r>
            <w:r w:rsidRPr="000F0951">
              <w:rPr>
                <w:bCs/>
              </w:rPr>
              <w:instrText>NUMPAGES</w:instrText>
            </w:r>
            <w:r w:rsidRPr="000F0951">
              <w:rPr>
                <w:bCs/>
              </w:rPr>
              <w:fldChar w:fldCharType="separate"/>
            </w:r>
            <w:r w:rsidR="00C43C13">
              <w:rPr>
                <w:bCs/>
                <w:noProof/>
              </w:rPr>
              <w:t>7</w:t>
            </w:r>
            <w:r w:rsidRPr="000F0951">
              <w:rPr>
                <w:bCs/>
              </w:rPr>
              <w:fldChar w:fldCharType="end"/>
            </w:r>
          </w:p>
        </w:sdtContent>
      </w:sdt>
    </w:sdtContent>
  </w:sdt>
  <w:p w14:paraId="59B4E3E9" w14:textId="77777777" w:rsidR="001924CB" w:rsidRDefault="001924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8CA1" w14:textId="77777777" w:rsidR="008E467A" w:rsidRDefault="008E467A" w:rsidP="0053495E">
      <w:r>
        <w:separator/>
      </w:r>
    </w:p>
  </w:footnote>
  <w:footnote w:type="continuationSeparator" w:id="0">
    <w:p w14:paraId="6E32AABB" w14:textId="77777777" w:rsidR="008E467A" w:rsidRDefault="008E467A" w:rsidP="0053495E">
      <w:r>
        <w:continuationSeparator/>
      </w:r>
    </w:p>
  </w:footnote>
  <w:footnote w:type="continuationNotice" w:id="1">
    <w:p w14:paraId="50667838" w14:textId="77777777" w:rsidR="008E467A" w:rsidRDefault="008E46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7337" w14:textId="49B11B5F" w:rsidR="00DC514E" w:rsidRDefault="00DC514E" w:rsidP="00DC514E">
    <w:pPr>
      <w:pStyle w:val="a4"/>
      <w:ind w:firstLineChars="400" w:firstLine="840"/>
    </w:pPr>
    <w:r w:rsidRPr="00DC514E">
      <w:rPr>
        <w:rFonts w:hint="eastAsia"/>
        <w:sz w:val="21"/>
      </w:rPr>
      <w:t>医学物理教育コース申請様式</w:t>
    </w:r>
    <w:r w:rsidRPr="00DC514E">
      <w:rPr>
        <w:sz w:val="21"/>
      </w:rPr>
      <w:t xml:space="preserve"> </w:t>
    </w:r>
    <w:r w:rsidR="00785D1B">
      <w:rPr>
        <w:sz w:val="21"/>
      </w:rPr>
      <w:t>2024</w:t>
    </w:r>
    <w:r w:rsidRPr="00DC514E">
      <w:rPr>
        <w:rFonts w:hint="eastAsia"/>
        <w:sz w:val="21"/>
      </w:rPr>
      <w:t xml:space="preserve">年度版　　　　　　　　　</w:t>
    </w:r>
    <w:r>
      <w:rPr>
        <w:rFonts w:hint="eastAsia"/>
        <w:sz w:val="21"/>
      </w:rPr>
      <w:t xml:space="preserve">　　　　</w:t>
    </w:r>
    <w:r w:rsidRPr="00DC514E">
      <w:rPr>
        <w:rFonts w:hint="eastAsia"/>
        <w:sz w:val="21"/>
      </w:rPr>
      <w:t xml:space="preserve">　</w:t>
    </w:r>
    <w:r>
      <w:rPr>
        <w:rFonts w:hint="eastAsia"/>
        <w:sz w:val="21"/>
      </w:rPr>
      <w:t xml:space="preserve">　</w:t>
    </w:r>
    <w:r w:rsidRPr="00DC514E">
      <w:rPr>
        <w:rFonts w:hint="eastAsia"/>
        <w:sz w:val="21"/>
      </w:rPr>
      <w:t xml:space="preserve">　　様式</w:t>
    </w:r>
    <w:r w:rsidRPr="00DC514E">
      <w:rPr>
        <w:sz w:val="21"/>
      </w:rPr>
      <w:t>6</w:t>
    </w:r>
  </w:p>
  <w:p w14:paraId="664D2E3E" w14:textId="77777777" w:rsidR="00C43C13" w:rsidRDefault="00C43C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7CCF"/>
    <w:multiLevelType w:val="hybridMultilevel"/>
    <w:tmpl w:val="C8EEFB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145F3"/>
    <w:multiLevelType w:val="hybridMultilevel"/>
    <w:tmpl w:val="39D29290"/>
    <w:lvl w:ilvl="0" w:tplc="B6F2D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7B35A8"/>
    <w:multiLevelType w:val="hybridMultilevel"/>
    <w:tmpl w:val="4CE2FF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722597"/>
    <w:multiLevelType w:val="hybridMultilevel"/>
    <w:tmpl w:val="39D29290"/>
    <w:lvl w:ilvl="0" w:tplc="B6F2D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722016"/>
    <w:multiLevelType w:val="hybridMultilevel"/>
    <w:tmpl w:val="374E29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906E1E"/>
    <w:multiLevelType w:val="hybridMultilevel"/>
    <w:tmpl w:val="73D63FFE"/>
    <w:lvl w:ilvl="0" w:tplc="7A4296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150547"/>
    <w:multiLevelType w:val="hybridMultilevel"/>
    <w:tmpl w:val="662E58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772625"/>
    <w:multiLevelType w:val="hybridMultilevel"/>
    <w:tmpl w:val="F760B50A"/>
    <w:lvl w:ilvl="0" w:tplc="C52A822E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FB2034"/>
    <w:multiLevelType w:val="hybridMultilevel"/>
    <w:tmpl w:val="061E0C6A"/>
    <w:lvl w:ilvl="0" w:tplc="0C02F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ED194B"/>
    <w:multiLevelType w:val="hybridMultilevel"/>
    <w:tmpl w:val="39D29290"/>
    <w:lvl w:ilvl="0" w:tplc="B6F2D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BC7800"/>
    <w:multiLevelType w:val="hybridMultilevel"/>
    <w:tmpl w:val="39D29290"/>
    <w:lvl w:ilvl="0" w:tplc="B6F2D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E80EAF"/>
    <w:multiLevelType w:val="hybridMultilevel"/>
    <w:tmpl w:val="E438E0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700676"/>
    <w:multiLevelType w:val="hybridMultilevel"/>
    <w:tmpl w:val="39D29290"/>
    <w:lvl w:ilvl="0" w:tplc="B6F2D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AF0B3F"/>
    <w:multiLevelType w:val="hybridMultilevel"/>
    <w:tmpl w:val="322AE4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38C07CF"/>
    <w:multiLevelType w:val="hybridMultilevel"/>
    <w:tmpl w:val="39D29290"/>
    <w:lvl w:ilvl="0" w:tplc="B6F2D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446314"/>
    <w:multiLevelType w:val="hybridMultilevel"/>
    <w:tmpl w:val="600882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7191946">
    <w:abstractNumId w:val="12"/>
  </w:num>
  <w:num w:numId="2" w16cid:durableId="617494808">
    <w:abstractNumId w:val="10"/>
  </w:num>
  <w:num w:numId="3" w16cid:durableId="46883148">
    <w:abstractNumId w:val="0"/>
  </w:num>
  <w:num w:numId="4" w16cid:durableId="505899343">
    <w:abstractNumId w:val="11"/>
  </w:num>
  <w:num w:numId="5" w16cid:durableId="1954550696">
    <w:abstractNumId w:val="2"/>
  </w:num>
  <w:num w:numId="6" w16cid:durableId="100224072">
    <w:abstractNumId w:val="15"/>
  </w:num>
  <w:num w:numId="7" w16cid:durableId="1480344444">
    <w:abstractNumId w:val="4"/>
  </w:num>
  <w:num w:numId="8" w16cid:durableId="2019110808">
    <w:abstractNumId w:val="13"/>
  </w:num>
  <w:num w:numId="9" w16cid:durableId="987630922">
    <w:abstractNumId w:val="6"/>
  </w:num>
  <w:num w:numId="10" w16cid:durableId="1812090344">
    <w:abstractNumId w:val="8"/>
  </w:num>
  <w:num w:numId="11" w16cid:durableId="1669480719">
    <w:abstractNumId w:val="5"/>
  </w:num>
  <w:num w:numId="12" w16cid:durableId="1113592582">
    <w:abstractNumId w:val="7"/>
  </w:num>
  <w:num w:numId="13" w16cid:durableId="347829345">
    <w:abstractNumId w:val="9"/>
  </w:num>
  <w:num w:numId="14" w16cid:durableId="2092507636">
    <w:abstractNumId w:val="3"/>
  </w:num>
  <w:num w:numId="15" w16cid:durableId="953562207">
    <w:abstractNumId w:val="14"/>
  </w:num>
  <w:num w:numId="16" w16cid:durableId="100285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43"/>
    <w:rsid w:val="000010FA"/>
    <w:rsid w:val="00043B5D"/>
    <w:rsid w:val="00045082"/>
    <w:rsid w:val="00055D55"/>
    <w:rsid w:val="00073BA6"/>
    <w:rsid w:val="00081E00"/>
    <w:rsid w:val="00095351"/>
    <w:rsid w:val="000B5C70"/>
    <w:rsid w:val="000C0FD0"/>
    <w:rsid w:val="000C126C"/>
    <w:rsid w:val="000C7282"/>
    <w:rsid w:val="000D6788"/>
    <w:rsid w:val="000E4228"/>
    <w:rsid w:val="000F0951"/>
    <w:rsid w:val="000F553B"/>
    <w:rsid w:val="00110F5E"/>
    <w:rsid w:val="00122B90"/>
    <w:rsid w:val="00136ADE"/>
    <w:rsid w:val="00140EE2"/>
    <w:rsid w:val="001430DA"/>
    <w:rsid w:val="00152EAD"/>
    <w:rsid w:val="001747F2"/>
    <w:rsid w:val="001924CB"/>
    <w:rsid w:val="00192C54"/>
    <w:rsid w:val="001B764C"/>
    <w:rsid w:val="00217757"/>
    <w:rsid w:val="00224159"/>
    <w:rsid w:val="0026119A"/>
    <w:rsid w:val="0028639E"/>
    <w:rsid w:val="0028722A"/>
    <w:rsid w:val="002E3EFB"/>
    <w:rsid w:val="002F0118"/>
    <w:rsid w:val="003136E9"/>
    <w:rsid w:val="00314599"/>
    <w:rsid w:val="00357F9A"/>
    <w:rsid w:val="003816F3"/>
    <w:rsid w:val="003956A9"/>
    <w:rsid w:val="003C772C"/>
    <w:rsid w:val="003D006D"/>
    <w:rsid w:val="003D20E8"/>
    <w:rsid w:val="003E4974"/>
    <w:rsid w:val="003F6495"/>
    <w:rsid w:val="0040744C"/>
    <w:rsid w:val="00415471"/>
    <w:rsid w:val="00416B2E"/>
    <w:rsid w:val="00427A73"/>
    <w:rsid w:val="00430D84"/>
    <w:rsid w:val="0047257D"/>
    <w:rsid w:val="00474633"/>
    <w:rsid w:val="004778B5"/>
    <w:rsid w:val="004813B4"/>
    <w:rsid w:val="00490041"/>
    <w:rsid w:val="004A0116"/>
    <w:rsid w:val="004F4A5E"/>
    <w:rsid w:val="0052208E"/>
    <w:rsid w:val="0053495E"/>
    <w:rsid w:val="005B009E"/>
    <w:rsid w:val="005B1CF8"/>
    <w:rsid w:val="005B43FC"/>
    <w:rsid w:val="005C13FF"/>
    <w:rsid w:val="005C5A2F"/>
    <w:rsid w:val="005C75EB"/>
    <w:rsid w:val="005F713E"/>
    <w:rsid w:val="006046B6"/>
    <w:rsid w:val="00615374"/>
    <w:rsid w:val="00617BD5"/>
    <w:rsid w:val="00633F3E"/>
    <w:rsid w:val="00640E31"/>
    <w:rsid w:val="00646E62"/>
    <w:rsid w:val="00660E31"/>
    <w:rsid w:val="00666908"/>
    <w:rsid w:val="006709C5"/>
    <w:rsid w:val="006A5F23"/>
    <w:rsid w:val="006B7E6E"/>
    <w:rsid w:val="006C0577"/>
    <w:rsid w:val="006C59FA"/>
    <w:rsid w:val="006D6F84"/>
    <w:rsid w:val="007325FD"/>
    <w:rsid w:val="0074525C"/>
    <w:rsid w:val="00750DC9"/>
    <w:rsid w:val="0075462B"/>
    <w:rsid w:val="00777F3F"/>
    <w:rsid w:val="00785685"/>
    <w:rsid w:val="00785D1B"/>
    <w:rsid w:val="007934D8"/>
    <w:rsid w:val="007946D8"/>
    <w:rsid w:val="007C1793"/>
    <w:rsid w:val="00810D70"/>
    <w:rsid w:val="00813755"/>
    <w:rsid w:val="0083251B"/>
    <w:rsid w:val="00852BFA"/>
    <w:rsid w:val="00863C34"/>
    <w:rsid w:val="008952B1"/>
    <w:rsid w:val="008A448B"/>
    <w:rsid w:val="008B07EE"/>
    <w:rsid w:val="008B6809"/>
    <w:rsid w:val="008D0EA9"/>
    <w:rsid w:val="008D3E43"/>
    <w:rsid w:val="008E467A"/>
    <w:rsid w:val="00906D7C"/>
    <w:rsid w:val="00971584"/>
    <w:rsid w:val="009737F3"/>
    <w:rsid w:val="00990D49"/>
    <w:rsid w:val="00994D1B"/>
    <w:rsid w:val="00994FC7"/>
    <w:rsid w:val="009A19FB"/>
    <w:rsid w:val="009C5AE2"/>
    <w:rsid w:val="009D2F29"/>
    <w:rsid w:val="009F11C8"/>
    <w:rsid w:val="00A01AC3"/>
    <w:rsid w:val="00A06F3E"/>
    <w:rsid w:val="00A1792E"/>
    <w:rsid w:val="00A17CC2"/>
    <w:rsid w:val="00A30F97"/>
    <w:rsid w:val="00A31D8B"/>
    <w:rsid w:val="00A3250E"/>
    <w:rsid w:val="00A343A3"/>
    <w:rsid w:val="00A3505F"/>
    <w:rsid w:val="00A424C2"/>
    <w:rsid w:val="00A42A1C"/>
    <w:rsid w:val="00A559DA"/>
    <w:rsid w:val="00A74B6A"/>
    <w:rsid w:val="00A82E45"/>
    <w:rsid w:val="00AA4E8B"/>
    <w:rsid w:val="00AB7686"/>
    <w:rsid w:val="00AF0389"/>
    <w:rsid w:val="00AF35CB"/>
    <w:rsid w:val="00AF73E4"/>
    <w:rsid w:val="00B04765"/>
    <w:rsid w:val="00B10563"/>
    <w:rsid w:val="00B6219A"/>
    <w:rsid w:val="00B63E0C"/>
    <w:rsid w:val="00B655B3"/>
    <w:rsid w:val="00B656DB"/>
    <w:rsid w:val="00B661F0"/>
    <w:rsid w:val="00B70AE7"/>
    <w:rsid w:val="00BD6034"/>
    <w:rsid w:val="00BD7A71"/>
    <w:rsid w:val="00BE5C12"/>
    <w:rsid w:val="00C14FB3"/>
    <w:rsid w:val="00C36E27"/>
    <w:rsid w:val="00C43227"/>
    <w:rsid w:val="00C43C13"/>
    <w:rsid w:val="00C45407"/>
    <w:rsid w:val="00C473EE"/>
    <w:rsid w:val="00C6550B"/>
    <w:rsid w:val="00C7661F"/>
    <w:rsid w:val="00C931A0"/>
    <w:rsid w:val="00C946A2"/>
    <w:rsid w:val="00CB323A"/>
    <w:rsid w:val="00CB3446"/>
    <w:rsid w:val="00CB7F7D"/>
    <w:rsid w:val="00CD2FBE"/>
    <w:rsid w:val="00D03B98"/>
    <w:rsid w:val="00D101FC"/>
    <w:rsid w:val="00D40C76"/>
    <w:rsid w:val="00D41D9D"/>
    <w:rsid w:val="00D43BBF"/>
    <w:rsid w:val="00D534EA"/>
    <w:rsid w:val="00D61B4C"/>
    <w:rsid w:val="00D636C9"/>
    <w:rsid w:val="00D7591A"/>
    <w:rsid w:val="00D8375C"/>
    <w:rsid w:val="00D92B9E"/>
    <w:rsid w:val="00DB0AE1"/>
    <w:rsid w:val="00DC514E"/>
    <w:rsid w:val="00DC78AE"/>
    <w:rsid w:val="00DE639B"/>
    <w:rsid w:val="00DF2625"/>
    <w:rsid w:val="00E2719C"/>
    <w:rsid w:val="00E3372D"/>
    <w:rsid w:val="00E44877"/>
    <w:rsid w:val="00E44B16"/>
    <w:rsid w:val="00E45844"/>
    <w:rsid w:val="00E65907"/>
    <w:rsid w:val="00E82DD8"/>
    <w:rsid w:val="00E90692"/>
    <w:rsid w:val="00EA474F"/>
    <w:rsid w:val="00ED7E81"/>
    <w:rsid w:val="00EF1943"/>
    <w:rsid w:val="00EF5B75"/>
    <w:rsid w:val="00EF726C"/>
    <w:rsid w:val="00F44547"/>
    <w:rsid w:val="00F61BCB"/>
    <w:rsid w:val="00FA187F"/>
    <w:rsid w:val="00FB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0B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F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194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534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95E"/>
  </w:style>
  <w:style w:type="paragraph" w:styleId="a6">
    <w:name w:val="footer"/>
    <w:basedOn w:val="a"/>
    <w:link w:val="a7"/>
    <w:uiPriority w:val="99"/>
    <w:unhideWhenUsed/>
    <w:rsid w:val="00534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95E"/>
  </w:style>
  <w:style w:type="paragraph" w:styleId="a8">
    <w:name w:val="Balloon Text"/>
    <w:basedOn w:val="a"/>
    <w:link w:val="a9"/>
    <w:uiPriority w:val="99"/>
    <w:semiHidden/>
    <w:unhideWhenUsed/>
    <w:rsid w:val="00287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72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946D8"/>
    <w:pPr>
      <w:ind w:leftChars="400" w:left="840"/>
    </w:pPr>
  </w:style>
  <w:style w:type="paragraph" w:styleId="ab">
    <w:name w:val="Revision"/>
    <w:hidden/>
    <w:uiPriority w:val="99"/>
    <w:semiHidden/>
    <w:rsid w:val="00BD7A71"/>
  </w:style>
  <w:style w:type="character" w:styleId="ac">
    <w:name w:val="annotation reference"/>
    <w:basedOn w:val="a0"/>
    <w:uiPriority w:val="99"/>
    <w:semiHidden/>
    <w:unhideWhenUsed/>
    <w:rsid w:val="00DC514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C514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C514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C514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C5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2022-05-13T02:35:00Z</dcterms:created>
  <dcterms:modified xsi:type="dcterms:W3CDTF">2023-09-23T02:22:00Z</dcterms:modified>
</cp:coreProperties>
</file>