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E546" w14:textId="178F899E" w:rsidR="00EF1943" w:rsidRPr="00DB0AE1" w:rsidRDefault="00D61B4C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DB0AE1">
        <w:rPr>
          <w:rFonts w:asciiTheme="majorEastAsia" w:eastAsiaTheme="majorEastAsia" w:hAnsiTheme="majorEastAsia" w:cs="ＭＳ 明朝" w:hint="eastAsia"/>
          <w:b/>
          <w:kern w:val="0"/>
        </w:rPr>
        <w:t>様式６</w:t>
      </w:r>
      <w:r w:rsidR="000B5C70" w:rsidRPr="00DB0AE1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BE5C12" w:rsidRPr="00DB0AE1">
        <w:rPr>
          <w:rFonts w:asciiTheme="majorEastAsia" w:eastAsiaTheme="majorEastAsia" w:hAnsiTheme="majorEastAsia" w:hint="eastAsia"/>
        </w:rPr>
        <w:t>臨床研修カリキュラム</w:t>
      </w:r>
    </w:p>
    <w:p w14:paraId="6A3064E7" w14:textId="1657FB6B" w:rsidR="00D61B4C" w:rsidRPr="00D61B4C" w:rsidRDefault="00D61B4C" w:rsidP="00BD7A71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4778B5">
        <w:rPr>
          <w:rFonts w:ascii="ＭＳ Ｐゴシック" w:eastAsia="ＭＳ Ｐゴシック" w:hAnsi="ＭＳ Ｐゴシック" w:cs="ＭＳ Ｐゴシック" w:hint="eastAsia"/>
          <w:kern w:val="0"/>
        </w:rPr>
        <w:t>名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5D9BE4C6" w14:textId="4854F77C" w:rsidR="00D61B4C" w:rsidRPr="00D61B4C" w:rsidRDefault="00D61B4C" w:rsidP="00BD7A71">
      <w:pPr>
        <w:widowControl/>
        <w:tabs>
          <w:tab w:val="left" w:pos="56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40A45BF1" w14:textId="74E647A2" w:rsidR="00D61B4C" w:rsidRPr="00D61B4C" w:rsidRDefault="004778B5" w:rsidP="00BD7A71">
      <w:pPr>
        <w:widowControl/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 xml:space="preserve">    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博士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416B2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7C68087C" w14:textId="77777777" w:rsidR="00357F9A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3E1A7861" w14:textId="5EC0E8EE" w:rsidR="005B1CF8" w:rsidRPr="000F0951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0"/>
          <w:szCs w:val="20"/>
        </w:rPr>
      </w:pPr>
      <w:r w:rsidRPr="000F0951">
        <w:rPr>
          <w:rFonts w:asciiTheme="minorEastAsia" w:hAnsiTheme="minorEastAsia" w:hint="eastAsia"/>
          <w:sz w:val="20"/>
          <w:szCs w:val="20"/>
        </w:rPr>
        <w:t>※修士課程では、臨床研修は必須ではありませんが、実施している内容</w:t>
      </w:r>
      <w:r w:rsidR="00224159" w:rsidRPr="000F0951">
        <w:rPr>
          <w:rFonts w:asciiTheme="minorEastAsia" w:hAnsiTheme="minorEastAsia" w:hint="eastAsia"/>
          <w:sz w:val="20"/>
          <w:szCs w:val="20"/>
        </w:rPr>
        <w:t>があれば</w:t>
      </w:r>
      <w:r w:rsidRPr="000F0951">
        <w:rPr>
          <w:rFonts w:asciiTheme="minorEastAsia" w:hAnsiTheme="minorEastAsia" w:hint="eastAsia"/>
          <w:sz w:val="20"/>
          <w:szCs w:val="20"/>
        </w:rPr>
        <w:t>記載してください。</w:t>
      </w:r>
    </w:p>
    <w:p w14:paraId="1888FA7B" w14:textId="77777777" w:rsidR="00357F9A" w:rsidRPr="00D61B4C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59FE00F9" w14:textId="77777777" w:rsidR="00BE5C12" w:rsidRPr="000F0951" w:rsidRDefault="00BE5C12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研修開始前に開催するオリエンテーションの内容</w:t>
      </w:r>
    </w:p>
    <w:p w14:paraId="00782475" w14:textId="337F082A" w:rsidR="000E4228" w:rsidRPr="00785685" w:rsidRDefault="000E4228" w:rsidP="00785685">
      <w:pPr>
        <w:widowControl/>
        <w:tabs>
          <w:tab w:val="left" w:pos="11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1C1B415F" w14:textId="77777777" w:rsidR="00D40C76" w:rsidRPr="000F0951" w:rsidRDefault="00D40C76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5CA79B13" w14:textId="2C584A72" w:rsidR="000E4228" w:rsidRPr="000F0951" w:rsidRDefault="00D40C76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大学院生・</w:t>
      </w:r>
      <w:r w:rsidR="00EA474F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臨床研修生</w:t>
      </w: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の週間スケジュールの例</w:t>
      </w:r>
    </w:p>
    <w:p w14:paraId="24F50AC6" w14:textId="77777777" w:rsidR="000E4228" w:rsidRPr="000F0951" w:rsidRDefault="000E4228" w:rsidP="0078568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7AB0812" w14:textId="77777777" w:rsidR="00314599" w:rsidRPr="000F0951" w:rsidRDefault="007325FD" w:rsidP="000F0951">
      <w:pPr>
        <w:widowControl/>
        <w:tabs>
          <w:tab w:val="left" w:pos="11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65B828F8" w14:textId="6D0C953C" w:rsidR="006B7E6E" w:rsidRPr="00646E62" w:rsidRDefault="00314599" w:rsidP="006B7E6E">
      <w:pPr>
        <w:pStyle w:val="aa"/>
        <w:numPr>
          <w:ilvl w:val="0"/>
          <w:numId w:val="12"/>
        </w:numPr>
        <w:ind w:leftChars="0"/>
      </w:pPr>
      <w:bookmarkStart w:id="1" w:name="_Hlk108048142"/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臨床研修の内容</w:t>
      </w:r>
    </w:p>
    <w:bookmarkEnd w:id="1"/>
    <w:p w14:paraId="32F840CD" w14:textId="7D4A828E" w:rsidR="003D20E8" w:rsidRDefault="00D636C9" w:rsidP="00ED7E81">
      <w:r>
        <w:rPr>
          <w:rFonts w:hint="eastAsia"/>
        </w:rPr>
        <w:t>・</w:t>
      </w:r>
      <w:r w:rsidR="0075462B">
        <w:rPr>
          <w:rFonts w:hint="eastAsia"/>
        </w:rPr>
        <w:t>シラバスや</w:t>
      </w:r>
      <w:r w:rsidR="00CB323A">
        <w:rPr>
          <w:rFonts w:hint="eastAsia"/>
        </w:rPr>
        <w:t>研修内容が明文化された資料を添付してください。</w:t>
      </w:r>
    </w:p>
    <w:p w14:paraId="3E167422" w14:textId="77777777" w:rsidR="00D636C9" w:rsidRDefault="00D636C9" w:rsidP="00D636C9">
      <w:pPr>
        <w:rPr>
          <w:highlight w:val="yellow"/>
        </w:rPr>
      </w:pPr>
    </w:p>
    <w:p w14:paraId="440DE219" w14:textId="5F32BB73" w:rsidR="001747F2" w:rsidRPr="00646E62" w:rsidRDefault="00D636C9" w:rsidP="00D636C9">
      <w:r w:rsidRPr="00646E62">
        <w:rPr>
          <w:rFonts w:hint="eastAsia"/>
        </w:rPr>
        <w:t>・研修の進捗確認方法</w:t>
      </w:r>
      <w:r w:rsidR="00043B5D" w:rsidRPr="00646E62">
        <w:rPr>
          <w:rFonts w:hint="eastAsia"/>
        </w:rPr>
        <w:t>について記載してください</w:t>
      </w:r>
      <w:r w:rsidRPr="00646E62">
        <w:rPr>
          <w:rFonts w:hint="eastAsia"/>
        </w:rPr>
        <w:t>：</w:t>
      </w:r>
    </w:p>
    <w:p w14:paraId="1546086A" w14:textId="77777777" w:rsidR="00C473EE" w:rsidRPr="00646E62" w:rsidRDefault="00C473EE" w:rsidP="00D636C9"/>
    <w:p w14:paraId="5D0B0AAA" w14:textId="2E7F7C65" w:rsidR="00CB323A" w:rsidRDefault="00D636C9" w:rsidP="00D636C9">
      <w:r w:rsidRPr="00646E62">
        <w:rPr>
          <w:rFonts w:hint="eastAsia"/>
        </w:rPr>
        <w:t>※臨床業務の</w:t>
      </w:r>
      <w:r w:rsidR="006709C5" w:rsidRPr="00646E62">
        <w:rPr>
          <w:rFonts w:hint="eastAsia"/>
        </w:rPr>
        <w:t>詳細な</w:t>
      </w:r>
      <w:r w:rsidRPr="00646E62">
        <w:rPr>
          <w:rFonts w:hint="eastAsia"/>
        </w:rPr>
        <w:t>リスト等</w:t>
      </w:r>
      <w:r w:rsidR="009C5AE2" w:rsidRPr="00646E62">
        <w:rPr>
          <w:rFonts w:hint="eastAsia"/>
        </w:rPr>
        <w:t>、貴コースで</w:t>
      </w:r>
      <w:r w:rsidR="00813755" w:rsidRPr="00646E62">
        <w:rPr>
          <w:rFonts w:hint="eastAsia"/>
        </w:rPr>
        <w:t>臨床研修の</w:t>
      </w:r>
      <w:r w:rsidR="009C5AE2" w:rsidRPr="00646E62">
        <w:rPr>
          <w:rFonts w:hint="eastAsia"/>
        </w:rPr>
        <w:t>進捗の</w:t>
      </w:r>
      <w:r w:rsidRPr="00646E62">
        <w:rPr>
          <w:rFonts w:hint="eastAsia"/>
        </w:rPr>
        <w:t>確認</w:t>
      </w:r>
      <w:r w:rsidR="009C5AE2" w:rsidRPr="00646E62">
        <w:rPr>
          <w:rFonts w:hint="eastAsia"/>
        </w:rPr>
        <w:t>に使用している</w:t>
      </w:r>
      <w:r w:rsidRPr="00646E62">
        <w:rPr>
          <w:rFonts w:hint="eastAsia"/>
        </w:rPr>
        <w:t>資料があれば添付してください。</w:t>
      </w:r>
    </w:p>
    <w:p w14:paraId="3017142C" w14:textId="77777777" w:rsidR="00D636C9" w:rsidRDefault="00D636C9" w:rsidP="00D636C9"/>
    <w:p w14:paraId="51D013F4" w14:textId="77777777" w:rsidR="00D636C9" w:rsidRPr="00DE639B" w:rsidRDefault="00D636C9" w:rsidP="00646E62"/>
    <w:p w14:paraId="66353FCC" w14:textId="77777777" w:rsidR="00E45844" w:rsidRPr="000F0951" w:rsidRDefault="00E45844" w:rsidP="00E4584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A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．放射線治療分野</w:t>
      </w:r>
    </w:p>
    <w:p w14:paraId="23DD64AE" w14:textId="2ED32A37" w:rsidR="00EF1943" w:rsidRDefault="00D61B4C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EF1943" w:rsidRPr="000F0951"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治療計画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（治療準備含む）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5839499" w14:textId="77777777" w:rsidTr="000F0951">
        <w:tc>
          <w:tcPr>
            <w:tcW w:w="2448" w:type="dxa"/>
          </w:tcPr>
          <w:p w14:paraId="7F6C2C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F1E4F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E979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14DC610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7F09683" w14:textId="77777777" w:rsidTr="000F0951">
        <w:tc>
          <w:tcPr>
            <w:tcW w:w="2448" w:type="dxa"/>
            <w:vAlign w:val="center"/>
          </w:tcPr>
          <w:p w14:paraId="03E894DE" w14:textId="7B7C6983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="00B655B3">
              <w:rPr>
                <w:rFonts w:ascii="ＭＳ 明朝" w:hAnsi="ＭＳ 明朝" w:hint="eastAsia"/>
                <w:kern w:val="0"/>
                <w:sz w:val="22"/>
                <w:szCs w:val="22"/>
              </w:rPr>
              <w:t>X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線治療</w:t>
            </w:r>
          </w:p>
        </w:tc>
        <w:tc>
          <w:tcPr>
            <w:tcW w:w="1204" w:type="dxa"/>
          </w:tcPr>
          <w:p w14:paraId="0CA3AF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94DEE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37CE4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B11B21F" w14:textId="77777777" w:rsidTr="000F0951">
        <w:tc>
          <w:tcPr>
            <w:tcW w:w="2448" w:type="dxa"/>
            <w:vAlign w:val="center"/>
          </w:tcPr>
          <w:p w14:paraId="13CB05F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電子線治療</w:t>
            </w:r>
          </w:p>
        </w:tc>
        <w:tc>
          <w:tcPr>
            <w:tcW w:w="1204" w:type="dxa"/>
          </w:tcPr>
          <w:p w14:paraId="6EAFCD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9ADF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745C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A828CDF" w14:textId="77777777" w:rsidTr="000F0951">
        <w:tc>
          <w:tcPr>
            <w:tcW w:w="2448" w:type="dxa"/>
            <w:vAlign w:val="center"/>
          </w:tcPr>
          <w:p w14:paraId="70EB4D3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sz w:val="22"/>
                <w:szCs w:val="22"/>
              </w:rPr>
              <w:t>粒子線治療</w:t>
            </w:r>
          </w:p>
        </w:tc>
        <w:tc>
          <w:tcPr>
            <w:tcW w:w="1204" w:type="dxa"/>
          </w:tcPr>
          <w:p w14:paraId="0DFE1D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CC438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47A49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26DF7DA" w14:textId="77777777" w:rsidTr="000F0951">
        <w:tc>
          <w:tcPr>
            <w:tcW w:w="2448" w:type="dxa"/>
            <w:vAlign w:val="center"/>
          </w:tcPr>
          <w:p w14:paraId="7D633A9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4.小線源治療</w:t>
            </w:r>
          </w:p>
        </w:tc>
        <w:tc>
          <w:tcPr>
            <w:tcW w:w="1204" w:type="dxa"/>
          </w:tcPr>
          <w:p w14:paraId="62CCF07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31745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34A3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D78AB31" w14:textId="77777777" w:rsidTr="000F0951">
        <w:tc>
          <w:tcPr>
            <w:tcW w:w="2448" w:type="dxa"/>
            <w:vAlign w:val="center"/>
          </w:tcPr>
          <w:p w14:paraId="3FCA45F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5.放射線治療準備</w:t>
            </w:r>
          </w:p>
        </w:tc>
        <w:tc>
          <w:tcPr>
            <w:tcW w:w="1204" w:type="dxa"/>
          </w:tcPr>
          <w:p w14:paraId="4DEA80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5926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F1F43C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194C7EF3" w14:textId="3EAEAE38" w:rsidR="00BE5C12" w:rsidRPr="00D61B4C" w:rsidRDefault="00BE5C12" w:rsidP="00BE5C12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46285AD5" w14:textId="77777777" w:rsid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15316889" w14:textId="77777777" w:rsidR="00CB7F7D" w:rsidRP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</w:p>
    <w:p w14:paraId="23840A5E" w14:textId="77777777" w:rsidR="00D61B4C" w:rsidRDefault="00D61B4C" w:rsidP="00EF1943">
      <w:pPr>
        <w:rPr>
          <w:rFonts w:ascii="ＭＳ 明朝" w:eastAsia="ＭＳ 明朝" w:hAnsi="ＭＳ 明朝"/>
          <w:sz w:val="22"/>
          <w:szCs w:val="22"/>
        </w:rPr>
      </w:pPr>
    </w:p>
    <w:p w14:paraId="1B8E6D46" w14:textId="073A6A68" w:rsidR="002F0118" w:rsidRDefault="002F0118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B655B3">
        <w:rPr>
          <w:rFonts w:ascii="ＭＳ Ｐゴシック" w:eastAsia="ＭＳ Ｐゴシック" w:hAnsi="ＭＳ Ｐゴシック"/>
          <w:kern w:val="0"/>
          <w:sz w:val="22"/>
          <w:szCs w:val="22"/>
        </w:rPr>
        <w:t>-2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治療（照射録チェック含む）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6C8D811" w14:textId="77777777" w:rsidTr="000F0951">
        <w:tc>
          <w:tcPr>
            <w:tcW w:w="2448" w:type="dxa"/>
          </w:tcPr>
          <w:p w14:paraId="4202E7F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項目</w:t>
            </w:r>
          </w:p>
        </w:tc>
        <w:tc>
          <w:tcPr>
            <w:tcW w:w="1204" w:type="dxa"/>
          </w:tcPr>
          <w:p w14:paraId="048947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793A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2BA0E71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02F2058B" w14:textId="77777777" w:rsidTr="000F0951">
        <w:tc>
          <w:tcPr>
            <w:tcW w:w="2448" w:type="dxa"/>
            <w:vAlign w:val="center"/>
          </w:tcPr>
          <w:p w14:paraId="12160E4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患者セットアップ</w:t>
            </w:r>
          </w:p>
        </w:tc>
        <w:tc>
          <w:tcPr>
            <w:tcW w:w="1204" w:type="dxa"/>
          </w:tcPr>
          <w:p w14:paraId="732E3DE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0A13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D99DE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1AFE155" w14:textId="77777777" w:rsidTr="000F0951">
        <w:tc>
          <w:tcPr>
            <w:tcW w:w="2448" w:type="dxa"/>
            <w:vAlign w:val="center"/>
          </w:tcPr>
          <w:p w14:paraId="19CB699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安全確認</w:t>
            </w:r>
          </w:p>
        </w:tc>
        <w:tc>
          <w:tcPr>
            <w:tcW w:w="1204" w:type="dxa"/>
          </w:tcPr>
          <w:p w14:paraId="2B9F3D6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428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58385C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1639F79" w14:textId="77777777" w:rsidTr="000F0951">
        <w:tc>
          <w:tcPr>
            <w:tcW w:w="2448" w:type="dxa"/>
            <w:vAlign w:val="center"/>
          </w:tcPr>
          <w:p w14:paraId="0364630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3D36F13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D061E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848F1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D464673" w14:textId="77777777" w:rsidTr="000F0951">
        <w:tc>
          <w:tcPr>
            <w:tcW w:w="2448" w:type="dxa"/>
            <w:vAlign w:val="center"/>
          </w:tcPr>
          <w:p w14:paraId="05E99E9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4.放射線治療技術</w:t>
            </w:r>
          </w:p>
        </w:tc>
        <w:tc>
          <w:tcPr>
            <w:tcW w:w="1204" w:type="dxa"/>
          </w:tcPr>
          <w:p w14:paraId="6E756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261A1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8C29E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C096FFC" w14:textId="399397BC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5230EA2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9941C88" w14:textId="77777777" w:rsidR="002F0118" w:rsidRDefault="002F0118" w:rsidP="00EF1943">
      <w:pPr>
        <w:rPr>
          <w:rFonts w:ascii="ＭＳ 明朝" w:hAnsi="ＭＳ 明朝"/>
          <w:sz w:val="22"/>
          <w:szCs w:val="22"/>
        </w:rPr>
      </w:pPr>
    </w:p>
    <w:p w14:paraId="02176DFE" w14:textId="77777777" w:rsidR="002F0118" w:rsidRPr="00D61B4C" w:rsidRDefault="002F0118" w:rsidP="00EF1943">
      <w:pPr>
        <w:rPr>
          <w:rFonts w:ascii="ＭＳ 明朝" w:eastAsia="ＭＳ 明朝" w:hAnsi="ＭＳ 明朝"/>
          <w:sz w:val="22"/>
          <w:szCs w:val="22"/>
        </w:rPr>
      </w:pPr>
    </w:p>
    <w:p w14:paraId="57E361EB" w14:textId="70FB48B3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3-3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治療装置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Q</w:t>
      </w:r>
      <w:r>
        <w:rPr>
          <w:rFonts w:ascii="ＭＳ Ｐゴシック" w:eastAsia="ＭＳ Ｐゴシック" w:hAnsi="ＭＳ Ｐゴシック"/>
          <w:sz w:val="22"/>
          <w:szCs w:val="22"/>
        </w:rPr>
        <w:t>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58A098C" w14:textId="77777777" w:rsidTr="000F0951">
        <w:tc>
          <w:tcPr>
            <w:tcW w:w="2448" w:type="dxa"/>
          </w:tcPr>
          <w:p w14:paraId="49305A8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5F0CC11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75821A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5B0F5057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797725" w14:textId="77777777" w:rsidTr="000F0951">
        <w:tc>
          <w:tcPr>
            <w:tcW w:w="2448" w:type="dxa"/>
            <w:vAlign w:val="center"/>
          </w:tcPr>
          <w:p w14:paraId="4B9D27E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6711E13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F958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5848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FC77FF1" w14:textId="77777777" w:rsidTr="000F0951">
        <w:tc>
          <w:tcPr>
            <w:tcW w:w="2448" w:type="dxa"/>
            <w:vAlign w:val="center"/>
          </w:tcPr>
          <w:p w14:paraId="69DCB37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2DD9A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8571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5CD0E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AE7D189" w14:textId="77777777" w:rsidTr="000F0951">
        <w:tc>
          <w:tcPr>
            <w:tcW w:w="2448" w:type="dxa"/>
            <w:vAlign w:val="center"/>
          </w:tcPr>
          <w:p w14:paraId="03841FB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EC156D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2C77A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6F61DF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5CDFC00" w14:textId="77777777" w:rsidTr="000F0951">
        <w:tc>
          <w:tcPr>
            <w:tcW w:w="2448" w:type="dxa"/>
            <w:vAlign w:val="center"/>
          </w:tcPr>
          <w:p w14:paraId="0A5E6218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4.治療装置の特性</w:t>
            </w:r>
          </w:p>
        </w:tc>
        <w:tc>
          <w:tcPr>
            <w:tcW w:w="1204" w:type="dxa"/>
          </w:tcPr>
          <w:p w14:paraId="61E5E6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D0FC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419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A493F1A" w14:textId="2C9CF1D3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9C7027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B8D5A21" w14:textId="77777777" w:rsidR="00BE5C12" w:rsidRDefault="00BE5C12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8C77B95" w14:textId="77777777" w:rsidR="00192C54" w:rsidRPr="00D61B4C" w:rsidRDefault="00192C54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7DCC391" w14:textId="1BA8651D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-4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治療計画</w:t>
      </w:r>
      <w:r>
        <w:rPr>
          <w:rFonts w:ascii="ＭＳ Ｐゴシック" w:eastAsia="ＭＳ Ｐゴシック" w:hAnsi="ＭＳ Ｐゴシック"/>
          <w:sz w:val="22"/>
          <w:szCs w:val="22"/>
        </w:rPr>
        <w:t>QA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(</w:t>
      </w:r>
      <w:r>
        <w:rPr>
          <w:rFonts w:ascii="ＭＳ Ｐゴシック" w:eastAsia="ＭＳ Ｐゴシック" w:hAnsi="ＭＳ Ｐゴシック"/>
          <w:sz w:val="22"/>
          <w:szCs w:val="22"/>
        </w:rPr>
        <w:t>MU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計算含む)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30400D51" w14:textId="77777777" w:rsidTr="000F0951">
        <w:tc>
          <w:tcPr>
            <w:tcW w:w="2448" w:type="dxa"/>
          </w:tcPr>
          <w:p w14:paraId="4B47739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F2AEAA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C7917B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C8F4B1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1E3A777A" w14:textId="77777777" w:rsidTr="000F0951">
        <w:tc>
          <w:tcPr>
            <w:tcW w:w="2448" w:type="dxa"/>
            <w:vAlign w:val="center"/>
          </w:tcPr>
          <w:p w14:paraId="244BA81B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放射線治療計画装置</w:t>
            </w:r>
          </w:p>
        </w:tc>
        <w:tc>
          <w:tcPr>
            <w:tcW w:w="1204" w:type="dxa"/>
          </w:tcPr>
          <w:p w14:paraId="057CD8D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96AE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CC1B49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DF4BE08" w14:textId="77777777" w:rsidTr="000F0951">
        <w:tc>
          <w:tcPr>
            <w:tcW w:w="2448" w:type="dxa"/>
            <w:vAlign w:val="center"/>
          </w:tcPr>
          <w:p w14:paraId="44063C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MU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計算</w:t>
            </w:r>
          </w:p>
        </w:tc>
        <w:tc>
          <w:tcPr>
            <w:tcW w:w="1204" w:type="dxa"/>
          </w:tcPr>
          <w:p w14:paraId="3E5137B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D272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0801D6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244F94" w14:textId="77777777" w:rsidTr="000F0951">
        <w:tc>
          <w:tcPr>
            <w:tcW w:w="2448" w:type="dxa"/>
            <w:vAlign w:val="center"/>
          </w:tcPr>
          <w:p w14:paraId="012AE29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QA/QC</w:t>
            </w:r>
          </w:p>
        </w:tc>
        <w:tc>
          <w:tcPr>
            <w:tcW w:w="1204" w:type="dxa"/>
          </w:tcPr>
          <w:p w14:paraId="6542AE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22502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96A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00DD042" w14:textId="594CABD1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61125E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AE71276" w14:textId="77777777" w:rsidR="00EF1943" w:rsidRDefault="00EF1943" w:rsidP="00EF1943">
      <w:pPr>
        <w:rPr>
          <w:sz w:val="22"/>
          <w:szCs w:val="22"/>
        </w:rPr>
      </w:pPr>
    </w:p>
    <w:p w14:paraId="1DBC1E06" w14:textId="77777777" w:rsidR="00192C54" w:rsidRPr="00D61B4C" w:rsidRDefault="00192C54" w:rsidP="00EF1943">
      <w:pPr>
        <w:rPr>
          <w:sz w:val="22"/>
          <w:szCs w:val="22"/>
        </w:rPr>
      </w:pPr>
    </w:p>
    <w:p w14:paraId="54D887E6" w14:textId="5BCFE709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-5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>
        <w:rPr>
          <w:rFonts w:ascii="ＭＳ Ｐゴシック" w:eastAsia="ＭＳ Ｐゴシック" w:hAnsi="ＭＳ Ｐゴシック"/>
          <w:sz w:val="22"/>
          <w:szCs w:val="22"/>
        </w:rPr>
        <w:t>T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>シミュレータ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FAA433E" w14:textId="77777777" w:rsidTr="000F0951">
        <w:tc>
          <w:tcPr>
            <w:tcW w:w="2448" w:type="dxa"/>
          </w:tcPr>
          <w:p w14:paraId="11E2537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32A94FC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46570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628DA9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FF1783" w14:textId="77777777" w:rsidTr="000F0951">
        <w:tc>
          <w:tcPr>
            <w:tcW w:w="2448" w:type="dxa"/>
            <w:vAlign w:val="center"/>
          </w:tcPr>
          <w:p w14:paraId="71E290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1BD3CBC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3E6AC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0938FC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3C9CB6" w14:textId="77777777" w:rsidTr="000F0951">
        <w:tc>
          <w:tcPr>
            <w:tcW w:w="2448" w:type="dxa"/>
            <w:vAlign w:val="center"/>
          </w:tcPr>
          <w:p w14:paraId="7035D71A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C89EA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F4D8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C0D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4BD35AB" w14:textId="77777777" w:rsidTr="000F0951">
        <w:tc>
          <w:tcPr>
            <w:tcW w:w="2448" w:type="dxa"/>
            <w:vAlign w:val="center"/>
          </w:tcPr>
          <w:p w14:paraId="0454EB3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48CFF1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7A0D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A43F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9C08EAD" w14:textId="7B84DE4F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lastRenderedPageBreak/>
        <w:t>到達目標：</w:t>
      </w:r>
    </w:p>
    <w:p w14:paraId="1E54B876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3353D0B" w14:textId="77777777" w:rsidR="008A448B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C738EFD" w14:textId="77777777" w:rsidR="002F0118" w:rsidRPr="00D61B4C" w:rsidRDefault="002F0118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8413809" w14:textId="3DFE76BD" w:rsidR="002F0118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-6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位置照合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装置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4C892F99" w14:textId="77777777" w:rsidTr="000F0951">
        <w:tc>
          <w:tcPr>
            <w:tcW w:w="2448" w:type="dxa"/>
          </w:tcPr>
          <w:p w14:paraId="190F669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EE0A1D2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AAD011C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2A10408D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F896621" w14:textId="77777777" w:rsidTr="000F0951">
        <w:tc>
          <w:tcPr>
            <w:tcW w:w="2448" w:type="dxa"/>
            <w:vAlign w:val="center"/>
          </w:tcPr>
          <w:p w14:paraId="45F3DA4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370973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93F3E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7003F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1398A1F" w14:textId="77777777" w:rsidTr="000F0951">
        <w:tc>
          <w:tcPr>
            <w:tcW w:w="2448" w:type="dxa"/>
            <w:vAlign w:val="center"/>
          </w:tcPr>
          <w:p w14:paraId="052000A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37C568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513B9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666CFA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E3D1520" w14:textId="77777777" w:rsidTr="000F0951">
        <w:tc>
          <w:tcPr>
            <w:tcW w:w="2448" w:type="dxa"/>
            <w:vAlign w:val="center"/>
          </w:tcPr>
          <w:p w14:paraId="6774872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C72A0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921E1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49A4B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F58D208" w14:textId="77777777" w:rsidTr="000F0951">
        <w:tc>
          <w:tcPr>
            <w:tcW w:w="2448" w:type="dxa"/>
            <w:vAlign w:val="center"/>
          </w:tcPr>
          <w:p w14:paraId="78602E5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4.治療時の位置照合</w:t>
            </w:r>
          </w:p>
        </w:tc>
        <w:tc>
          <w:tcPr>
            <w:tcW w:w="1204" w:type="dxa"/>
          </w:tcPr>
          <w:p w14:paraId="1CDE7E8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A98A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33B2A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0D7E6D4D" w14:textId="3718A9D4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63DD33B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81532AB" w14:textId="77777777" w:rsidR="008A448B" w:rsidRPr="00D61B4C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A008DEE" w14:textId="77777777" w:rsidR="002F0118" w:rsidRPr="00D61B4C" w:rsidRDefault="002F0118" w:rsidP="00095351">
      <w:pPr>
        <w:rPr>
          <w:sz w:val="22"/>
          <w:szCs w:val="22"/>
        </w:rPr>
      </w:pPr>
    </w:p>
    <w:p w14:paraId="7251ABB0" w14:textId="1AAEA565" w:rsidR="000F553B" w:rsidRDefault="00B655B3" w:rsidP="000F553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-7</w:t>
      </w:r>
      <w:r w:rsidR="000F553B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放射線防護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ED56638" w14:textId="77777777" w:rsidTr="000F0951">
        <w:tc>
          <w:tcPr>
            <w:tcW w:w="2448" w:type="dxa"/>
          </w:tcPr>
          <w:p w14:paraId="4234830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93D3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916565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38FA8BE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D420849" w14:textId="77777777" w:rsidTr="000F0951">
        <w:tc>
          <w:tcPr>
            <w:tcW w:w="2448" w:type="dxa"/>
            <w:vAlign w:val="center"/>
          </w:tcPr>
          <w:p w14:paraId="5BBF5B9E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規則、勧告、許可の理解</w:t>
            </w:r>
          </w:p>
        </w:tc>
        <w:tc>
          <w:tcPr>
            <w:tcW w:w="1204" w:type="dxa"/>
          </w:tcPr>
          <w:p w14:paraId="572A9E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03262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8DA64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345BF3A" w14:textId="77777777" w:rsidTr="000F0951">
        <w:tc>
          <w:tcPr>
            <w:tcW w:w="2448" w:type="dxa"/>
            <w:vAlign w:val="center"/>
          </w:tcPr>
          <w:p w14:paraId="4944AE9D" w14:textId="59EE565C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放射線計測装置</w:t>
            </w:r>
          </w:p>
        </w:tc>
        <w:tc>
          <w:tcPr>
            <w:tcW w:w="1204" w:type="dxa"/>
          </w:tcPr>
          <w:p w14:paraId="6AEB8B8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5D49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CC8ED5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3AADBFC" w14:textId="77777777" w:rsidTr="000F0951">
        <w:tc>
          <w:tcPr>
            <w:tcW w:w="2448" w:type="dxa"/>
            <w:vAlign w:val="center"/>
          </w:tcPr>
          <w:p w14:paraId="05C5FCC0" w14:textId="25086855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個人線量モニタ</w:t>
            </w:r>
          </w:p>
        </w:tc>
        <w:tc>
          <w:tcPr>
            <w:tcW w:w="1204" w:type="dxa"/>
          </w:tcPr>
          <w:p w14:paraId="177DFBB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2E44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4F9F1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CC6112F" w14:textId="7349D5A0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80F6778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20131D2" w14:textId="77777777" w:rsidR="00095351" w:rsidRPr="00B70AE7" w:rsidRDefault="00095351" w:rsidP="00EF1943">
      <w:pPr>
        <w:rPr>
          <w:sz w:val="22"/>
          <w:szCs w:val="22"/>
        </w:rPr>
      </w:pPr>
    </w:p>
    <w:p w14:paraId="42E12D37" w14:textId="77777777" w:rsidR="00BE5C12" w:rsidRDefault="00BE5C12" w:rsidP="00EF1943">
      <w:pPr>
        <w:rPr>
          <w:sz w:val="22"/>
          <w:szCs w:val="22"/>
        </w:rPr>
      </w:pPr>
    </w:p>
    <w:p w14:paraId="53906E59" w14:textId="79C16201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B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B656DB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放射線診断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分野</w:t>
      </w:r>
    </w:p>
    <w:p w14:paraId="0AD9BE65" w14:textId="346DEC07" w:rsidR="00AB7686" w:rsidRDefault="00AB7686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8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86">
        <w:rPr>
          <w:rFonts w:ascii="ＭＳ Ｐゴシック" w:eastAsia="ＭＳ Ｐゴシック" w:hAnsi="ＭＳ Ｐゴシック" w:hint="eastAsia"/>
          <w:sz w:val="22"/>
          <w:szCs w:val="22"/>
        </w:rPr>
        <w:t>診断分野における臨床研修の内容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709"/>
        <w:gridCol w:w="3260"/>
      </w:tblGrid>
      <w:tr w:rsidR="000F0951" w:rsidRPr="00D61B4C" w14:paraId="787BFF81" w14:textId="77777777" w:rsidTr="000F0951">
        <w:tc>
          <w:tcPr>
            <w:tcW w:w="3510" w:type="dxa"/>
          </w:tcPr>
          <w:p w14:paraId="66E61E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2522855E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863290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260" w:type="dxa"/>
          </w:tcPr>
          <w:p w14:paraId="4F2924F7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4B0A6DC4" w14:textId="77777777" w:rsidTr="000F0951">
        <w:tc>
          <w:tcPr>
            <w:tcW w:w="3510" w:type="dxa"/>
            <w:vAlign w:val="center"/>
          </w:tcPr>
          <w:p w14:paraId="4805E7A8" w14:textId="41571893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X 線撮影</w:t>
            </w:r>
          </w:p>
        </w:tc>
        <w:tc>
          <w:tcPr>
            <w:tcW w:w="1134" w:type="dxa"/>
          </w:tcPr>
          <w:p w14:paraId="2594F22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1B49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D2BF8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5C5A0DD" w14:textId="77777777" w:rsidTr="000F0951">
        <w:tc>
          <w:tcPr>
            <w:tcW w:w="3510" w:type="dxa"/>
            <w:vAlign w:val="center"/>
          </w:tcPr>
          <w:p w14:paraId="6A21DC3B" w14:textId="455689A8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画像保存および表示</w:t>
            </w:r>
          </w:p>
        </w:tc>
        <w:tc>
          <w:tcPr>
            <w:tcW w:w="1134" w:type="dxa"/>
          </w:tcPr>
          <w:p w14:paraId="300AB01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11D7A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8A89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21C7699" w14:textId="77777777" w:rsidTr="000F0951">
        <w:tc>
          <w:tcPr>
            <w:tcW w:w="3510" w:type="dxa"/>
            <w:vAlign w:val="center"/>
          </w:tcPr>
          <w:p w14:paraId="79B90876" w14:textId="28019B4C" w:rsidR="000F0951" w:rsidRPr="00BD7A71" w:rsidRDefault="00AB7686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血管撮影および透視撮</w:t>
            </w:r>
            <w:r w:rsidRPr="00BD7A7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影</w:t>
            </w:r>
          </w:p>
        </w:tc>
        <w:tc>
          <w:tcPr>
            <w:tcW w:w="1134" w:type="dxa"/>
          </w:tcPr>
          <w:p w14:paraId="4A86905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5BAAE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B919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E54081D" w14:textId="77777777" w:rsidTr="000F0951">
        <w:tc>
          <w:tcPr>
            <w:tcW w:w="3510" w:type="dxa"/>
            <w:vAlign w:val="center"/>
          </w:tcPr>
          <w:p w14:paraId="68FE7B63" w14:textId="3A1EFEDD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CT</w:t>
            </w:r>
          </w:p>
        </w:tc>
        <w:tc>
          <w:tcPr>
            <w:tcW w:w="1134" w:type="dxa"/>
          </w:tcPr>
          <w:p w14:paraId="05D0717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9D964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9C1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0137762" w14:textId="77777777" w:rsidTr="000F0951">
        <w:tc>
          <w:tcPr>
            <w:tcW w:w="3510" w:type="dxa"/>
            <w:vAlign w:val="center"/>
          </w:tcPr>
          <w:p w14:paraId="38C811C2" w14:textId="17E0BE7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US</w:t>
            </w:r>
          </w:p>
        </w:tc>
        <w:tc>
          <w:tcPr>
            <w:tcW w:w="1134" w:type="dxa"/>
          </w:tcPr>
          <w:p w14:paraId="6E5E15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6890D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8B85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DA905CB" w14:textId="77777777" w:rsidTr="000F0951">
        <w:tc>
          <w:tcPr>
            <w:tcW w:w="3510" w:type="dxa"/>
            <w:vAlign w:val="center"/>
          </w:tcPr>
          <w:p w14:paraId="05D7A56D" w14:textId="75B5ADFC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乳房撮影</w:t>
            </w:r>
          </w:p>
        </w:tc>
        <w:tc>
          <w:tcPr>
            <w:tcW w:w="1134" w:type="dxa"/>
          </w:tcPr>
          <w:p w14:paraId="3CF1EA4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B5058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A1864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7693619" w14:textId="77777777" w:rsidTr="000F0951">
        <w:tc>
          <w:tcPr>
            <w:tcW w:w="3510" w:type="dxa"/>
            <w:vAlign w:val="center"/>
          </w:tcPr>
          <w:p w14:paraId="385018D5" w14:textId="55E0A152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MRI</w:t>
            </w:r>
          </w:p>
        </w:tc>
        <w:tc>
          <w:tcPr>
            <w:tcW w:w="1134" w:type="dxa"/>
          </w:tcPr>
          <w:p w14:paraId="73D5864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8D6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9F642B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86E0235" w14:textId="77777777" w:rsidTr="000F0951">
        <w:tc>
          <w:tcPr>
            <w:tcW w:w="3510" w:type="dxa"/>
            <w:vAlign w:val="center"/>
          </w:tcPr>
          <w:p w14:paraId="2A4D46F5" w14:textId="25999B8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lastRenderedPageBreak/>
              <w:t>核医学</w:t>
            </w:r>
          </w:p>
        </w:tc>
        <w:tc>
          <w:tcPr>
            <w:tcW w:w="1134" w:type="dxa"/>
          </w:tcPr>
          <w:p w14:paraId="71A7F1B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F16C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E6B9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C63F3CE" w14:textId="77777777" w:rsidTr="000F0951">
        <w:tc>
          <w:tcPr>
            <w:tcW w:w="3510" w:type="dxa"/>
            <w:vAlign w:val="center"/>
          </w:tcPr>
          <w:p w14:paraId="6F57755B" w14:textId="10F09AF5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画像情報</w:t>
            </w:r>
          </w:p>
        </w:tc>
        <w:tc>
          <w:tcPr>
            <w:tcW w:w="1134" w:type="dxa"/>
          </w:tcPr>
          <w:p w14:paraId="093E168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DF3E7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BCA7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AB7686" w:rsidRPr="00D61B4C" w14:paraId="78A96072" w14:textId="77777777" w:rsidTr="000F0951">
        <w:tc>
          <w:tcPr>
            <w:tcW w:w="3510" w:type="dxa"/>
            <w:vAlign w:val="center"/>
          </w:tcPr>
          <w:p w14:paraId="41880AEC" w14:textId="4838B3DC" w:rsidR="00AB7686" w:rsidRPr="00AB7686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医療安全</w:t>
            </w:r>
          </w:p>
        </w:tc>
        <w:tc>
          <w:tcPr>
            <w:tcW w:w="1134" w:type="dxa"/>
          </w:tcPr>
          <w:p w14:paraId="1B17C6B2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2E4EA9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8CABD8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</w:tr>
    </w:tbl>
    <w:p w14:paraId="618CE9DF" w14:textId="33C0C6F0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7339A473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0566C7BE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53097028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2C2087D9" w14:textId="780487C8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C．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核医学分野</w:t>
      </w:r>
    </w:p>
    <w:p w14:paraId="60D9E92F" w14:textId="1BDD5A00" w:rsidR="00AB7686" w:rsidRDefault="00430D8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-9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ガンマカメラ、SPECT</w:t>
      </w:r>
      <w:r w:rsidR="00427A7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27A73" w:rsidRPr="00430D84">
        <w:rPr>
          <w:rFonts w:ascii="ＭＳ Ｐゴシック" w:eastAsia="ＭＳ Ｐゴシック" w:hAnsi="ＭＳ Ｐゴシック"/>
          <w:sz w:val="22"/>
          <w:szCs w:val="22"/>
        </w:rPr>
        <w:t>PET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0F0951" w:rsidRPr="00D61B4C" w14:paraId="4CF2F864" w14:textId="77777777" w:rsidTr="000F0951">
        <w:tc>
          <w:tcPr>
            <w:tcW w:w="3794" w:type="dxa"/>
          </w:tcPr>
          <w:p w14:paraId="77085716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601DD3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6090EC2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32C1B96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3C8D51AE" w14:textId="77777777" w:rsidTr="000F0951">
        <w:tc>
          <w:tcPr>
            <w:tcW w:w="3794" w:type="dxa"/>
            <w:vAlign w:val="center"/>
          </w:tcPr>
          <w:p w14:paraId="202FE8D9" w14:textId="5C48040C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6904A2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9ED6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753C0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078B4E7" w14:textId="77777777" w:rsidTr="000F0951">
        <w:tc>
          <w:tcPr>
            <w:tcW w:w="3794" w:type="dxa"/>
            <w:vAlign w:val="center"/>
          </w:tcPr>
          <w:p w14:paraId="14835854" w14:textId="73CA0AF6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0DE0595F" w14:textId="36E76270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D1569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F3F13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CAEE913" w14:textId="77777777" w:rsidTr="000F0951">
        <w:tc>
          <w:tcPr>
            <w:tcW w:w="3794" w:type="dxa"/>
            <w:vAlign w:val="center"/>
          </w:tcPr>
          <w:p w14:paraId="51C0BC10" w14:textId="6861904E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69FB89D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E45A7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06E90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73F0E31C" w14:textId="0F268349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48502545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167CDF4" w14:textId="7645C521" w:rsidR="006046B6" w:rsidRDefault="006046B6" w:rsidP="007946D8">
      <w:pPr>
        <w:rPr>
          <w:rFonts w:ascii="ＭＳ 明朝" w:eastAsia="ＭＳ 明朝" w:hAnsi="ＭＳ 明朝"/>
          <w:sz w:val="22"/>
          <w:szCs w:val="22"/>
        </w:rPr>
      </w:pPr>
    </w:p>
    <w:p w14:paraId="533F17A6" w14:textId="77777777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01B53FEE" w14:textId="6D05D8E6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</w:t>
      </w:r>
      <w:r w:rsidR="00427A73">
        <w:rPr>
          <w:rFonts w:ascii="ＭＳ Ｐゴシック" w:eastAsia="ＭＳ Ｐゴシック" w:hAnsi="ＭＳ Ｐゴシック"/>
          <w:kern w:val="0"/>
          <w:sz w:val="22"/>
          <w:szCs w:val="22"/>
        </w:rPr>
        <w:t>0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CT スキャナ（SPECT または PET に付属するもの）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25F65BF7" w14:textId="77777777" w:rsidTr="005863DE">
        <w:tc>
          <w:tcPr>
            <w:tcW w:w="3794" w:type="dxa"/>
          </w:tcPr>
          <w:p w14:paraId="21622C6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E4E6C4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19D7A46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0168A108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3EA3AEF" w14:textId="77777777" w:rsidTr="005863DE">
        <w:tc>
          <w:tcPr>
            <w:tcW w:w="3794" w:type="dxa"/>
            <w:vAlign w:val="center"/>
          </w:tcPr>
          <w:p w14:paraId="7732E513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768B072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9DF4A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CBE846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32AD0902" w14:textId="77777777" w:rsidTr="005863DE">
        <w:tc>
          <w:tcPr>
            <w:tcW w:w="3794" w:type="dxa"/>
            <w:vAlign w:val="center"/>
          </w:tcPr>
          <w:p w14:paraId="5BE3C2A8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4BAF8D1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C4479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CFBCB2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DD449B7" w14:textId="77777777" w:rsidTr="005863DE">
        <w:tc>
          <w:tcPr>
            <w:tcW w:w="3794" w:type="dxa"/>
            <w:vAlign w:val="center"/>
          </w:tcPr>
          <w:p w14:paraId="333F5EE7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2128A13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BD2733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5AB2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041CDB0F" w14:textId="1699F466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48214656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F9421CA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30E12657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141EB6E6" w14:textId="0B0C0281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</w:t>
      </w:r>
      <w:r w:rsidR="00427A7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非画像系機器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68FBC5F3" w14:textId="77777777" w:rsidTr="005863DE">
        <w:tc>
          <w:tcPr>
            <w:tcW w:w="3794" w:type="dxa"/>
          </w:tcPr>
          <w:p w14:paraId="795B5C4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0F04857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5D141A21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673B4CB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1F1DB0B0" w14:textId="77777777" w:rsidTr="005863DE">
        <w:tc>
          <w:tcPr>
            <w:tcW w:w="3794" w:type="dxa"/>
            <w:vAlign w:val="center"/>
          </w:tcPr>
          <w:p w14:paraId="1DE5EC92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18B1691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197F3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231E4A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426B1500" w14:textId="77777777" w:rsidTr="005863DE">
        <w:tc>
          <w:tcPr>
            <w:tcW w:w="3794" w:type="dxa"/>
            <w:vAlign w:val="center"/>
          </w:tcPr>
          <w:p w14:paraId="5110177E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7162288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B957CC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A6A1317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933BF00" w14:textId="77777777" w:rsidTr="005863DE">
        <w:tc>
          <w:tcPr>
            <w:tcW w:w="3794" w:type="dxa"/>
            <w:vAlign w:val="center"/>
          </w:tcPr>
          <w:p w14:paraId="21116AF5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3440F73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5809DD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B7F2ED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713329E1" w14:textId="3D3947C5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8550CC3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1D75CE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E149989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017EA64" w14:textId="57FFC8A8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放射線安全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4BF6ED6F" w14:textId="77777777" w:rsidTr="005863DE">
        <w:tc>
          <w:tcPr>
            <w:tcW w:w="3794" w:type="dxa"/>
          </w:tcPr>
          <w:p w14:paraId="5087CA14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0460539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E744230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4D1C2652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07B404B" w14:textId="77777777" w:rsidTr="005863DE">
        <w:tc>
          <w:tcPr>
            <w:tcW w:w="3794" w:type="dxa"/>
            <w:vAlign w:val="center"/>
          </w:tcPr>
          <w:p w14:paraId="5AFF8667" w14:textId="07DF157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汚染防止</w:t>
            </w:r>
          </w:p>
        </w:tc>
        <w:tc>
          <w:tcPr>
            <w:tcW w:w="1134" w:type="dxa"/>
          </w:tcPr>
          <w:p w14:paraId="17D3F769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C7306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83D7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7A7A065" w14:textId="77777777" w:rsidTr="005863DE">
        <w:tc>
          <w:tcPr>
            <w:tcW w:w="3794" w:type="dxa"/>
            <w:vAlign w:val="center"/>
          </w:tcPr>
          <w:p w14:paraId="235E6852" w14:textId="7D4FC938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1134" w:type="dxa"/>
          </w:tcPr>
          <w:p w14:paraId="77D4DAE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DF4E0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0C02DBF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6804EF1" w14:textId="77777777" w:rsidTr="005863DE">
        <w:tc>
          <w:tcPr>
            <w:tcW w:w="3794" w:type="dxa"/>
            <w:vAlign w:val="center"/>
          </w:tcPr>
          <w:p w14:paraId="24C142BF" w14:textId="7EE5BD4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患者の線量計測</w:t>
            </w:r>
          </w:p>
        </w:tc>
        <w:tc>
          <w:tcPr>
            <w:tcW w:w="1134" w:type="dxa"/>
          </w:tcPr>
          <w:p w14:paraId="252A6896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FB1C1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721AF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E62A158" w14:textId="77777777" w:rsidTr="005863DE">
        <w:tc>
          <w:tcPr>
            <w:tcW w:w="3794" w:type="dxa"/>
            <w:vAlign w:val="center"/>
          </w:tcPr>
          <w:p w14:paraId="2D6118BE" w14:textId="4629BC58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情報学</w:t>
            </w:r>
          </w:p>
        </w:tc>
        <w:tc>
          <w:tcPr>
            <w:tcW w:w="1134" w:type="dxa"/>
          </w:tcPr>
          <w:p w14:paraId="00FF0F4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FA2A53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F36A4F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DDCCBCD" w14:textId="77777777" w:rsidTr="005863DE">
        <w:tc>
          <w:tcPr>
            <w:tcW w:w="3794" w:type="dxa"/>
            <w:vAlign w:val="center"/>
          </w:tcPr>
          <w:p w14:paraId="2BF7042C" w14:textId="284BB26A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放射性調剤</w:t>
            </w:r>
          </w:p>
        </w:tc>
        <w:tc>
          <w:tcPr>
            <w:tcW w:w="1134" w:type="dxa"/>
          </w:tcPr>
          <w:p w14:paraId="3E67D24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FA63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3B7D1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567B4158" w14:textId="77777777" w:rsidTr="005863DE">
        <w:tc>
          <w:tcPr>
            <w:tcW w:w="3794" w:type="dxa"/>
            <w:vAlign w:val="center"/>
          </w:tcPr>
          <w:p w14:paraId="73F10CE3" w14:textId="5687C0C0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データ処理</w:t>
            </w:r>
          </w:p>
        </w:tc>
        <w:tc>
          <w:tcPr>
            <w:tcW w:w="1134" w:type="dxa"/>
          </w:tcPr>
          <w:p w14:paraId="01885CA0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5618D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D043BE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6802DC2C" w14:textId="77777777" w:rsidTr="005863DE">
        <w:tc>
          <w:tcPr>
            <w:tcW w:w="3794" w:type="dxa"/>
            <w:vAlign w:val="center"/>
          </w:tcPr>
          <w:p w14:paraId="3368087E" w14:textId="62620D29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内用療法</w:t>
            </w:r>
          </w:p>
        </w:tc>
        <w:tc>
          <w:tcPr>
            <w:tcW w:w="1134" w:type="dxa"/>
          </w:tcPr>
          <w:p w14:paraId="391AABEE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42A15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34D60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</w:tbl>
    <w:p w14:paraId="536140A7" w14:textId="354BFBE8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 w:rsidRPr="00D61B4C">
        <w:rPr>
          <w:rFonts w:ascii="ＭＳ 明朝" w:eastAsia="ＭＳ 明朝" w:hAnsi="ＭＳ 明朝" w:hint="eastAsia"/>
          <w:sz w:val="22"/>
          <w:szCs w:val="22"/>
        </w:rPr>
        <w:t>到達目標：</w:t>
      </w:r>
    </w:p>
    <w:p w14:paraId="3098B49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D559C7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08613CC2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92CD7FD" w14:textId="77777777" w:rsidR="00136ADE" w:rsidRDefault="00136ADE" w:rsidP="007946D8">
      <w:pPr>
        <w:rPr>
          <w:rFonts w:ascii="ＭＳ 明朝" w:eastAsia="ＭＳ 明朝" w:hAnsi="ＭＳ 明朝"/>
          <w:sz w:val="22"/>
          <w:szCs w:val="22"/>
        </w:rPr>
      </w:pPr>
    </w:p>
    <w:p w14:paraId="226273E3" w14:textId="080A4BEE" w:rsidR="00FB07C9" w:rsidRPr="00646E62" w:rsidRDefault="00FB07C9" w:rsidP="006046B6">
      <w:pPr>
        <w:pStyle w:val="aa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bookmarkStart w:id="2" w:name="_Hlk108048224"/>
      <w:r w:rsidRPr="00646E62">
        <w:rPr>
          <w:rFonts w:asciiTheme="majorEastAsia" w:eastAsiaTheme="majorEastAsia" w:hAnsiTheme="majorEastAsia" w:hint="eastAsia"/>
        </w:rPr>
        <w:t>研修の評価について</w:t>
      </w:r>
    </w:p>
    <w:bookmarkEnd w:id="2"/>
    <w:p w14:paraId="25473403" w14:textId="62FFE675" w:rsidR="00415471" w:rsidRPr="00D101FC" w:rsidRDefault="00415471" w:rsidP="00FB07C9">
      <w:r w:rsidRPr="00D101FC">
        <w:rPr>
          <w:rFonts w:hint="eastAsia"/>
        </w:rPr>
        <w:t>・各研修項目の評価方法</w:t>
      </w:r>
      <w:r w:rsidR="003C772C" w:rsidRPr="00646E62">
        <w:rPr>
          <w:rFonts w:hint="eastAsia"/>
        </w:rPr>
        <w:t>（</w:t>
      </w:r>
      <w:r w:rsidR="00AF0389" w:rsidRPr="00646E62">
        <w:rPr>
          <w:rFonts w:hint="eastAsia"/>
        </w:rPr>
        <w:t>筆記</w:t>
      </w:r>
      <w:r w:rsidR="003C772C" w:rsidRPr="00646E62">
        <w:rPr>
          <w:rFonts w:hint="eastAsia"/>
        </w:rPr>
        <w:t>試験、レビューやレポートなど）</w:t>
      </w:r>
      <w:r w:rsidR="000D6788" w:rsidRPr="00646E62">
        <w:rPr>
          <w:rFonts w:hint="eastAsia"/>
        </w:rPr>
        <w:t>：</w:t>
      </w:r>
    </w:p>
    <w:p w14:paraId="129BC1D7" w14:textId="7A17DFB1" w:rsidR="004A0116" w:rsidRPr="00646E62" w:rsidRDefault="004A0116" w:rsidP="004A0116">
      <w:r w:rsidRPr="00646E62">
        <w:rPr>
          <w:rFonts w:hint="eastAsia"/>
        </w:rPr>
        <w:t>※</w:t>
      </w:r>
      <w:r w:rsidRPr="00646E62">
        <w:rPr>
          <w:rFonts w:hint="eastAsia"/>
        </w:rPr>
        <w:t>合格基準と不合格時の対応も記載してください。</w:t>
      </w:r>
    </w:p>
    <w:p w14:paraId="735E3472" w14:textId="77777777" w:rsidR="003956A9" w:rsidRPr="00D101FC" w:rsidRDefault="003956A9" w:rsidP="00FB07C9"/>
    <w:p w14:paraId="04FA4DAE" w14:textId="77777777" w:rsidR="003956A9" w:rsidRPr="00D101FC" w:rsidRDefault="003956A9" w:rsidP="00FB07C9"/>
    <w:p w14:paraId="26F057D9" w14:textId="2C5891DB" w:rsidR="00415471" w:rsidRPr="00D101FC" w:rsidRDefault="00415471" w:rsidP="00FB07C9">
      <w:r w:rsidRPr="00D101FC">
        <w:rPr>
          <w:rFonts w:hint="eastAsia"/>
        </w:rPr>
        <w:t>・</w:t>
      </w:r>
      <w:r w:rsidR="003956A9" w:rsidRPr="00D101FC">
        <w:rPr>
          <w:rFonts w:hint="eastAsia"/>
        </w:rPr>
        <w:t>口頭試験の頻度と実施体制</w:t>
      </w:r>
      <w:r w:rsidR="000D6788" w:rsidRPr="00646E62">
        <w:rPr>
          <w:rFonts w:hint="eastAsia"/>
        </w:rPr>
        <w:t>：</w:t>
      </w:r>
    </w:p>
    <w:p w14:paraId="038AD6A2" w14:textId="77777777" w:rsidR="004A0116" w:rsidRPr="00646E62" w:rsidRDefault="004A0116" w:rsidP="004A0116">
      <w:r w:rsidRPr="00646E62">
        <w:rPr>
          <w:rFonts w:hint="eastAsia"/>
        </w:rPr>
        <w:t>※合格基準と不合格時の対応も記載してください。</w:t>
      </w:r>
    </w:p>
    <w:p w14:paraId="7300E133" w14:textId="77777777" w:rsidR="003956A9" w:rsidRPr="00646E62" w:rsidRDefault="003956A9" w:rsidP="00FB07C9">
      <w:pPr>
        <w:rPr>
          <w:highlight w:val="yellow"/>
        </w:rPr>
      </w:pPr>
    </w:p>
    <w:p w14:paraId="783B4BED" w14:textId="5CE04943" w:rsidR="003956A9" w:rsidRPr="00646E62" w:rsidRDefault="003956A9" w:rsidP="00646E62">
      <w:pPr>
        <w:rPr>
          <w:highlight w:val="yellow"/>
        </w:rPr>
      </w:pPr>
    </w:p>
    <w:p w14:paraId="0EA36FC1" w14:textId="77777777" w:rsidR="00906D7C" w:rsidRDefault="00906D7C" w:rsidP="004F4A5E"/>
    <w:p w14:paraId="7224E63B" w14:textId="77777777" w:rsidR="00906D7C" w:rsidRDefault="00906D7C" w:rsidP="004F4A5E"/>
    <w:p w14:paraId="5EBA03F1" w14:textId="77777777" w:rsidR="00906D7C" w:rsidRPr="00646E62" w:rsidRDefault="00906D7C" w:rsidP="00646E62"/>
    <w:p w14:paraId="622BF168" w14:textId="0B798BCC" w:rsidR="006046B6" w:rsidRPr="006046B6" w:rsidRDefault="00C43227" w:rsidP="006046B6">
      <w:pPr>
        <w:pStyle w:val="aa"/>
        <w:numPr>
          <w:ilvl w:val="0"/>
          <w:numId w:val="12"/>
        </w:numPr>
        <w:ind w:leftChars="0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セミナー・抄読会のテーマと</w:t>
      </w:r>
      <w:r w:rsidR="006046B6">
        <w:rPr>
          <w:rFonts w:ascii="ＭＳ ゴシック" w:eastAsia="ＭＳ ゴシック" w:hAnsi="ＭＳ ゴシック" w:cs="ＭＳ ゴシック" w:hint="eastAsia"/>
          <w:color w:val="000000"/>
          <w:kern w:val="0"/>
        </w:rPr>
        <w:t>スケジュール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046B6" w:rsidRPr="006046B6" w14:paraId="5819F13B" w14:textId="77777777" w:rsidTr="00554D4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BC48A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FCE7A" w14:textId="78F74882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セミナー・抄読会の名称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1112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sz w:val="22"/>
                <w:szCs w:val="22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D237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B16B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42A0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CB49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6046B6" w:rsidRPr="006046B6" w14:paraId="45764085" w14:textId="77777777" w:rsidTr="006046B6">
        <w:trPr>
          <w:trHeight w:val="421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A7C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005" w14:textId="582DADAF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C17" w14:textId="23C1AD9A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3E3" w14:textId="3C3A4DA6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AE2" w14:textId="696A67FE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DC4" w14:textId="6D0B668F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DA0" w14:textId="60EA575B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3B83945E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FA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B4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95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8BB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21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E93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3C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A0950F4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C4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FE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CC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2A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43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6D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C1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2A5A7FF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366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A30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04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94C" w14:textId="06986319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3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1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6C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33BA468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A5B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22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DF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B5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A3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84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2E4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FD1E55" w14:textId="0E585871" w:rsidR="00BE5C12" w:rsidRPr="00660E31" w:rsidRDefault="00E65907" w:rsidP="00136A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※医学物理</w:t>
      </w:r>
      <w:r w:rsidR="006046B6" w:rsidRPr="006046B6">
        <w:rPr>
          <w:rFonts w:hint="eastAsia"/>
          <w:sz w:val="20"/>
          <w:szCs w:val="20"/>
        </w:rPr>
        <w:t>教育コース</w:t>
      </w:r>
      <w:r>
        <w:rPr>
          <w:rFonts w:hint="eastAsia"/>
          <w:sz w:val="20"/>
          <w:szCs w:val="20"/>
        </w:rPr>
        <w:t>に所属する</w:t>
      </w:r>
      <w:r w:rsidR="006046B6" w:rsidRPr="006046B6">
        <w:rPr>
          <w:rFonts w:hint="eastAsia"/>
          <w:sz w:val="20"/>
          <w:szCs w:val="20"/>
        </w:rPr>
        <w:t>学生が参加可能なセミナー・抄読会について記載して下さい。</w:t>
      </w:r>
    </w:p>
    <w:sectPr w:rsidR="00BE5C12" w:rsidRPr="00660E31" w:rsidSect="00615374">
      <w:headerReference w:type="default" r:id="rId7"/>
      <w:footerReference w:type="default" r:id="rId8"/>
      <w:pgSz w:w="11900" w:h="16840" w:code="9"/>
      <w:pgMar w:top="1418" w:right="1418" w:bottom="1134" w:left="1418" w:header="567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ACFC" w14:textId="77777777" w:rsidR="008952B1" w:rsidRDefault="008952B1" w:rsidP="0053495E">
      <w:r>
        <w:separator/>
      </w:r>
    </w:p>
  </w:endnote>
  <w:endnote w:type="continuationSeparator" w:id="0">
    <w:p w14:paraId="10534571" w14:textId="77777777" w:rsidR="008952B1" w:rsidRDefault="008952B1" w:rsidP="0053495E">
      <w:r>
        <w:continuationSeparator/>
      </w:r>
    </w:p>
  </w:endnote>
  <w:endnote w:type="continuationNotice" w:id="1">
    <w:p w14:paraId="22EC8094" w14:textId="77777777" w:rsidR="008952B1" w:rsidRDefault="00895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81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FFF60" w14:textId="77777777" w:rsidR="00863C34" w:rsidRDefault="00863C34">
            <w:pPr>
              <w:pStyle w:val="a6"/>
              <w:jc w:val="center"/>
            </w:pPr>
            <w:r w:rsidRPr="00863C34">
              <w:rPr>
                <w:lang w:val="ja-JP"/>
              </w:rPr>
              <w:t xml:space="preserve">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PAGE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1</w:t>
            </w:r>
            <w:r w:rsidRPr="000F0951">
              <w:rPr>
                <w:bCs/>
              </w:rPr>
              <w:fldChar w:fldCharType="end"/>
            </w:r>
            <w:r w:rsidRPr="00863C34">
              <w:rPr>
                <w:lang w:val="ja-JP"/>
              </w:rPr>
              <w:t xml:space="preserve"> </w:t>
            </w:r>
            <w:r w:rsidRPr="00863C34">
              <w:rPr>
                <w:lang w:val="ja-JP"/>
              </w:rPr>
              <w:t xml:space="preserve">/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NUMPAGES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7</w:t>
            </w:r>
            <w:r w:rsidRPr="000F0951">
              <w:rPr>
                <w:bCs/>
              </w:rPr>
              <w:fldChar w:fldCharType="end"/>
            </w:r>
          </w:p>
        </w:sdtContent>
      </w:sdt>
    </w:sdtContent>
  </w:sdt>
  <w:p w14:paraId="59B4E3E9" w14:textId="77777777" w:rsidR="001924CB" w:rsidRDefault="001924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19F4" w14:textId="77777777" w:rsidR="008952B1" w:rsidRDefault="008952B1" w:rsidP="0053495E">
      <w:r>
        <w:separator/>
      </w:r>
    </w:p>
  </w:footnote>
  <w:footnote w:type="continuationSeparator" w:id="0">
    <w:p w14:paraId="6861C5A4" w14:textId="77777777" w:rsidR="008952B1" w:rsidRDefault="008952B1" w:rsidP="0053495E">
      <w:r>
        <w:continuationSeparator/>
      </w:r>
    </w:p>
  </w:footnote>
  <w:footnote w:type="continuationNotice" w:id="1">
    <w:p w14:paraId="27B5B6E7" w14:textId="77777777" w:rsidR="008952B1" w:rsidRDefault="00895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7337" w14:textId="00ED8E4D" w:rsidR="00DC514E" w:rsidRDefault="00DC514E" w:rsidP="00DC514E">
    <w:pPr>
      <w:pStyle w:val="a4"/>
      <w:ind w:firstLineChars="400" w:firstLine="840"/>
    </w:pPr>
    <w:r w:rsidRPr="00DC514E">
      <w:rPr>
        <w:rFonts w:hint="eastAsia"/>
        <w:sz w:val="21"/>
      </w:rPr>
      <w:t>医学物理教育コース申請様式</w:t>
    </w:r>
    <w:r w:rsidRPr="00DC514E">
      <w:rPr>
        <w:sz w:val="21"/>
      </w:rPr>
      <w:t xml:space="preserve"> 202</w:t>
    </w:r>
    <w:r w:rsidR="00990D49">
      <w:rPr>
        <w:rFonts w:hint="eastAsia"/>
        <w:sz w:val="21"/>
      </w:rPr>
      <w:t>3</w:t>
    </w:r>
    <w:r w:rsidRPr="00DC514E">
      <w:rPr>
        <w:rFonts w:hint="eastAsia"/>
        <w:sz w:val="21"/>
      </w:rPr>
      <w:t xml:space="preserve">年度版　　　　　　　　　</w:t>
    </w:r>
    <w:r>
      <w:rPr>
        <w:rFonts w:hint="eastAsia"/>
        <w:sz w:val="21"/>
      </w:rPr>
      <w:t xml:space="preserve">　　　　</w:t>
    </w:r>
    <w:r w:rsidRPr="00DC514E">
      <w:rPr>
        <w:rFonts w:hint="eastAsia"/>
        <w:sz w:val="21"/>
      </w:rPr>
      <w:t xml:space="preserve">　</w:t>
    </w:r>
    <w:r>
      <w:rPr>
        <w:rFonts w:hint="eastAsia"/>
        <w:sz w:val="21"/>
      </w:rPr>
      <w:t xml:space="preserve">　</w:t>
    </w:r>
    <w:r w:rsidRPr="00DC514E">
      <w:rPr>
        <w:rFonts w:hint="eastAsia"/>
        <w:sz w:val="21"/>
      </w:rPr>
      <w:t xml:space="preserve">　　様式</w:t>
    </w:r>
    <w:r w:rsidRPr="00DC514E">
      <w:rPr>
        <w:sz w:val="21"/>
      </w:rPr>
      <w:t>6</w:t>
    </w:r>
  </w:p>
  <w:p w14:paraId="664D2E3E" w14:textId="77777777" w:rsidR="00C43C13" w:rsidRDefault="00C43C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CCF"/>
    <w:multiLevelType w:val="hybridMultilevel"/>
    <w:tmpl w:val="C8EEF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45F3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B35A8"/>
    <w:multiLevelType w:val="hybridMultilevel"/>
    <w:tmpl w:val="4CE2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22597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22016"/>
    <w:multiLevelType w:val="hybridMultilevel"/>
    <w:tmpl w:val="374E2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6E1E"/>
    <w:multiLevelType w:val="hybridMultilevel"/>
    <w:tmpl w:val="73D63FFE"/>
    <w:lvl w:ilvl="0" w:tplc="7A4296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150547"/>
    <w:multiLevelType w:val="hybridMultilevel"/>
    <w:tmpl w:val="662E5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72625"/>
    <w:multiLevelType w:val="hybridMultilevel"/>
    <w:tmpl w:val="F760B50A"/>
    <w:lvl w:ilvl="0" w:tplc="C52A82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B2034"/>
    <w:multiLevelType w:val="hybridMultilevel"/>
    <w:tmpl w:val="061E0C6A"/>
    <w:lvl w:ilvl="0" w:tplc="0C02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D194B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BC7800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80EAF"/>
    <w:multiLevelType w:val="hybridMultilevel"/>
    <w:tmpl w:val="E438E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700676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AF0B3F"/>
    <w:multiLevelType w:val="hybridMultilevel"/>
    <w:tmpl w:val="322AE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8C07CF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446314"/>
    <w:multiLevelType w:val="hybridMultilevel"/>
    <w:tmpl w:val="60088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3"/>
    <w:rsid w:val="000010FA"/>
    <w:rsid w:val="00043B5D"/>
    <w:rsid w:val="00045082"/>
    <w:rsid w:val="00055D55"/>
    <w:rsid w:val="00073BA6"/>
    <w:rsid w:val="00081E00"/>
    <w:rsid w:val="00095351"/>
    <w:rsid w:val="000B5C70"/>
    <w:rsid w:val="000C0FD0"/>
    <w:rsid w:val="000C126C"/>
    <w:rsid w:val="000C7282"/>
    <w:rsid w:val="000D6788"/>
    <w:rsid w:val="000E4228"/>
    <w:rsid w:val="000F0951"/>
    <w:rsid w:val="000F553B"/>
    <w:rsid w:val="00110F5E"/>
    <w:rsid w:val="00122B90"/>
    <w:rsid w:val="00136ADE"/>
    <w:rsid w:val="00140EE2"/>
    <w:rsid w:val="001430DA"/>
    <w:rsid w:val="00152EAD"/>
    <w:rsid w:val="001747F2"/>
    <w:rsid w:val="001924CB"/>
    <w:rsid w:val="00192C54"/>
    <w:rsid w:val="001B764C"/>
    <w:rsid w:val="00217757"/>
    <w:rsid w:val="00224159"/>
    <w:rsid w:val="0026119A"/>
    <w:rsid w:val="0028639E"/>
    <w:rsid w:val="0028722A"/>
    <w:rsid w:val="002E3EFB"/>
    <w:rsid w:val="002F0118"/>
    <w:rsid w:val="003136E9"/>
    <w:rsid w:val="00314599"/>
    <w:rsid w:val="00357F9A"/>
    <w:rsid w:val="003816F3"/>
    <w:rsid w:val="003956A9"/>
    <w:rsid w:val="003C772C"/>
    <w:rsid w:val="003D006D"/>
    <w:rsid w:val="003D20E8"/>
    <w:rsid w:val="003E4974"/>
    <w:rsid w:val="003F6495"/>
    <w:rsid w:val="0040744C"/>
    <w:rsid w:val="00415471"/>
    <w:rsid w:val="00416B2E"/>
    <w:rsid w:val="00427A73"/>
    <w:rsid w:val="00430D84"/>
    <w:rsid w:val="0047257D"/>
    <w:rsid w:val="00474633"/>
    <w:rsid w:val="004778B5"/>
    <w:rsid w:val="004813B4"/>
    <w:rsid w:val="00490041"/>
    <w:rsid w:val="004A0116"/>
    <w:rsid w:val="004F4A5E"/>
    <w:rsid w:val="0052208E"/>
    <w:rsid w:val="0053495E"/>
    <w:rsid w:val="005B1CF8"/>
    <w:rsid w:val="005B43FC"/>
    <w:rsid w:val="005C13FF"/>
    <w:rsid w:val="005C5A2F"/>
    <w:rsid w:val="005C75EB"/>
    <w:rsid w:val="005F713E"/>
    <w:rsid w:val="006046B6"/>
    <w:rsid w:val="00615374"/>
    <w:rsid w:val="00617BD5"/>
    <w:rsid w:val="00633F3E"/>
    <w:rsid w:val="00640E31"/>
    <w:rsid w:val="00646E62"/>
    <w:rsid w:val="00660E31"/>
    <w:rsid w:val="00666908"/>
    <w:rsid w:val="006709C5"/>
    <w:rsid w:val="006A5F23"/>
    <w:rsid w:val="006B7E6E"/>
    <w:rsid w:val="006C0577"/>
    <w:rsid w:val="006C59FA"/>
    <w:rsid w:val="006D6F84"/>
    <w:rsid w:val="007325FD"/>
    <w:rsid w:val="0074525C"/>
    <w:rsid w:val="00750DC9"/>
    <w:rsid w:val="0075462B"/>
    <w:rsid w:val="00777F3F"/>
    <w:rsid w:val="00785685"/>
    <w:rsid w:val="007934D8"/>
    <w:rsid w:val="007946D8"/>
    <w:rsid w:val="007C1793"/>
    <w:rsid w:val="00810D70"/>
    <w:rsid w:val="00813755"/>
    <w:rsid w:val="0083251B"/>
    <w:rsid w:val="00852BFA"/>
    <w:rsid w:val="00863C34"/>
    <w:rsid w:val="008952B1"/>
    <w:rsid w:val="008A448B"/>
    <w:rsid w:val="008B07EE"/>
    <w:rsid w:val="008B6809"/>
    <w:rsid w:val="008D0EA9"/>
    <w:rsid w:val="008D3E43"/>
    <w:rsid w:val="00906D7C"/>
    <w:rsid w:val="00971584"/>
    <w:rsid w:val="009737F3"/>
    <w:rsid w:val="00990D49"/>
    <w:rsid w:val="00994D1B"/>
    <w:rsid w:val="00994FC7"/>
    <w:rsid w:val="009A19FB"/>
    <w:rsid w:val="009C5AE2"/>
    <w:rsid w:val="009D2F29"/>
    <w:rsid w:val="009F11C8"/>
    <w:rsid w:val="00A01AC3"/>
    <w:rsid w:val="00A06F3E"/>
    <w:rsid w:val="00A1792E"/>
    <w:rsid w:val="00A17CC2"/>
    <w:rsid w:val="00A30F97"/>
    <w:rsid w:val="00A31D8B"/>
    <w:rsid w:val="00A3250E"/>
    <w:rsid w:val="00A343A3"/>
    <w:rsid w:val="00A3505F"/>
    <w:rsid w:val="00A424C2"/>
    <w:rsid w:val="00A42A1C"/>
    <w:rsid w:val="00A559DA"/>
    <w:rsid w:val="00A74B6A"/>
    <w:rsid w:val="00A82E45"/>
    <w:rsid w:val="00AA4E8B"/>
    <w:rsid w:val="00AB7686"/>
    <w:rsid w:val="00AF0389"/>
    <w:rsid w:val="00AF35CB"/>
    <w:rsid w:val="00AF73E4"/>
    <w:rsid w:val="00B04765"/>
    <w:rsid w:val="00B10563"/>
    <w:rsid w:val="00B6219A"/>
    <w:rsid w:val="00B63E0C"/>
    <w:rsid w:val="00B655B3"/>
    <w:rsid w:val="00B656DB"/>
    <w:rsid w:val="00B661F0"/>
    <w:rsid w:val="00B70AE7"/>
    <w:rsid w:val="00BD6034"/>
    <w:rsid w:val="00BD7A71"/>
    <w:rsid w:val="00BE5C12"/>
    <w:rsid w:val="00C14FB3"/>
    <w:rsid w:val="00C36E27"/>
    <w:rsid w:val="00C43227"/>
    <w:rsid w:val="00C43C13"/>
    <w:rsid w:val="00C45407"/>
    <w:rsid w:val="00C473EE"/>
    <w:rsid w:val="00C6550B"/>
    <w:rsid w:val="00C7661F"/>
    <w:rsid w:val="00C931A0"/>
    <w:rsid w:val="00C946A2"/>
    <w:rsid w:val="00CB323A"/>
    <w:rsid w:val="00CB3446"/>
    <w:rsid w:val="00CB7F7D"/>
    <w:rsid w:val="00CD2FBE"/>
    <w:rsid w:val="00D03B98"/>
    <w:rsid w:val="00D101FC"/>
    <w:rsid w:val="00D40C76"/>
    <w:rsid w:val="00D41D9D"/>
    <w:rsid w:val="00D43BBF"/>
    <w:rsid w:val="00D534EA"/>
    <w:rsid w:val="00D61B4C"/>
    <w:rsid w:val="00D636C9"/>
    <w:rsid w:val="00D7591A"/>
    <w:rsid w:val="00D8375C"/>
    <w:rsid w:val="00D92B9E"/>
    <w:rsid w:val="00DB0AE1"/>
    <w:rsid w:val="00DC514E"/>
    <w:rsid w:val="00DC78AE"/>
    <w:rsid w:val="00DE639B"/>
    <w:rsid w:val="00DF2625"/>
    <w:rsid w:val="00E2719C"/>
    <w:rsid w:val="00E3372D"/>
    <w:rsid w:val="00E44877"/>
    <w:rsid w:val="00E44B16"/>
    <w:rsid w:val="00E45844"/>
    <w:rsid w:val="00E65907"/>
    <w:rsid w:val="00E82DD8"/>
    <w:rsid w:val="00E90692"/>
    <w:rsid w:val="00EA474F"/>
    <w:rsid w:val="00ED7E81"/>
    <w:rsid w:val="00EF1943"/>
    <w:rsid w:val="00EF5B75"/>
    <w:rsid w:val="00EF726C"/>
    <w:rsid w:val="00F44547"/>
    <w:rsid w:val="00F61BCB"/>
    <w:rsid w:val="00FA187F"/>
    <w:rsid w:val="00F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0B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5E"/>
  </w:style>
  <w:style w:type="paragraph" w:styleId="a6">
    <w:name w:val="footer"/>
    <w:basedOn w:val="a"/>
    <w:link w:val="a7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5E"/>
  </w:style>
  <w:style w:type="paragraph" w:styleId="a8">
    <w:name w:val="Balloon Text"/>
    <w:basedOn w:val="a"/>
    <w:link w:val="a9"/>
    <w:uiPriority w:val="99"/>
    <w:semiHidden/>
    <w:unhideWhenUsed/>
    <w:rsid w:val="0028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46D8"/>
    <w:pPr>
      <w:ind w:leftChars="400" w:left="840"/>
    </w:pPr>
  </w:style>
  <w:style w:type="paragraph" w:styleId="ab">
    <w:name w:val="Revision"/>
    <w:hidden/>
    <w:uiPriority w:val="99"/>
    <w:semiHidden/>
    <w:rsid w:val="00BD7A71"/>
  </w:style>
  <w:style w:type="character" w:styleId="ac">
    <w:name w:val="annotation reference"/>
    <w:basedOn w:val="a0"/>
    <w:uiPriority w:val="99"/>
    <w:semiHidden/>
    <w:unhideWhenUsed/>
    <w:rsid w:val="00DC51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51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51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51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2022-05-13T02:35:00Z</dcterms:created>
  <dcterms:modified xsi:type="dcterms:W3CDTF">2022-07-16T06:56:00Z</dcterms:modified>
</cp:coreProperties>
</file>