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7034B" w14:textId="77777777" w:rsidR="00EF1943" w:rsidRPr="00590E19" w:rsidRDefault="00EF1943" w:rsidP="00EF19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Theme="majorEastAsia" w:eastAsiaTheme="majorEastAsia" w:hAnsiTheme="majorEastAsia"/>
          <w:b/>
        </w:rPr>
      </w:pPr>
      <w:r w:rsidRPr="00590E19">
        <w:rPr>
          <w:rFonts w:asciiTheme="majorEastAsia" w:eastAsiaTheme="majorEastAsia" w:hAnsiTheme="majorEastAsia" w:cs="ＭＳ 明朝" w:hint="eastAsia"/>
          <w:b/>
          <w:kern w:val="0"/>
        </w:rPr>
        <w:t>様式</w:t>
      </w:r>
      <w:r w:rsidR="003B0602" w:rsidRPr="00590E19">
        <w:rPr>
          <w:rFonts w:asciiTheme="majorEastAsia" w:eastAsiaTheme="majorEastAsia" w:hAnsiTheme="majorEastAsia" w:cs="ＭＳ 明朝" w:hint="eastAsia"/>
          <w:b/>
          <w:kern w:val="0"/>
        </w:rPr>
        <w:t>３</w:t>
      </w:r>
      <w:r w:rsidR="00B51E84" w:rsidRPr="00590E19">
        <w:rPr>
          <w:rFonts w:asciiTheme="majorEastAsia" w:eastAsiaTheme="majorEastAsia" w:hAnsiTheme="majorEastAsia" w:cs="ＭＳ 明朝" w:hint="eastAsia"/>
          <w:b/>
          <w:kern w:val="0"/>
        </w:rPr>
        <w:t xml:space="preserve">　</w:t>
      </w:r>
      <w:r w:rsidR="003B0602" w:rsidRPr="00590E19">
        <w:rPr>
          <w:rFonts w:asciiTheme="majorEastAsia" w:eastAsiaTheme="majorEastAsia" w:hAnsiTheme="majorEastAsia" w:cs="ＭＳ ゴシック" w:hint="eastAsia"/>
          <w:kern w:val="0"/>
        </w:rPr>
        <w:t>講義</w:t>
      </w:r>
      <w:r w:rsidR="00B51E84" w:rsidRPr="00590E19">
        <w:rPr>
          <w:rFonts w:asciiTheme="majorEastAsia" w:eastAsiaTheme="majorEastAsia" w:hAnsiTheme="majorEastAsia" w:cs="ＭＳ ゴシック" w:hint="eastAsia"/>
          <w:kern w:val="0"/>
        </w:rPr>
        <w:t>カリキュラムの内容</w:t>
      </w:r>
    </w:p>
    <w:p w14:paraId="2196367B" w14:textId="01963F8C" w:rsidR="00B51E84" w:rsidRPr="00262573" w:rsidRDefault="00DA6D41" w:rsidP="00BD2070">
      <w:pPr>
        <w:widowControl/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bookmarkStart w:id="0" w:name="_GoBack"/>
      <w:r w:rsidRPr="00262573">
        <w:rPr>
          <w:rFonts w:ascii="ＭＳ Ｐゴシック" w:eastAsia="ＭＳ Ｐゴシック" w:hAnsi="ＭＳ Ｐゴシック" w:cs="ＭＳ Ｐゴシック" w:hint="eastAsia"/>
          <w:kern w:val="0"/>
        </w:rPr>
        <w:t>教育コース</w:t>
      </w:r>
      <w:r w:rsidR="00A25A47">
        <w:rPr>
          <w:rFonts w:ascii="ＭＳ Ｐゴシック" w:eastAsia="ＭＳ Ｐゴシック" w:hAnsi="ＭＳ Ｐゴシック" w:cs="ＭＳ Ｐゴシック" w:hint="eastAsia"/>
          <w:kern w:val="0"/>
        </w:rPr>
        <w:t xml:space="preserve">名　　</w:t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　　　　　　　　　　　</w:t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</w:p>
    <w:bookmarkEnd w:id="0"/>
    <w:p w14:paraId="1AB4C52F" w14:textId="7C109DFF" w:rsidR="00DA6D41" w:rsidRPr="00262573" w:rsidRDefault="00DA6D41" w:rsidP="00BD2070">
      <w:pPr>
        <w:widowControl/>
        <w:tabs>
          <w:tab w:val="left" w:pos="560"/>
          <w:tab w:val="left" w:pos="1680"/>
          <w:tab w:val="left" w:pos="1763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r w:rsidRPr="00262573">
        <w:rPr>
          <w:rFonts w:ascii="ＭＳ Ｐゴシック" w:eastAsia="ＭＳ Ｐゴシック" w:hAnsi="ＭＳ Ｐゴシック" w:cs="ＭＳ Ｐゴシック" w:hint="eastAsia"/>
          <w:kern w:val="0"/>
        </w:rPr>
        <w:t>施設・所属</w:t>
      </w:r>
      <w:r w:rsidRPr="00262573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</w:t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  <w:t xml:space="preserve">　　　　　　　　　　　　　　</w:t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</w:p>
    <w:p w14:paraId="23FD4DE7" w14:textId="0D4A59F2" w:rsidR="00DA6D41" w:rsidRPr="00262573" w:rsidRDefault="00A25A47" w:rsidP="00BD2070">
      <w:pPr>
        <w:widowControl/>
        <w:tabs>
          <w:tab w:val="left" w:pos="560"/>
          <w:tab w:val="left" w:pos="1680"/>
          <w:tab w:val="left" w:pos="1763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課程の種類</w:t>
      </w:r>
      <w:r w:rsidR="00DA6D41" w:rsidRPr="00262573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DA6D41" w:rsidRPr="00262573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="00DA6D4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130E91" w:rsidRPr="00130E91">
        <w:rPr>
          <w:rFonts w:ascii="ＭＳ Ｐゴシック" w:eastAsia="ＭＳ Ｐゴシック" w:hAnsi="ＭＳ Ｐゴシック" w:hint="eastAsia"/>
          <w:color w:val="000000"/>
          <w:u w:val="single"/>
        </w:rPr>
        <w:t>修士　・</w:t>
      </w:r>
      <w:r w:rsidR="00DA6D41" w:rsidRPr="00130E91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130E91" w:rsidRPr="00130E91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博士</w:t>
      </w:r>
      <w:r w:rsidR="00575F9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(治療</w:t>
      </w:r>
      <w:r w:rsidR="008D34C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・診断・核医学</w:t>
      </w:r>
      <w:r w:rsidR="00575F9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)</w:t>
      </w:r>
      <w:r w:rsidR="00130E91" w:rsidRPr="00130E91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・</w:t>
      </w:r>
      <w:r w:rsidR="00130E91" w:rsidRPr="00130E91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38525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臨床研修</w:t>
      </w:r>
      <w:r w:rsidR="00575F9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(治療</w:t>
      </w:r>
      <w:r w:rsidR="008D34C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・診断・核医学</w:t>
      </w:r>
      <w:r w:rsidR="00575F9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)</w:t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</w:p>
    <w:p w14:paraId="24DC6CF7" w14:textId="38876D40" w:rsidR="00940DEB" w:rsidRDefault="00940DEB">
      <w:pPr>
        <w:widowControl/>
        <w:jc w:val="left"/>
        <w:rPr>
          <w:rFonts w:ascii="ＭＳ 明朝" w:hAnsi="ＭＳ 明朝"/>
          <w:b/>
          <w:sz w:val="22"/>
        </w:rPr>
      </w:pPr>
    </w:p>
    <w:p w14:paraId="2B8E9D76" w14:textId="43FAD762" w:rsidR="00940DEB" w:rsidRPr="00B82602" w:rsidRDefault="00940DEB" w:rsidP="00B82602">
      <w:pPr>
        <w:pStyle w:val="a8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left"/>
        <w:outlineLvl w:val="0"/>
        <w:rPr>
          <w:rFonts w:ascii="ＭＳ ゴシック" w:eastAsia="ＭＳ ゴシック" w:hAnsi="ＭＳ ゴシック"/>
          <w:b/>
        </w:rPr>
      </w:pPr>
      <w:r w:rsidRPr="00B82602">
        <w:rPr>
          <w:rFonts w:ascii="ＭＳ ゴシック" w:eastAsia="ＭＳ ゴシック" w:hAnsi="ＭＳ ゴシック" w:hint="eastAsia"/>
          <w:b/>
        </w:rPr>
        <w:t>講義カリキュラムの科目、時間数、単位数</w:t>
      </w:r>
      <w:r w:rsidR="00BE2ABB" w:rsidRPr="00B82602">
        <w:rPr>
          <w:rFonts w:ascii="ＭＳ ゴシック" w:eastAsia="ＭＳ ゴシック" w:hAnsi="ＭＳ ゴシック" w:hint="eastAsia"/>
          <w:b/>
        </w:rPr>
        <w:t>一覧</w:t>
      </w:r>
    </w:p>
    <w:tbl>
      <w:tblPr>
        <w:tblW w:w="5355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9"/>
        <w:gridCol w:w="1786"/>
        <w:gridCol w:w="841"/>
        <w:gridCol w:w="1059"/>
        <w:gridCol w:w="1057"/>
        <w:gridCol w:w="1958"/>
      </w:tblGrid>
      <w:tr w:rsidR="006C116B" w:rsidRPr="00403CFF" w14:paraId="4AA0CADA" w14:textId="263FA2D2" w:rsidTr="00BD2070">
        <w:trPr>
          <w:trHeight w:hRule="exact" w:val="1021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7CCF" w14:textId="29CF7F62" w:rsidR="006C116B" w:rsidRPr="00B82602" w:rsidRDefault="006C116B" w:rsidP="006C116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科目名</w:t>
            </w:r>
            <w:r w:rsidRPr="006C11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0CE8" w14:textId="7D15587E" w:rsidR="006C116B" w:rsidRPr="00B82602" w:rsidRDefault="006C116B" w:rsidP="006C116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貴コースでの科目名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F5EE" w14:textId="2FABBDE8" w:rsidR="006C116B" w:rsidRPr="00B82602" w:rsidRDefault="006C116B" w:rsidP="006C116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C116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シラバスでの記載ページ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:vertAlign w:val="superscript"/>
              </w:rPr>
              <w:t>2</w:t>
            </w:r>
            <w:r w:rsidRPr="006C116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502D" w14:textId="46A2B3E9" w:rsidR="006C116B" w:rsidRPr="006C116B" w:rsidRDefault="006C116B" w:rsidP="006C116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vertAlign w:val="superscript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時間数</w:t>
            </w:r>
            <w: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vertAlign w:val="superscript"/>
              </w:rPr>
              <w:t>3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041807F" w14:textId="46FE8C2D" w:rsidR="006C116B" w:rsidRPr="006C116B" w:rsidRDefault="006C116B" w:rsidP="006C116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単位数</w:t>
            </w:r>
            <w:r w:rsidR="006B0825" w:rsidRPr="00BD2070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562515" w14:textId="33FF073A" w:rsidR="006C116B" w:rsidRPr="006C116B" w:rsidRDefault="006C116B" w:rsidP="006C116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6C116B" w:rsidRPr="00403CFF" w14:paraId="3ACE2331" w14:textId="6DD98BD0" w:rsidTr="00BD2070">
        <w:trPr>
          <w:trHeight w:hRule="exact" w:val="312"/>
        </w:trPr>
        <w:tc>
          <w:tcPr>
            <w:tcW w:w="16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DE58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力学</w:t>
            </w:r>
          </w:p>
        </w:tc>
        <w:tc>
          <w:tcPr>
            <w:tcW w:w="90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A4F2" w14:textId="0AE07345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9C9F" w14:textId="04494664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6F41" w14:textId="1F3DEA8F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5337A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AE10" w14:textId="6BEB34CB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7C4779D8" w14:textId="19836D43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D636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電磁気学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8D10" w14:textId="5FB2DFED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8889" w14:textId="7EF29DDA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D4EC" w14:textId="34223452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5242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7D3" w14:textId="14A4AE8F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517F1939" w14:textId="37B2E43E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A44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熱力学・統計力学（選択）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23C" w14:textId="6C457A56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6858" w14:textId="3C9EA09E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A4B4" w14:textId="04F13245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E2000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E926" w14:textId="22656B32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72BBFD50" w14:textId="22FF53B6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7295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量子力学（選択）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6D90" w14:textId="40731D05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DFF8" w14:textId="2C84A0F2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D87B" w14:textId="16097C45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77D3A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3F17" w14:textId="29AE7ABD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6B0825" w14:paraId="57863E14" w14:textId="53F02441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D88E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原子核物理学（選択）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880B" w14:textId="1B2D1253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DA46" w14:textId="771F2BB1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85D2" w14:textId="30465A78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573C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B5B8" w14:textId="257BE85F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016F4907" w14:textId="5C672118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68B2" w14:textId="534DCE7A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物理数学（選択）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FED" w14:textId="2B24B4E6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1A15" w14:textId="01DC25F5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4915" w14:textId="360671BE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C7EC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79F8" w14:textId="78B560A6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00C1D7F0" w14:textId="31ED20A5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55A8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解剖学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C5C8" w14:textId="3A3C9E9E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4E07" w14:textId="75A8D6D5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45E7" w14:textId="45179D9D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5FDC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3607" w14:textId="6687A03E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1985BA74" w14:textId="2FC78D73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C344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生理学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E092" w14:textId="429DDCAE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105A" w14:textId="69469760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1D9F" w14:textId="2F64B244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B0D7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45A1" w14:textId="413965FF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232FB659" w14:textId="749DE496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BC4C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腫瘍病理学（選択）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8660" w14:textId="3D27CB6A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F7C1" w14:textId="542A214E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69BA" w14:textId="4D6ED16A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B3EF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4A0C" w14:textId="7F2F13B3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017F1285" w14:textId="77C09C6D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4181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放射線物理学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F582" w14:textId="3AB370EF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81F9" w14:textId="6F4C8899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1024" w14:textId="5D096B86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7542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FB48" w14:textId="2AEAC60C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109F63ED" w14:textId="6BDDD265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1E8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統計学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6D7E" w14:textId="110048FC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4032" w14:textId="6621388F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78FC" w14:textId="15AB05C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BB12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5358" w14:textId="57EB0F9C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578B94C0" w14:textId="40D32B1D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47AD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保健物理学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/放射線防護学Ⅰ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83C0" w14:textId="52FC9BF3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36AA" w14:textId="2383C435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F066" w14:textId="0499A712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E5E04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D0B4" w14:textId="1C8F94DB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134450C1" w14:textId="5F3842B6" w:rsidTr="00BD2070">
        <w:trPr>
          <w:trHeight w:hRule="exact" w:val="361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859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保健物理学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/放射線防護学Ⅱ（選択）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A5B4" w14:textId="3FF7A027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CD25" w14:textId="110ADB35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EDB7" w14:textId="1D2DE43D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25B54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183D" w14:textId="18798BBC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716DE6FB" w14:textId="77028F09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6AB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放射線診断物理学Ⅰ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5DB1" w14:textId="19C7E112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4BC2" w14:textId="68882B56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2001" w14:textId="093A5079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1D5D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32EC" w14:textId="31A6698D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2756A644" w14:textId="124C5BE2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D91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放射線診断物理学Ⅱ（選択）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3A2F" w14:textId="24122E68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F3FE" w14:textId="4AF36D1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25BA" w14:textId="6DA90BE5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A55F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9FE8" w14:textId="2F6F5C24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5643AE64" w14:textId="069C409B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3A59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核医学物理学Ⅰ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324A" w14:textId="688B0E77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FF12" w14:textId="77ACE5F1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4C9A" w14:textId="5EE7620A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2A279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2C10" w14:textId="3E8B149D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7660CDC8" w14:textId="18122CAB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F92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核医学物理学Ⅱ（選択）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1DCD" w14:textId="39B6DE65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FB64" w14:textId="3EFE3F8B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14D3" w14:textId="72A5D4F3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2466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6135" w14:textId="123FFB30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6FD80FC8" w14:textId="4FC5F3DD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7D1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放射線治療物理学Ⅰ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A800" w14:textId="377EA980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135" w14:textId="3AD88E0A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A37D" w14:textId="2D56B68C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F18C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54E" w14:textId="3D452D3A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10BDC8A3" w14:textId="5FEEF13D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C4F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放射線治療物理学Ⅱ（選択）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E7E4" w14:textId="1139610E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03D3" w14:textId="20CDE79B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8200" w14:textId="5F1E6D5F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4CBEA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8D65" w14:textId="67135BC7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7EFE3F5D" w14:textId="3FA24C89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D44E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放射線計測学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8BED" w14:textId="614D097C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E9E7" w14:textId="163AF436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FE7D" w14:textId="75F8A6A8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3C3A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EC86" w14:textId="6EFFBC0D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6615344F" w14:textId="64A4B8D4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978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医療・画像情報学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F601" w14:textId="6371CB1D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767A" w14:textId="6EB7795B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18A9" w14:textId="3D9AC808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7E9C3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894A" w14:textId="5FB96080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4921FE19" w14:textId="05C6A16C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B6B4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放射線診断学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08D5" w14:textId="1F89F50C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AD5F" w14:textId="0FB78BAD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CEC1" w14:textId="7A94E825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5101B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4EED" w14:textId="5B8FC0D2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2B4A0BBC" w14:textId="087FB7C3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028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核医学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F7A9" w14:textId="0A8A9B37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F305" w14:textId="0F7629D1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04ED" w14:textId="520A9221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FABD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944" w14:textId="52A7B127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4FFDF127" w14:textId="32081CBC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EAE9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放射線腫瘍学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CEA6" w14:textId="027135E5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A6A0" w14:textId="432EF2B8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0651" w14:textId="18B77B86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CABAD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39A0" w14:textId="78F6E8C4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1389645E" w14:textId="3A06AD74" w:rsidTr="00BD2070">
        <w:trPr>
          <w:trHeight w:hRule="exact" w:val="312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29A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放射線生物学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FB31" w14:textId="4C2D4C69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5A33" w14:textId="7B2254BB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1060" w14:textId="01A45758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1594D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E92" w14:textId="1F62EB15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4F52EDCA" w14:textId="0356A24E" w:rsidTr="00BD2070">
        <w:trPr>
          <w:trHeight w:hRule="exact" w:val="363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5AF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放射線関連法規および勧告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/医療倫理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A281" w14:textId="00D93729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1716" w14:textId="6F198C9B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9A3B" w14:textId="614A7CD8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3C6A3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46F4" w14:textId="502B9C30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116B" w:rsidRPr="00403CFF" w14:paraId="274AE96F" w14:textId="05B7D676" w:rsidTr="00BD2070">
        <w:trPr>
          <w:trHeight w:hRule="exact" w:val="312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048" w14:textId="77777777" w:rsidR="006C116B" w:rsidRPr="00B82602" w:rsidRDefault="006C116B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科学英語（選択）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0217" w14:textId="2825D04D" w:rsidR="006C116B" w:rsidRPr="00B82602" w:rsidRDefault="006C116B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EE37" w14:textId="42340E1E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A738" w14:textId="620E7FD2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AA35" w14:textId="77777777" w:rsidR="006C116B" w:rsidRPr="00B82602" w:rsidRDefault="006C116B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1BD8" w14:textId="75B835F3" w:rsidR="006C116B" w:rsidRPr="00B82602" w:rsidRDefault="006C116B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935DE" w:rsidRPr="00403CFF" w14:paraId="574599F7" w14:textId="77777777" w:rsidTr="00BD2070">
        <w:trPr>
          <w:trHeight w:hRule="exact" w:val="312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515C" w14:textId="618DA514" w:rsidR="000935DE" w:rsidRPr="00B82602" w:rsidRDefault="000935D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935D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実習・演習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0F83" w14:textId="77777777" w:rsidR="000935DE" w:rsidRPr="00B82602" w:rsidRDefault="000935D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ED4E" w14:textId="77777777" w:rsidR="000935DE" w:rsidRPr="00B82602" w:rsidRDefault="000935D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A594" w14:textId="77777777" w:rsidR="000935DE" w:rsidRPr="00B82602" w:rsidRDefault="000935D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DC2E1" w14:textId="77777777" w:rsidR="000935DE" w:rsidRPr="00B82602" w:rsidRDefault="000935D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0B5" w14:textId="77777777" w:rsidR="000935DE" w:rsidRPr="00B82602" w:rsidRDefault="000935D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57A2BACD" w14:textId="78694DF6" w:rsidR="00E0761A" w:rsidRPr="00B82602" w:rsidRDefault="00E0761A" w:rsidP="00B82602">
      <w:pPr>
        <w:pStyle w:val="a8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Chars="0" w:left="357" w:hanging="357"/>
        <w:jc w:val="left"/>
        <w:outlineLvl w:val="0"/>
        <w:rPr>
          <w:rFonts w:asciiTheme="minorEastAsia" w:hAnsiTheme="minorEastAsia"/>
          <w:sz w:val="18"/>
          <w:szCs w:val="18"/>
        </w:rPr>
      </w:pPr>
      <w:r w:rsidRPr="00B82602">
        <w:rPr>
          <w:rFonts w:asciiTheme="minorEastAsia" w:hAnsiTheme="minorEastAsia" w:hint="eastAsia"/>
          <w:sz w:val="18"/>
          <w:szCs w:val="18"/>
        </w:rPr>
        <w:t>医学物理教育カリキュラムガイドラインの別紙１講義カリキュラムガイドラインを参照</w:t>
      </w:r>
      <w:r w:rsidR="006B0825">
        <w:rPr>
          <w:rFonts w:asciiTheme="minorEastAsia" w:hAnsiTheme="minorEastAsia" w:hint="eastAsia"/>
          <w:sz w:val="18"/>
          <w:szCs w:val="18"/>
        </w:rPr>
        <w:t>してください</w:t>
      </w:r>
      <w:r w:rsidRPr="00B82602">
        <w:rPr>
          <w:rFonts w:asciiTheme="minorEastAsia" w:hAnsiTheme="minorEastAsia" w:hint="eastAsia"/>
          <w:sz w:val="18"/>
          <w:szCs w:val="18"/>
        </w:rPr>
        <w:t>。</w:t>
      </w:r>
    </w:p>
    <w:p w14:paraId="60793EB1" w14:textId="77777777" w:rsidR="006C116B" w:rsidRPr="00B82602" w:rsidRDefault="006C116B" w:rsidP="006C116B">
      <w:pPr>
        <w:pStyle w:val="a8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Chars="0" w:left="357" w:hanging="357"/>
        <w:jc w:val="left"/>
        <w:outlineLvl w:val="0"/>
        <w:rPr>
          <w:rFonts w:asciiTheme="minorEastAsia" w:hAnsiTheme="minorEastAsia"/>
          <w:sz w:val="18"/>
          <w:szCs w:val="18"/>
        </w:rPr>
      </w:pPr>
      <w:r w:rsidRPr="00B82602">
        <w:rPr>
          <w:rFonts w:asciiTheme="minorEastAsia" w:hAnsiTheme="minorEastAsia" w:hint="eastAsia"/>
          <w:sz w:val="18"/>
          <w:szCs w:val="18"/>
        </w:rPr>
        <w:t>シラバスを添付して該当ページを記載</w:t>
      </w:r>
      <w:r>
        <w:rPr>
          <w:rFonts w:asciiTheme="minorEastAsia" w:hAnsiTheme="minorEastAsia" w:hint="eastAsia"/>
          <w:sz w:val="18"/>
          <w:szCs w:val="18"/>
        </w:rPr>
        <w:t>してください。</w:t>
      </w:r>
    </w:p>
    <w:p w14:paraId="1898A8BD" w14:textId="10690727" w:rsidR="00BE2ABB" w:rsidRDefault="00BE2ABB" w:rsidP="00B82602">
      <w:pPr>
        <w:pStyle w:val="a8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Chars="0" w:left="357" w:hanging="357"/>
        <w:jc w:val="left"/>
        <w:outlineLvl w:val="0"/>
        <w:rPr>
          <w:rFonts w:asciiTheme="minorEastAsia" w:hAnsiTheme="minorEastAsia"/>
          <w:sz w:val="18"/>
          <w:szCs w:val="18"/>
        </w:rPr>
      </w:pPr>
      <w:r w:rsidRPr="00B82602">
        <w:rPr>
          <w:rFonts w:asciiTheme="minorEastAsia" w:hAnsiTheme="minorEastAsia" w:hint="eastAsia"/>
          <w:sz w:val="18"/>
          <w:szCs w:val="18"/>
        </w:rPr>
        <w:t>１時間とは１単位時間（４５分）に相当し、９０分で１コマ換算で</w:t>
      </w:r>
      <w:r w:rsidR="00FD0E05">
        <w:rPr>
          <w:rFonts w:asciiTheme="minorEastAsia" w:hAnsiTheme="minorEastAsia" w:hint="eastAsia"/>
          <w:sz w:val="18"/>
          <w:szCs w:val="18"/>
        </w:rPr>
        <w:t>す</w:t>
      </w:r>
      <w:r w:rsidRPr="00B82602">
        <w:rPr>
          <w:rFonts w:asciiTheme="minorEastAsia" w:hAnsiTheme="minorEastAsia" w:hint="eastAsia"/>
          <w:sz w:val="18"/>
          <w:szCs w:val="18"/>
        </w:rPr>
        <w:t>。</w:t>
      </w:r>
    </w:p>
    <w:p w14:paraId="28443032" w14:textId="14927EEA" w:rsidR="006B0825" w:rsidRPr="00BD2070" w:rsidRDefault="006B0825">
      <w:pPr>
        <w:pStyle w:val="a8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Chars="0"/>
        <w:jc w:val="left"/>
        <w:outlineLvl w:val="0"/>
        <w:rPr>
          <w:rFonts w:asciiTheme="minorEastAsia" w:hAnsiTheme="minorEastAsia"/>
          <w:sz w:val="18"/>
          <w:szCs w:val="18"/>
        </w:rPr>
      </w:pPr>
      <w:r w:rsidRPr="006B0825">
        <w:rPr>
          <w:rFonts w:asciiTheme="minorEastAsia" w:hAnsiTheme="minorEastAsia" w:hint="eastAsia"/>
          <w:sz w:val="18"/>
          <w:szCs w:val="18"/>
        </w:rPr>
        <w:t>授業科目における単位換算は15時間半期で1単位である。実習・演習科目における単位換算</w:t>
      </w:r>
      <w:r w:rsidRPr="00BD2070">
        <w:rPr>
          <w:rFonts w:asciiTheme="minorEastAsia" w:hAnsiTheme="minorEastAsia" w:hint="eastAsia"/>
          <w:sz w:val="18"/>
          <w:szCs w:val="18"/>
        </w:rPr>
        <w:t>は</w:t>
      </w:r>
      <w:r w:rsidRPr="00BD2070">
        <w:rPr>
          <w:rFonts w:asciiTheme="minorEastAsia" w:hAnsiTheme="minorEastAsia"/>
          <w:sz w:val="18"/>
          <w:szCs w:val="18"/>
        </w:rPr>
        <w:t>30</w:t>
      </w:r>
      <w:r w:rsidRPr="00BD2070">
        <w:rPr>
          <w:rFonts w:asciiTheme="minorEastAsia" w:hAnsiTheme="minorEastAsia" w:hint="eastAsia"/>
          <w:sz w:val="18"/>
          <w:szCs w:val="18"/>
        </w:rPr>
        <w:t>時間から</w:t>
      </w:r>
      <w:r w:rsidRPr="00BD2070">
        <w:rPr>
          <w:rFonts w:asciiTheme="minorEastAsia" w:hAnsiTheme="minorEastAsia"/>
          <w:sz w:val="18"/>
          <w:szCs w:val="18"/>
        </w:rPr>
        <w:t>45</w:t>
      </w:r>
      <w:r w:rsidRPr="00BD2070">
        <w:rPr>
          <w:rFonts w:asciiTheme="minorEastAsia" w:hAnsiTheme="minorEastAsia" w:hint="eastAsia"/>
          <w:sz w:val="18"/>
          <w:szCs w:val="18"/>
        </w:rPr>
        <w:t>時間半期で</w:t>
      </w:r>
      <w:r w:rsidRPr="00BD2070">
        <w:rPr>
          <w:rFonts w:asciiTheme="minorEastAsia" w:hAnsiTheme="minorEastAsia"/>
          <w:sz w:val="18"/>
          <w:szCs w:val="18"/>
        </w:rPr>
        <w:t>1</w:t>
      </w:r>
      <w:r w:rsidRPr="00BD2070">
        <w:rPr>
          <w:rFonts w:asciiTheme="minorEastAsia" w:hAnsiTheme="minorEastAsia" w:hint="eastAsia"/>
          <w:sz w:val="18"/>
          <w:szCs w:val="18"/>
        </w:rPr>
        <w:t>単位で</w:t>
      </w:r>
      <w:r>
        <w:rPr>
          <w:rFonts w:asciiTheme="minorEastAsia" w:hAnsiTheme="minorEastAsia" w:hint="eastAsia"/>
          <w:sz w:val="18"/>
          <w:szCs w:val="18"/>
        </w:rPr>
        <w:t>す</w:t>
      </w:r>
      <w:r w:rsidRPr="00BD2070">
        <w:rPr>
          <w:rFonts w:asciiTheme="minorEastAsia" w:hAnsiTheme="minorEastAsia" w:hint="eastAsia"/>
          <w:sz w:val="18"/>
          <w:szCs w:val="18"/>
        </w:rPr>
        <w:t>。</w:t>
      </w:r>
    </w:p>
    <w:p w14:paraId="79E306B2" w14:textId="7AE0C748" w:rsidR="007D0AD6" w:rsidRDefault="00E0761A" w:rsidP="00ED3520">
      <w:pPr>
        <w:pStyle w:val="a8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Chars="0" w:left="357" w:hanging="357"/>
        <w:jc w:val="left"/>
        <w:outlineLvl w:val="0"/>
        <w:rPr>
          <w:rFonts w:asciiTheme="minorEastAsia" w:hAnsiTheme="minorEastAsia"/>
          <w:sz w:val="18"/>
          <w:szCs w:val="18"/>
        </w:rPr>
      </w:pPr>
      <w:r w:rsidRPr="00ED3520">
        <w:rPr>
          <w:rFonts w:asciiTheme="minorEastAsia" w:hAnsiTheme="minorEastAsia" w:hint="eastAsia"/>
          <w:sz w:val="18"/>
          <w:szCs w:val="18"/>
        </w:rPr>
        <w:t>異なる講義カリキュラムを持つコースがある場合はそれぞれにつき提出</w:t>
      </w:r>
      <w:r w:rsidR="00FD0E05" w:rsidRPr="00ED3520">
        <w:rPr>
          <w:rFonts w:asciiTheme="minorEastAsia" w:hAnsiTheme="minorEastAsia" w:hint="eastAsia"/>
          <w:sz w:val="18"/>
          <w:szCs w:val="18"/>
        </w:rPr>
        <w:t>してください。</w:t>
      </w:r>
    </w:p>
    <w:p w14:paraId="606F019C" w14:textId="576E70EF" w:rsidR="00206902" w:rsidRPr="00B82602" w:rsidRDefault="00BE2ABB" w:rsidP="00B82602">
      <w:pPr>
        <w:pStyle w:val="a8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left"/>
        <w:outlineLvl w:val="0"/>
        <w:rPr>
          <w:rFonts w:ascii="ＭＳ ゴシック" w:eastAsia="ＭＳ ゴシック" w:hAnsi="ＭＳ ゴシック"/>
          <w:b/>
        </w:rPr>
      </w:pPr>
      <w:r w:rsidRPr="00B82602">
        <w:rPr>
          <w:rFonts w:ascii="ＭＳ ゴシック" w:eastAsia="ＭＳ ゴシック" w:hAnsi="ＭＳ ゴシック" w:hint="eastAsia"/>
          <w:b/>
        </w:rPr>
        <w:lastRenderedPageBreak/>
        <w:t>講義カリキュラムの詳細</w:t>
      </w:r>
    </w:p>
    <w:p w14:paraId="3C9901FD" w14:textId="6251E012" w:rsidR="00EF1943" w:rsidRPr="00262573" w:rsidRDefault="00AF4843" w:rsidP="003B0602">
      <w:pPr>
        <w:widowControl/>
        <w:jc w:val="left"/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</w:t>
      </w:r>
      <w:r w:rsidR="00FF0F58">
        <w:rPr>
          <w:rFonts w:ascii="ＭＳ 明朝" w:hAnsi="ＭＳ 明朝" w:hint="eastAsia"/>
          <w:kern w:val="0"/>
          <w:sz w:val="22"/>
        </w:rPr>
        <w:t>別紙1</w:t>
      </w:r>
      <w:r w:rsidR="003B0602" w:rsidRPr="00262573">
        <w:rPr>
          <w:rFonts w:ascii="ＭＳ 明朝" w:hAnsi="ＭＳ 明朝" w:hint="eastAsia"/>
          <w:kern w:val="0"/>
          <w:sz w:val="22"/>
        </w:rPr>
        <w:t>表</w:t>
      </w:r>
      <w:r w:rsidR="00FF0F58">
        <w:rPr>
          <w:rFonts w:ascii="ＭＳ 明朝" w:hAnsi="ＭＳ 明朝" w:hint="eastAsia"/>
          <w:kern w:val="0"/>
          <w:sz w:val="22"/>
        </w:rPr>
        <w:t>2-1</w:t>
      </w:r>
      <w:r w:rsidR="003B0602" w:rsidRPr="00262573">
        <w:rPr>
          <w:rFonts w:ascii="ＭＳ 明朝" w:hAnsi="ＭＳ 明朝" w:hint="eastAsia"/>
          <w:sz w:val="22"/>
        </w:rPr>
        <w:t xml:space="preserve">　基礎物理学</w:t>
      </w:r>
    </w:p>
    <w:p w14:paraId="54EE0CE4" w14:textId="6402DCD9" w:rsidR="00AF4843" w:rsidRPr="00262573" w:rsidRDefault="00A35CB6" w:rsidP="003B0602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表</w:t>
      </w:r>
      <w:r w:rsidR="00A11FED">
        <w:rPr>
          <w:rFonts w:ascii="ＭＳ 明朝" w:hAnsi="ＭＳ 明朝" w:hint="eastAsia"/>
          <w:sz w:val="22"/>
        </w:rPr>
        <w:t>2-1-1</w:t>
      </w:r>
      <w:r w:rsidR="00FF0F58">
        <w:rPr>
          <w:rFonts w:ascii="ＭＳ 明朝" w:hAnsi="ＭＳ 明朝" w:hint="eastAsia"/>
          <w:sz w:val="22"/>
        </w:rPr>
        <w:t xml:space="preserve"> </w:t>
      </w:r>
      <w:r w:rsidR="00AF4843" w:rsidRPr="00262573">
        <w:rPr>
          <w:rFonts w:ascii="ＭＳ 明朝" w:hAnsi="ＭＳ 明朝" w:hint="eastAsia"/>
          <w:sz w:val="22"/>
        </w:rPr>
        <w:t>力学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2268"/>
        <w:gridCol w:w="1559"/>
      </w:tblGrid>
      <w:tr w:rsidR="003B0602" w:rsidRPr="00262573" w14:paraId="0CF55211" w14:textId="77777777">
        <w:tc>
          <w:tcPr>
            <w:tcW w:w="2093" w:type="dxa"/>
          </w:tcPr>
          <w:p w14:paraId="4B7179B1" w14:textId="77777777" w:rsidR="003B0602" w:rsidRPr="00262573" w:rsidRDefault="003B0602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276" w:type="dxa"/>
          </w:tcPr>
          <w:p w14:paraId="5B566699" w14:textId="77777777" w:rsidR="003B0602" w:rsidRPr="00262573" w:rsidRDefault="003B0602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 w:rsidR="00836C34" w:rsidRPr="00836C34">
              <w:rPr>
                <w:rFonts w:ascii="ＭＳ 明朝" w:eastAsia="ＭＳ 明朝" w:hAnsi="ＭＳ 明朝" w:hint="eastAsia"/>
                <w:sz w:val="18"/>
              </w:rPr>
              <w:t>＊</w:t>
            </w:r>
          </w:p>
        </w:tc>
        <w:tc>
          <w:tcPr>
            <w:tcW w:w="1417" w:type="dxa"/>
          </w:tcPr>
          <w:p w14:paraId="1CAAD99F" w14:textId="77777777" w:rsidR="003B0602" w:rsidRPr="00262573" w:rsidRDefault="00FE10F0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616B5AAA" w14:textId="77777777" w:rsidR="003B0602" w:rsidRPr="00262573" w:rsidRDefault="00FE10F0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6E82048C" w14:textId="77777777" w:rsidR="003B0602" w:rsidRPr="00262573" w:rsidRDefault="00FE10F0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54427C" w:rsidRPr="00262573" w14:paraId="26D43971" w14:textId="77777777">
        <w:tc>
          <w:tcPr>
            <w:tcW w:w="2093" w:type="dxa"/>
            <w:vAlign w:val="center"/>
          </w:tcPr>
          <w:p w14:paraId="46A5D07A" w14:textId="098DD026" w:rsidR="0054427C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="0054427C"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="0054427C" w:rsidRPr="00262573">
              <w:rPr>
                <w:rFonts w:ascii="ＭＳ 明朝" w:hAnsi="ＭＳ 明朝" w:hint="eastAsia"/>
                <w:kern w:val="0"/>
                <w:sz w:val="22"/>
              </w:rPr>
              <w:t>力と運動</w:t>
            </w:r>
          </w:p>
        </w:tc>
        <w:tc>
          <w:tcPr>
            <w:tcW w:w="1276" w:type="dxa"/>
          </w:tcPr>
          <w:p w14:paraId="623BB9BA" w14:textId="45CCE104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850F382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449A7B06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56E62E1" w14:textId="77777777" w:rsidR="0054427C" w:rsidRPr="00262573" w:rsidRDefault="0054427C"/>
        </w:tc>
      </w:tr>
      <w:tr w:rsidR="0054427C" w:rsidRPr="00262573" w14:paraId="5FD66646" w14:textId="77777777">
        <w:tc>
          <w:tcPr>
            <w:tcW w:w="2093" w:type="dxa"/>
            <w:vAlign w:val="center"/>
          </w:tcPr>
          <w:p w14:paraId="36AC6683" w14:textId="2076EF70" w:rsidR="0054427C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="0054427C"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="0054427C" w:rsidRPr="00262573">
              <w:rPr>
                <w:rFonts w:ascii="ＭＳ 明朝" w:hAnsi="ＭＳ 明朝" w:hint="eastAsia"/>
                <w:kern w:val="0"/>
                <w:sz w:val="22"/>
              </w:rPr>
              <w:t>運動方程式の解法</w:t>
            </w:r>
          </w:p>
        </w:tc>
        <w:tc>
          <w:tcPr>
            <w:tcW w:w="1276" w:type="dxa"/>
          </w:tcPr>
          <w:p w14:paraId="0EE58DDA" w14:textId="5FE123A1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177FAB01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7D011CB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44756B7" w14:textId="77777777" w:rsidR="0054427C" w:rsidRPr="00262573" w:rsidRDefault="0054427C"/>
        </w:tc>
      </w:tr>
      <w:tr w:rsidR="0054427C" w:rsidRPr="00262573" w14:paraId="1E619652" w14:textId="77777777">
        <w:tc>
          <w:tcPr>
            <w:tcW w:w="2093" w:type="dxa"/>
            <w:vAlign w:val="center"/>
          </w:tcPr>
          <w:p w14:paraId="3F1E6352" w14:textId="5CDF54B6" w:rsidR="0054427C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="0054427C" w:rsidRPr="00262573">
              <w:rPr>
                <w:rFonts w:ascii="ＭＳ 明朝" w:hAnsi="ＭＳ 明朝" w:hint="eastAsia"/>
                <w:kern w:val="0"/>
                <w:sz w:val="22"/>
              </w:rPr>
              <w:t>.力学的エネルギー</w:t>
            </w:r>
          </w:p>
        </w:tc>
        <w:tc>
          <w:tcPr>
            <w:tcW w:w="1276" w:type="dxa"/>
          </w:tcPr>
          <w:p w14:paraId="0BD51D1B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09CA3FE5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F01F8AD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9ADDF6F" w14:textId="77777777" w:rsidR="0054427C" w:rsidRPr="00262573" w:rsidRDefault="0054427C" w:rsidP="00FE10F0"/>
        </w:tc>
      </w:tr>
      <w:tr w:rsidR="0054427C" w:rsidRPr="00262573" w14:paraId="61CEECF7" w14:textId="77777777">
        <w:tc>
          <w:tcPr>
            <w:tcW w:w="2093" w:type="dxa"/>
            <w:vAlign w:val="center"/>
          </w:tcPr>
          <w:p w14:paraId="20D077F8" w14:textId="759506EE" w:rsidR="0054427C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4</w:t>
            </w:r>
            <w:r w:rsidR="0054427C" w:rsidRPr="00262573">
              <w:rPr>
                <w:rFonts w:ascii="ＭＳ 明朝" w:hAnsi="ＭＳ 明朝" w:hint="eastAsia"/>
                <w:kern w:val="0"/>
                <w:sz w:val="22"/>
              </w:rPr>
              <w:t>.角運動量</w:t>
            </w:r>
          </w:p>
        </w:tc>
        <w:tc>
          <w:tcPr>
            <w:tcW w:w="1276" w:type="dxa"/>
          </w:tcPr>
          <w:p w14:paraId="78973710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5C285613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27AFB16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2FF28DA" w14:textId="77777777" w:rsidR="0054427C" w:rsidRPr="00262573" w:rsidRDefault="0054427C"/>
        </w:tc>
      </w:tr>
      <w:tr w:rsidR="0054427C" w:rsidRPr="00262573" w14:paraId="1E9E5C05" w14:textId="77777777">
        <w:tc>
          <w:tcPr>
            <w:tcW w:w="2093" w:type="dxa"/>
          </w:tcPr>
          <w:p w14:paraId="5A659B4B" w14:textId="7137D630" w:rsidR="0054427C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="0054427C" w:rsidRPr="00262573">
              <w:rPr>
                <w:rFonts w:ascii="ＭＳ 明朝" w:hAnsi="ＭＳ 明朝" w:hint="eastAsia"/>
                <w:kern w:val="0"/>
                <w:sz w:val="22"/>
              </w:rPr>
              <w:t>.万有引力</w:t>
            </w:r>
          </w:p>
        </w:tc>
        <w:tc>
          <w:tcPr>
            <w:tcW w:w="1276" w:type="dxa"/>
          </w:tcPr>
          <w:p w14:paraId="070364BD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83C6DFE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154801E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1C3C662" w14:textId="77777777" w:rsidR="0054427C" w:rsidRPr="00262573" w:rsidRDefault="0054427C"/>
        </w:tc>
      </w:tr>
      <w:tr w:rsidR="0054427C" w:rsidRPr="00262573" w14:paraId="0C62C9C1" w14:textId="77777777">
        <w:tc>
          <w:tcPr>
            <w:tcW w:w="2093" w:type="dxa"/>
          </w:tcPr>
          <w:p w14:paraId="3C3CEB0E" w14:textId="0620E7DA" w:rsidR="0054427C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="0054427C" w:rsidRPr="00262573">
              <w:rPr>
                <w:rFonts w:ascii="ＭＳ 明朝" w:hAnsi="ＭＳ 明朝" w:hint="eastAsia"/>
                <w:kern w:val="0"/>
                <w:sz w:val="22"/>
              </w:rPr>
              <w:t>.剛体の運動</w:t>
            </w:r>
          </w:p>
        </w:tc>
        <w:tc>
          <w:tcPr>
            <w:tcW w:w="1276" w:type="dxa"/>
          </w:tcPr>
          <w:p w14:paraId="08125D9E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39E2E98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66E5FE7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361DCDC" w14:textId="77777777" w:rsidR="0054427C" w:rsidRPr="00262573" w:rsidRDefault="0054427C"/>
        </w:tc>
      </w:tr>
      <w:tr w:rsidR="0054427C" w:rsidRPr="00262573" w14:paraId="4B535BE9" w14:textId="77777777">
        <w:tc>
          <w:tcPr>
            <w:tcW w:w="2093" w:type="dxa"/>
          </w:tcPr>
          <w:p w14:paraId="44E29EE5" w14:textId="376B45C7" w:rsidR="0054427C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="0054427C" w:rsidRPr="00262573">
              <w:rPr>
                <w:rFonts w:ascii="ＭＳ 明朝" w:hAnsi="ＭＳ 明朝" w:hint="eastAsia"/>
                <w:kern w:val="0"/>
                <w:sz w:val="22"/>
              </w:rPr>
              <w:t>.解析力学</w:t>
            </w:r>
          </w:p>
        </w:tc>
        <w:tc>
          <w:tcPr>
            <w:tcW w:w="1276" w:type="dxa"/>
          </w:tcPr>
          <w:p w14:paraId="44F6905B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20CD2BE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0FD9B25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C357EEF" w14:textId="77777777" w:rsidR="0054427C" w:rsidRPr="00262573" w:rsidRDefault="0054427C"/>
        </w:tc>
      </w:tr>
      <w:tr w:rsidR="0054427C" w:rsidRPr="00262573" w14:paraId="1202C7E4" w14:textId="77777777">
        <w:tc>
          <w:tcPr>
            <w:tcW w:w="2093" w:type="dxa"/>
          </w:tcPr>
          <w:p w14:paraId="57F9CAC1" w14:textId="2960A3E2" w:rsidR="0054427C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="0054427C" w:rsidRPr="00262573">
              <w:rPr>
                <w:rFonts w:ascii="ＭＳ 明朝" w:hAnsi="ＭＳ 明朝" w:hint="eastAsia"/>
                <w:kern w:val="0"/>
                <w:sz w:val="22"/>
              </w:rPr>
              <w:t>.特殊相対性理論</w:t>
            </w:r>
          </w:p>
        </w:tc>
        <w:tc>
          <w:tcPr>
            <w:tcW w:w="1276" w:type="dxa"/>
          </w:tcPr>
          <w:p w14:paraId="24E42CD3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09864E8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163F258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255008D" w14:textId="77777777" w:rsidR="0054427C" w:rsidRPr="00262573" w:rsidRDefault="0054427C"/>
        </w:tc>
      </w:tr>
    </w:tbl>
    <w:p w14:paraId="0FBB1ED2" w14:textId="67CAB143" w:rsidR="00836C34" w:rsidRPr="00836C34" w:rsidRDefault="00836C34" w:rsidP="00836C34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D0E05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189A101E" w14:textId="77777777" w:rsidR="000B7DB2" w:rsidRPr="00262573" w:rsidRDefault="000B7DB2" w:rsidP="000B7DB2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696920B8" w14:textId="77777777" w:rsidR="000B7DB2" w:rsidRPr="00262573" w:rsidRDefault="000B7DB2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01191A2D" w14:textId="77777777" w:rsidR="00FE10F0" w:rsidRDefault="000B7DB2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3B0DCFF8" w14:textId="77777777" w:rsidR="00917156" w:rsidRDefault="00FE10F0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6778A2FA" w14:textId="77777777" w:rsidR="00AF4843" w:rsidRDefault="00AF4843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94192DA" w14:textId="77777777" w:rsidR="00EE4769" w:rsidRPr="00262573" w:rsidRDefault="00EE4769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A114D34" w14:textId="6E960C34" w:rsidR="00B51E84" w:rsidRPr="00262573" w:rsidRDefault="00A35CB6" w:rsidP="00EF19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表</w:t>
      </w:r>
      <w:r w:rsidR="00A11FED">
        <w:rPr>
          <w:rFonts w:ascii="ＭＳ 明朝" w:eastAsia="ＭＳ 明朝" w:hAnsi="ＭＳ 明朝" w:hint="eastAsia"/>
          <w:sz w:val="22"/>
        </w:rPr>
        <w:t>2-1-2</w:t>
      </w:r>
      <w:r w:rsidR="00FF0F58">
        <w:rPr>
          <w:rFonts w:ascii="ＭＳ 明朝" w:eastAsia="ＭＳ 明朝" w:hAnsi="ＭＳ 明朝" w:hint="eastAsia"/>
          <w:sz w:val="22"/>
        </w:rPr>
        <w:t xml:space="preserve"> </w:t>
      </w:r>
      <w:r w:rsidR="00AF4843" w:rsidRPr="00262573">
        <w:rPr>
          <w:rFonts w:ascii="ＭＳ 明朝" w:eastAsia="ＭＳ 明朝" w:hAnsi="ＭＳ 明朝" w:hint="eastAsia"/>
          <w:sz w:val="22"/>
        </w:rPr>
        <w:t>電磁気学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2268"/>
        <w:gridCol w:w="1559"/>
      </w:tblGrid>
      <w:tr w:rsidR="00FE10F0" w:rsidRPr="00262573" w14:paraId="245489F5" w14:textId="77777777">
        <w:tc>
          <w:tcPr>
            <w:tcW w:w="2093" w:type="dxa"/>
          </w:tcPr>
          <w:p w14:paraId="24CB8B73" w14:textId="77777777" w:rsidR="00FE10F0" w:rsidRPr="00262573" w:rsidRDefault="00FE10F0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276" w:type="dxa"/>
          </w:tcPr>
          <w:p w14:paraId="2FB1802A" w14:textId="77777777" w:rsidR="00FE10F0" w:rsidRPr="00262573" w:rsidRDefault="00FE10F0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 w:rsidRPr="00836C34">
              <w:rPr>
                <w:rFonts w:ascii="ＭＳ 明朝" w:eastAsia="ＭＳ 明朝" w:hAnsi="ＭＳ 明朝" w:hint="eastAsia"/>
                <w:sz w:val="18"/>
              </w:rPr>
              <w:t>＊</w:t>
            </w:r>
          </w:p>
        </w:tc>
        <w:tc>
          <w:tcPr>
            <w:tcW w:w="1417" w:type="dxa"/>
          </w:tcPr>
          <w:p w14:paraId="478E8660" w14:textId="77777777" w:rsidR="00FE10F0" w:rsidRPr="00262573" w:rsidRDefault="00FE10F0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41C5F6C7" w14:textId="77777777" w:rsidR="00FE10F0" w:rsidRPr="00262573" w:rsidRDefault="00FE10F0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62990B54" w14:textId="77777777" w:rsidR="00FE10F0" w:rsidRPr="00262573" w:rsidRDefault="00FE10F0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FE10F0" w:rsidRPr="00262573" w14:paraId="4CDFB8DB" w14:textId="77777777">
        <w:tc>
          <w:tcPr>
            <w:tcW w:w="2093" w:type="dxa"/>
            <w:vAlign w:val="center"/>
          </w:tcPr>
          <w:p w14:paraId="5A3D39D2" w14:textId="5A17C16A" w:rsidR="00FE10F0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="00FE10F0"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="00FE10F0" w:rsidRPr="00262573">
              <w:rPr>
                <w:rFonts w:ascii="ＭＳ 明朝" w:hAnsi="ＭＳ 明朝" w:hint="eastAsia"/>
                <w:kern w:val="0"/>
                <w:sz w:val="22"/>
              </w:rPr>
              <w:t>電場と電位</w:t>
            </w:r>
          </w:p>
        </w:tc>
        <w:tc>
          <w:tcPr>
            <w:tcW w:w="1276" w:type="dxa"/>
          </w:tcPr>
          <w:p w14:paraId="79E00181" w14:textId="77777777" w:rsidR="00FE10F0" w:rsidRPr="00262573" w:rsidRDefault="00FE10F0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1A6B85D" w14:textId="77777777" w:rsidR="00FE10F0" w:rsidRPr="00262573" w:rsidRDefault="00FE10F0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3FB7D10" w14:textId="77777777" w:rsidR="00FE10F0" w:rsidRPr="00262573" w:rsidRDefault="00FE10F0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31F987E9" w14:textId="77777777" w:rsidR="00FE10F0" w:rsidRPr="00262573" w:rsidRDefault="00FE10F0" w:rsidP="00FE10F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E10F0" w:rsidRPr="00262573" w14:paraId="6F345CB5" w14:textId="77777777">
        <w:tc>
          <w:tcPr>
            <w:tcW w:w="2093" w:type="dxa"/>
            <w:vAlign w:val="center"/>
          </w:tcPr>
          <w:p w14:paraId="3DC380C7" w14:textId="5C63E8EE" w:rsidR="00FE10F0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="00FE10F0"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="00FE10F0" w:rsidRPr="00262573">
              <w:rPr>
                <w:rFonts w:ascii="ＭＳ 明朝" w:hAnsi="ＭＳ 明朝" w:hint="eastAsia"/>
                <w:kern w:val="0"/>
                <w:sz w:val="22"/>
              </w:rPr>
              <w:t>磁場</w:t>
            </w:r>
          </w:p>
        </w:tc>
        <w:tc>
          <w:tcPr>
            <w:tcW w:w="1276" w:type="dxa"/>
          </w:tcPr>
          <w:p w14:paraId="10301642" w14:textId="77777777" w:rsidR="00FE10F0" w:rsidRPr="00262573" w:rsidRDefault="00FE10F0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1FD28BCA" w14:textId="77777777" w:rsidR="00FE10F0" w:rsidRPr="00262573" w:rsidRDefault="00FE10F0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6B49857E" w14:textId="77777777" w:rsidR="00FE10F0" w:rsidRPr="00262573" w:rsidRDefault="00FE10F0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E932D0E" w14:textId="77777777" w:rsidR="00FE10F0" w:rsidRPr="00262573" w:rsidRDefault="00FE10F0"/>
        </w:tc>
      </w:tr>
      <w:tr w:rsidR="00FE10F0" w:rsidRPr="00262573" w14:paraId="54EF3F43" w14:textId="77777777">
        <w:tc>
          <w:tcPr>
            <w:tcW w:w="2093" w:type="dxa"/>
            <w:vAlign w:val="center"/>
          </w:tcPr>
          <w:p w14:paraId="46D577E0" w14:textId="7FEBE21A" w:rsidR="00FE10F0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="00FE10F0"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="00FE10F0" w:rsidRPr="00262573">
              <w:rPr>
                <w:rFonts w:ascii="ＭＳ 明朝" w:hAnsi="ＭＳ 明朝" w:hint="eastAsia"/>
                <w:kern w:val="0"/>
                <w:sz w:val="22"/>
              </w:rPr>
              <w:t>電磁誘導</w:t>
            </w:r>
          </w:p>
        </w:tc>
        <w:tc>
          <w:tcPr>
            <w:tcW w:w="1276" w:type="dxa"/>
          </w:tcPr>
          <w:p w14:paraId="0664AA6A" w14:textId="77777777" w:rsidR="00FE10F0" w:rsidRPr="00262573" w:rsidRDefault="00FE10F0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5EEA5669" w14:textId="77777777" w:rsidR="00FE10F0" w:rsidRPr="00262573" w:rsidRDefault="00FE10F0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F01D2EF" w14:textId="77777777" w:rsidR="00FE10F0" w:rsidRPr="00262573" w:rsidRDefault="00FE10F0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405FE07" w14:textId="77777777" w:rsidR="00FE10F0" w:rsidRPr="00262573" w:rsidRDefault="00FE10F0"/>
        </w:tc>
      </w:tr>
      <w:tr w:rsidR="00FE10F0" w:rsidRPr="00262573" w14:paraId="1DE174F2" w14:textId="77777777">
        <w:tc>
          <w:tcPr>
            <w:tcW w:w="2093" w:type="dxa"/>
            <w:vAlign w:val="center"/>
          </w:tcPr>
          <w:p w14:paraId="795ADCAE" w14:textId="174DF203" w:rsidR="00FE10F0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4</w:t>
            </w:r>
            <w:r w:rsidR="00FE10F0" w:rsidRPr="00262573">
              <w:rPr>
                <w:rFonts w:ascii="ＭＳ 明朝" w:hAnsi="ＭＳ 明朝" w:hint="eastAsia"/>
                <w:kern w:val="0"/>
                <w:sz w:val="22"/>
              </w:rPr>
              <w:t>.マクスウェル方程式</w:t>
            </w:r>
          </w:p>
        </w:tc>
        <w:tc>
          <w:tcPr>
            <w:tcW w:w="1276" w:type="dxa"/>
          </w:tcPr>
          <w:p w14:paraId="2DD0FC45" w14:textId="77777777" w:rsidR="00FE10F0" w:rsidRPr="00262573" w:rsidRDefault="00FE10F0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56A9CB0" w14:textId="77777777" w:rsidR="00FE10F0" w:rsidRPr="00262573" w:rsidRDefault="00FE10F0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609D991" w14:textId="77777777" w:rsidR="00FE10F0" w:rsidRPr="00262573" w:rsidRDefault="00FE10F0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2EC4A0B" w14:textId="77777777" w:rsidR="00FE10F0" w:rsidRPr="00262573" w:rsidRDefault="00FE10F0" w:rsidP="00FE10F0"/>
        </w:tc>
      </w:tr>
      <w:tr w:rsidR="00FE10F0" w:rsidRPr="00262573" w14:paraId="2C329D46" w14:textId="77777777">
        <w:tc>
          <w:tcPr>
            <w:tcW w:w="2093" w:type="dxa"/>
            <w:vAlign w:val="center"/>
          </w:tcPr>
          <w:p w14:paraId="6D501F6F" w14:textId="244A2C97" w:rsidR="00FE10F0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="00FE10F0" w:rsidRPr="00262573">
              <w:rPr>
                <w:rFonts w:ascii="ＭＳ 明朝" w:hAnsi="ＭＳ 明朝" w:hint="eastAsia"/>
                <w:kern w:val="0"/>
                <w:sz w:val="22"/>
              </w:rPr>
              <w:t>.電磁場のエネルギー</w:t>
            </w:r>
          </w:p>
        </w:tc>
        <w:tc>
          <w:tcPr>
            <w:tcW w:w="1276" w:type="dxa"/>
          </w:tcPr>
          <w:p w14:paraId="35D2D604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469387B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3A8CF82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E2D5569" w14:textId="77777777" w:rsidR="00FE10F0" w:rsidRPr="00262573" w:rsidRDefault="00FE10F0"/>
        </w:tc>
      </w:tr>
      <w:tr w:rsidR="00FE10F0" w:rsidRPr="00262573" w14:paraId="5D917B98" w14:textId="77777777">
        <w:tc>
          <w:tcPr>
            <w:tcW w:w="2093" w:type="dxa"/>
          </w:tcPr>
          <w:p w14:paraId="2CC85149" w14:textId="4C9D6BFB" w:rsidR="00FE10F0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="00FE10F0" w:rsidRPr="00262573">
              <w:rPr>
                <w:rFonts w:ascii="ＭＳ 明朝" w:hAnsi="ＭＳ 明朝" w:hint="eastAsia"/>
                <w:kern w:val="0"/>
                <w:sz w:val="22"/>
              </w:rPr>
              <w:t>.導体に伴う静電場</w:t>
            </w:r>
          </w:p>
        </w:tc>
        <w:tc>
          <w:tcPr>
            <w:tcW w:w="1276" w:type="dxa"/>
          </w:tcPr>
          <w:p w14:paraId="1BE3229B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3B359EA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428D5C65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441E683B" w14:textId="77777777" w:rsidR="00FE10F0" w:rsidRPr="00262573" w:rsidRDefault="00FE10F0"/>
        </w:tc>
      </w:tr>
      <w:tr w:rsidR="00FE10F0" w:rsidRPr="00262573" w14:paraId="3277C49D" w14:textId="77777777">
        <w:tc>
          <w:tcPr>
            <w:tcW w:w="2093" w:type="dxa"/>
          </w:tcPr>
          <w:p w14:paraId="313F6018" w14:textId="4E444ED4" w:rsidR="00FE10F0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="00FE10F0" w:rsidRPr="00262573">
              <w:rPr>
                <w:rFonts w:ascii="ＭＳ 明朝" w:hAnsi="ＭＳ 明朝" w:hint="eastAsia"/>
                <w:kern w:val="0"/>
                <w:sz w:val="22"/>
              </w:rPr>
              <w:t>.回路</w:t>
            </w:r>
          </w:p>
        </w:tc>
        <w:tc>
          <w:tcPr>
            <w:tcW w:w="1276" w:type="dxa"/>
          </w:tcPr>
          <w:p w14:paraId="67564571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3B30040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51D8F49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4A0EBD0F" w14:textId="77777777" w:rsidR="00FE10F0" w:rsidRPr="00262573" w:rsidRDefault="00FE10F0"/>
        </w:tc>
      </w:tr>
      <w:tr w:rsidR="00FE10F0" w:rsidRPr="00262573" w14:paraId="37566643" w14:textId="77777777">
        <w:tc>
          <w:tcPr>
            <w:tcW w:w="2093" w:type="dxa"/>
          </w:tcPr>
          <w:p w14:paraId="37BE7E8C" w14:textId="2D910245" w:rsidR="00FE10F0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="00FE10F0" w:rsidRPr="00262573">
              <w:rPr>
                <w:rFonts w:ascii="ＭＳ 明朝" w:hAnsi="ＭＳ 明朝" w:hint="eastAsia"/>
                <w:kern w:val="0"/>
                <w:sz w:val="22"/>
              </w:rPr>
              <w:t>.誘電体と磁性体</w:t>
            </w:r>
          </w:p>
        </w:tc>
        <w:tc>
          <w:tcPr>
            <w:tcW w:w="1276" w:type="dxa"/>
          </w:tcPr>
          <w:p w14:paraId="22098D97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3898D54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EFFC78D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597459D" w14:textId="77777777" w:rsidR="00FE10F0" w:rsidRPr="00262573" w:rsidRDefault="00FE10F0"/>
        </w:tc>
      </w:tr>
      <w:tr w:rsidR="00FE10F0" w:rsidRPr="00262573" w14:paraId="7399CF2D" w14:textId="77777777">
        <w:tc>
          <w:tcPr>
            <w:tcW w:w="2093" w:type="dxa"/>
          </w:tcPr>
          <w:p w14:paraId="089DE419" w14:textId="2F10D015" w:rsidR="00FE10F0" w:rsidRPr="00262573" w:rsidRDefault="002B46AC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lastRenderedPageBreak/>
              <w:t>9</w:t>
            </w:r>
            <w:r w:rsidR="00FE10F0" w:rsidRPr="00262573">
              <w:rPr>
                <w:rFonts w:ascii="ＭＳ 明朝" w:hAnsi="ＭＳ 明朝" w:hint="eastAsia"/>
                <w:kern w:val="0"/>
                <w:sz w:val="22"/>
              </w:rPr>
              <w:t>.接触電位と電極電位</w:t>
            </w:r>
          </w:p>
        </w:tc>
        <w:tc>
          <w:tcPr>
            <w:tcW w:w="1276" w:type="dxa"/>
          </w:tcPr>
          <w:p w14:paraId="2C4438B3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503FE58C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E560061" w14:textId="77777777" w:rsidR="00FE10F0" w:rsidRPr="00262573" w:rsidRDefault="00FE10F0" w:rsidP="00B752D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4595EE3" w14:textId="77777777" w:rsidR="00FE10F0" w:rsidRPr="00262573" w:rsidRDefault="00FE10F0"/>
        </w:tc>
      </w:tr>
    </w:tbl>
    <w:p w14:paraId="6EADF1B3" w14:textId="265F640C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D0E05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221E3FB7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7D7F014E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0C620586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277AA6A5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2757CDED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E83C999" w14:textId="77777777" w:rsidR="00AF4843" w:rsidRPr="00262573" w:rsidRDefault="00AF4843" w:rsidP="00EF1943">
      <w:pPr>
        <w:rPr>
          <w:rFonts w:ascii="ＭＳ 明朝" w:eastAsia="ＭＳ 明朝" w:hAnsi="ＭＳ 明朝"/>
          <w:sz w:val="22"/>
        </w:rPr>
      </w:pPr>
    </w:p>
    <w:p w14:paraId="50D9DDE1" w14:textId="75D7B7AE" w:rsidR="00AF4843" w:rsidRPr="00262573" w:rsidRDefault="00A35CB6" w:rsidP="00EF19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表</w:t>
      </w:r>
      <w:r w:rsidR="00A11FED">
        <w:rPr>
          <w:rFonts w:ascii="ＭＳ 明朝" w:eastAsia="ＭＳ 明朝" w:hAnsi="ＭＳ 明朝" w:hint="eastAsia"/>
          <w:sz w:val="22"/>
        </w:rPr>
        <w:t>2-1-3</w:t>
      </w:r>
      <w:r w:rsidR="00FF0F58">
        <w:rPr>
          <w:rFonts w:ascii="ＭＳ 明朝" w:eastAsia="ＭＳ 明朝" w:hAnsi="ＭＳ 明朝" w:hint="eastAsia"/>
          <w:sz w:val="22"/>
        </w:rPr>
        <w:t xml:space="preserve"> </w:t>
      </w:r>
      <w:r w:rsidR="00AF4843" w:rsidRPr="00262573">
        <w:rPr>
          <w:rFonts w:ascii="ＭＳ 明朝" w:eastAsia="ＭＳ 明朝" w:hAnsi="ＭＳ 明朝" w:hint="eastAsia"/>
          <w:sz w:val="22"/>
        </w:rPr>
        <w:t>熱力学・統計力学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2268"/>
        <w:gridCol w:w="1559"/>
      </w:tblGrid>
      <w:tr w:rsidR="00917156" w:rsidRPr="00262573" w14:paraId="512EA2C8" w14:textId="77777777">
        <w:tc>
          <w:tcPr>
            <w:tcW w:w="2093" w:type="dxa"/>
          </w:tcPr>
          <w:p w14:paraId="5121DEC6" w14:textId="77777777" w:rsidR="00917156" w:rsidRPr="00262573" w:rsidRDefault="00917156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276" w:type="dxa"/>
          </w:tcPr>
          <w:p w14:paraId="1B6C2A33" w14:textId="77777777" w:rsidR="00917156" w:rsidRPr="00262573" w:rsidRDefault="00917156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1F9B98F5" w14:textId="77777777" w:rsidR="00917156" w:rsidRPr="00262573" w:rsidRDefault="00917156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2F47ABD9" w14:textId="77777777" w:rsidR="00917156" w:rsidRPr="00262573" w:rsidRDefault="00917156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6B986A30" w14:textId="77777777" w:rsidR="00917156" w:rsidRPr="00262573" w:rsidRDefault="00917156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917156" w:rsidRPr="00262573" w14:paraId="731B7652" w14:textId="77777777">
        <w:tc>
          <w:tcPr>
            <w:tcW w:w="2093" w:type="dxa"/>
            <w:vAlign w:val="center"/>
          </w:tcPr>
          <w:p w14:paraId="0527A981" w14:textId="5C2A302C" w:rsidR="00917156" w:rsidRPr="00262573" w:rsidRDefault="002B46AC" w:rsidP="00560CA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="00917156"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="00917156" w:rsidRPr="00262573">
              <w:rPr>
                <w:rFonts w:ascii="ＭＳ 明朝" w:hAnsi="ＭＳ 明朝" w:hint="eastAsia"/>
                <w:kern w:val="0"/>
                <w:sz w:val="22"/>
              </w:rPr>
              <w:t>温度と状態方程式</w:t>
            </w:r>
          </w:p>
        </w:tc>
        <w:tc>
          <w:tcPr>
            <w:tcW w:w="1276" w:type="dxa"/>
          </w:tcPr>
          <w:p w14:paraId="5D9E5AFB" w14:textId="77777777" w:rsidR="00917156" w:rsidRPr="00262573" w:rsidRDefault="00917156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1F1533F7" w14:textId="77777777" w:rsidR="00917156" w:rsidRPr="00262573" w:rsidRDefault="00917156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B7749F9" w14:textId="77777777" w:rsidR="00917156" w:rsidRPr="00262573" w:rsidRDefault="00917156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A5D949E" w14:textId="77777777" w:rsidR="00917156" w:rsidRPr="00262573" w:rsidRDefault="00917156" w:rsidP="00EC1EB2"/>
        </w:tc>
      </w:tr>
      <w:tr w:rsidR="00917156" w:rsidRPr="00917156" w14:paraId="57A53766" w14:textId="77777777">
        <w:tc>
          <w:tcPr>
            <w:tcW w:w="2093" w:type="dxa"/>
            <w:vAlign w:val="center"/>
          </w:tcPr>
          <w:p w14:paraId="7F970A9E" w14:textId="5986E98A" w:rsidR="00917156" w:rsidRPr="00917156" w:rsidRDefault="002B46AC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2</w:t>
            </w:r>
            <w:r w:rsidR="00917156" w:rsidRPr="00917156">
              <w:rPr>
                <w:rFonts w:asciiTheme="minorEastAsia" w:hAnsiTheme="minorEastAsia" w:hint="eastAsia"/>
                <w:kern w:val="0"/>
                <w:sz w:val="22"/>
              </w:rPr>
              <w:t>.熱力学諸過程</w:t>
            </w:r>
          </w:p>
        </w:tc>
        <w:tc>
          <w:tcPr>
            <w:tcW w:w="1276" w:type="dxa"/>
          </w:tcPr>
          <w:p w14:paraId="607F3FB7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CBC341D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B27EDD7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5DC1883" w14:textId="77777777" w:rsidR="00917156" w:rsidRPr="00917156" w:rsidRDefault="00917156">
            <w:pPr>
              <w:rPr>
                <w:rFonts w:asciiTheme="minorEastAsia" w:hAnsiTheme="minorEastAsia"/>
              </w:rPr>
            </w:pPr>
          </w:p>
        </w:tc>
      </w:tr>
      <w:tr w:rsidR="00917156" w:rsidRPr="00917156" w14:paraId="450F409F" w14:textId="77777777">
        <w:tc>
          <w:tcPr>
            <w:tcW w:w="2093" w:type="dxa"/>
            <w:vAlign w:val="center"/>
          </w:tcPr>
          <w:p w14:paraId="784B2DC7" w14:textId="27BA4001" w:rsidR="00917156" w:rsidRPr="00917156" w:rsidRDefault="002B46AC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3</w:t>
            </w:r>
            <w:r w:rsidR="00917156" w:rsidRPr="00917156">
              <w:rPr>
                <w:rFonts w:asciiTheme="minorEastAsia" w:hAnsiTheme="minorEastAsia" w:hint="eastAsia"/>
                <w:kern w:val="0"/>
                <w:sz w:val="22"/>
              </w:rPr>
              <w:t>.平衡条件と巨視的状態量</w:t>
            </w:r>
          </w:p>
        </w:tc>
        <w:tc>
          <w:tcPr>
            <w:tcW w:w="1276" w:type="dxa"/>
          </w:tcPr>
          <w:p w14:paraId="77281071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70BC7A5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9F6E3DF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F90E78A" w14:textId="77777777" w:rsidR="00917156" w:rsidRPr="00917156" w:rsidRDefault="00917156" w:rsidP="00EC1EB2">
            <w:pPr>
              <w:rPr>
                <w:rFonts w:asciiTheme="minorEastAsia" w:hAnsiTheme="minorEastAsia"/>
              </w:rPr>
            </w:pPr>
          </w:p>
        </w:tc>
      </w:tr>
      <w:tr w:rsidR="00917156" w:rsidRPr="00917156" w14:paraId="0BF07AF9" w14:textId="77777777">
        <w:tc>
          <w:tcPr>
            <w:tcW w:w="2093" w:type="dxa"/>
            <w:vAlign w:val="center"/>
          </w:tcPr>
          <w:p w14:paraId="752EE308" w14:textId="2F363D48" w:rsidR="00917156" w:rsidRPr="00917156" w:rsidRDefault="002B46AC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4</w:t>
            </w:r>
            <w:r w:rsidR="00917156" w:rsidRPr="00917156">
              <w:rPr>
                <w:rFonts w:asciiTheme="minorEastAsia" w:hAnsiTheme="minorEastAsia" w:hint="eastAsia"/>
                <w:kern w:val="0"/>
                <w:sz w:val="22"/>
              </w:rPr>
              <w:t>.力学と確率</w:t>
            </w:r>
          </w:p>
        </w:tc>
        <w:tc>
          <w:tcPr>
            <w:tcW w:w="1276" w:type="dxa"/>
          </w:tcPr>
          <w:p w14:paraId="22C8B0DB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8357A48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6A0E2E4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52D0A49" w14:textId="77777777" w:rsidR="00917156" w:rsidRPr="00917156" w:rsidRDefault="00917156" w:rsidP="00EC1EB2">
            <w:pPr>
              <w:rPr>
                <w:rFonts w:asciiTheme="minorEastAsia" w:hAnsiTheme="minorEastAsia"/>
              </w:rPr>
            </w:pPr>
          </w:p>
        </w:tc>
      </w:tr>
      <w:tr w:rsidR="00917156" w:rsidRPr="00917156" w14:paraId="0AF2BB5B" w14:textId="77777777">
        <w:tc>
          <w:tcPr>
            <w:tcW w:w="2093" w:type="dxa"/>
            <w:vAlign w:val="center"/>
          </w:tcPr>
          <w:p w14:paraId="23AA5DE1" w14:textId="4ED9C19B" w:rsidR="00917156" w:rsidRPr="00917156" w:rsidRDefault="002B46AC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5</w:t>
            </w:r>
            <w:r w:rsidR="00917156"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="00917156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ボルツマン分布と分配関数</w:t>
            </w:r>
          </w:p>
        </w:tc>
        <w:tc>
          <w:tcPr>
            <w:tcW w:w="1276" w:type="dxa"/>
          </w:tcPr>
          <w:p w14:paraId="59E035C9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97C50F1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139D6C4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2F0CCEF" w14:textId="77777777" w:rsidR="00917156" w:rsidRPr="00917156" w:rsidRDefault="00917156" w:rsidP="00EC1EB2">
            <w:pPr>
              <w:rPr>
                <w:rFonts w:asciiTheme="minorEastAsia" w:hAnsiTheme="minorEastAsia"/>
              </w:rPr>
            </w:pPr>
          </w:p>
        </w:tc>
      </w:tr>
      <w:tr w:rsidR="00917156" w:rsidRPr="00917156" w14:paraId="7D5855A9" w14:textId="77777777">
        <w:tc>
          <w:tcPr>
            <w:tcW w:w="2093" w:type="dxa"/>
          </w:tcPr>
          <w:p w14:paraId="1D0A3876" w14:textId="12E537F8" w:rsidR="00917156" w:rsidRPr="00917156" w:rsidRDefault="002B46AC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6</w:t>
            </w:r>
            <w:r w:rsidR="00917156"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="00917156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化学反応</w:t>
            </w:r>
          </w:p>
        </w:tc>
        <w:tc>
          <w:tcPr>
            <w:tcW w:w="1276" w:type="dxa"/>
          </w:tcPr>
          <w:p w14:paraId="2C24D103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B731C86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A19F3E5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0AE64A8" w14:textId="77777777" w:rsidR="00917156" w:rsidRPr="00917156" w:rsidRDefault="00917156">
            <w:pPr>
              <w:rPr>
                <w:rFonts w:asciiTheme="minorEastAsia" w:hAnsiTheme="minorEastAsia"/>
              </w:rPr>
            </w:pPr>
          </w:p>
        </w:tc>
      </w:tr>
      <w:tr w:rsidR="00917156" w:rsidRPr="00917156" w14:paraId="1C107A93" w14:textId="77777777">
        <w:tc>
          <w:tcPr>
            <w:tcW w:w="2093" w:type="dxa"/>
          </w:tcPr>
          <w:p w14:paraId="40DB27A2" w14:textId="7D72D5C2" w:rsidR="00917156" w:rsidRPr="00917156" w:rsidRDefault="002B46AC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7</w:t>
            </w:r>
            <w:r w:rsidR="00917156"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="00917156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相転移</w:t>
            </w:r>
          </w:p>
        </w:tc>
        <w:tc>
          <w:tcPr>
            <w:tcW w:w="1276" w:type="dxa"/>
          </w:tcPr>
          <w:p w14:paraId="328C59C7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4D5CFEA9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3A26B4C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8FAE42E" w14:textId="77777777" w:rsidR="00917156" w:rsidRPr="00917156" w:rsidRDefault="00917156" w:rsidP="00EC1EB2">
            <w:pPr>
              <w:rPr>
                <w:rFonts w:asciiTheme="minorEastAsia" w:hAnsiTheme="minorEastAsia"/>
              </w:rPr>
            </w:pPr>
          </w:p>
        </w:tc>
      </w:tr>
      <w:tr w:rsidR="00917156" w:rsidRPr="00917156" w14:paraId="05D4B698" w14:textId="77777777">
        <w:tc>
          <w:tcPr>
            <w:tcW w:w="2093" w:type="dxa"/>
          </w:tcPr>
          <w:p w14:paraId="3F3B2647" w14:textId="6FAE905C" w:rsidR="00917156" w:rsidRPr="00917156" w:rsidRDefault="002B46AC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8</w:t>
            </w:r>
            <w:r w:rsidR="00917156"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="00917156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超</w:t>
            </w:r>
            <w:r w:rsidR="00E23C2B">
              <w:rPr>
                <w:rFonts w:asciiTheme="minorEastAsia" w:hAnsiTheme="minorEastAsia" w:cs="Times New Roman" w:hint="eastAsia"/>
                <w:kern w:val="0"/>
                <w:sz w:val="22"/>
              </w:rPr>
              <w:t>伝</w:t>
            </w:r>
            <w:r w:rsidR="00917156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導と磁場</w:t>
            </w:r>
          </w:p>
        </w:tc>
        <w:tc>
          <w:tcPr>
            <w:tcW w:w="1276" w:type="dxa"/>
          </w:tcPr>
          <w:p w14:paraId="5B385991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BD0FF79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BE578BC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D558B7A" w14:textId="77777777" w:rsidR="00917156" w:rsidRPr="00917156" w:rsidRDefault="00917156">
            <w:pPr>
              <w:rPr>
                <w:rFonts w:asciiTheme="minorEastAsia" w:hAnsiTheme="minorEastAsia"/>
              </w:rPr>
            </w:pPr>
          </w:p>
        </w:tc>
      </w:tr>
      <w:tr w:rsidR="00917156" w:rsidRPr="00917156" w14:paraId="306FC426" w14:textId="77777777">
        <w:tc>
          <w:tcPr>
            <w:tcW w:w="2093" w:type="dxa"/>
          </w:tcPr>
          <w:p w14:paraId="4C6D8EA7" w14:textId="6724475F" w:rsidR="00917156" w:rsidRPr="00917156" w:rsidRDefault="002B46AC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9</w:t>
            </w:r>
            <w:r w:rsidR="00917156"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="00917156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量子統計力学</w:t>
            </w:r>
          </w:p>
        </w:tc>
        <w:tc>
          <w:tcPr>
            <w:tcW w:w="1276" w:type="dxa"/>
          </w:tcPr>
          <w:p w14:paraId="220687AB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F8F6D48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C604BE7" w14:textId="77777777" w:rsidR="00917156" w:rsidRPr="00917156" w:rsidRDefault="0091715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54CDAB9" w14:textId="77777777" w:rsidR="00917156" w:rsidRPr="00917156" w:rsidRDefault="00917156">
            <w:pPr>
              <w:rPr>
                <w:rFonts w:asciiTheme="minorEastAsia" w:hAnsiTheme="minorEastAsia"/>
              </w:rPr>
            </w:pPr>
          </w:p>
        </w:tc>
      </w:tr>
    </w:tbl>
    <w:p w14:paraId="4AC4B095" w14:textId="6CCEB0CE" w:rsidR="00917156" w:rsidRPr="00917156" w:rsidRDefault="00917156" w:rsidP="00917156">
      <w:pPr>
        <w:rPr>
          <w:rFonts w:asciiTheme="minorEastAsia" w:hAnsiTheme="minorEastAsia"/>
          <w:color w:val="000000"/>
          <w:sz w:val="18"/>
        </w:rPr>
      </w:pPr>
      <w:r w:rsidRPr="00917156">
        <w:rPr>
          <w:rFonts w:asciiTheme="minorEastAsia" w:hAnsiTheme="minorEastAsia" w:hint="eastAsia"/>
          <w:sz w:val="18"/>
        </w:rPr>
        <w:t>＊</w:t>
      </w:r>
      <w:r w:rsidRPr="00917156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D0E05">
        <w:rPr>
          <w:rFonts w:asciiTheme="minorEastAsia" w:hAnsiTheme="minorEastAsia" w:hint="eastAsia"/>
          <w:color w:val="000000"/>
          <w:sz w:val="18"/>
        </w:rPr>
        <w:t>す</w:t>
      </w:r>
      <w:r w:rsidRPr="00917156">
        <w:rPr>
          <w:rFonts w:asciiTheme="minorEastAsia" w:hAnsiTheme="minorEastAsia" w:hint="eastAsia"/>
          <w:color w:val="000000"/>
          <w:sz w:val="18"/>
        </w:rPr>
        <w:t>。</w:t>
      </w:r>
    </w:p>
    <w:p w14:paraId="76B7289B" w14:textId="77777777" w:rsidR="00917156" w:rsidRPr="00917156" w:rsidRDefault="00917156" w:rsidP="00917156">
      <w:pPr>
        <w:rPr>
          <w:rFonts w:asciiTheme="minorEastAsia" w:hAnsiTheme="minorEastAsia"/>
          <w:sz w:val="22"/>
        </w:rPr>
      </w:pPr>
      <w:r w:rsidRPr="00917156">
        <w:rPr>
          <w:rFonts w:asciiTheme="minorEastAsia" w:hAnsiTheme="minorEastAsia" w:hint="eastAsia"/>
          <w:sz w:val="22"/>
        </w:rPr>
        <w:t>内容の概略・到達目標：</w:t>
      </w:r>
    </w:p>
    <w:p w14:paraId="6B9DB266" w14:textId="77777777" w:rsidR="00917156" w:rsidRPr="00917156" w:rsidRDefault="00917156" w:rsidP="00917156">
      <w:pPr>
        <w:pStyle w:val="Default"/>
        <w:rPr>
          <w:rFonts w:asciiTheme="minorEastAsia" w:eastAsiaTheme="minorEastAsia" w:hAnsiTheme="minorEastAsia"/>
          <w:color w:val="auto"/>
          <w:sz w:val="22"/>
        </w:rPr>
      </w:pPr>
      <w:r w:rsidRPr="00917156">
        <w:rPr>
          <w:rFonts w:asciiTheme="minorEastAsia" w:eastAsiaTheme="minorEastAsia" w:hAnsiTheme="minorEastAsia" w:hint="eastAsia"/>
          <w:color w:val="auto"/>
          <w:sz w:val="22"/>
        </w:rPr>
        <w:t>使用教材（テキスト、文献など具体的に） ：</w:t>
      </w:r>
    </w:p>
    <w:p w14:paraId="1BD1E912" w14:textId="77777777" w:rsidR="00917156" w:rsidRPr="00917156" w:rsidRDefault="00917156" w:rsidP="00917156">
      <w:pPr>
        <w:pStyle w:val="Default"/>
        <w:rPr>
          <w:rFonts w:asciiTheme="minorEastAsia" w:eastAsiaTheme="minorEastAsia" w:hAnsiTheme="minorEastAsia"/>
          <w:color w:val="auto"/>
          <w:sz w:val="22"/>
        </w:rPr>
      </w:pPr>
      <w:r w:rsidRPr="00917156">
        <w:rPr>
          <w:rFonts w:asciiTheme="minorEastAsia" w:eastAsiaTheme="minorEastAsia" w:hAnsiTheme="minorEastAsia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5EE70E4F" w14:textId="77777777" w:rsidR="00917156" w:rsidRPr="00917156" w:rsidRDefault="00917156" w:rsidP="00917156">
      <w:pPr>
        <w:pStyle w:val="Default"/>
        <w:rPr>
          <w:rFonts w:asciiTheme="minorEastAsia" w:eastAsiaTheme="minorEastAsia" w:hAnsiTheme="minorEastAsia"/>
          <w:color w:val="auto"/>
          <w:sz w:val="22"/>
        </w:rPr>
      </w:pPr>
      <w:r w:rsidRPr="00917156">
        <w:rPr>
          <w:rFonts w:asciiTheme="minorEastAsia" w:eastAsiaTheme="minorEastAsia" w:hAnsiTheme="minorEastAsia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 w:rsidRPr="00917156">
        <w:rPr>
          <w:rFonts w:asciiTheme="minorEastAsia" w:eastAsiaTheme="minorEastAsia" w:hAnsiTheme="minorEastAsia" w:hint="eastAsia"/>
          <w:color w:val="auto"/>
          <w:sz w:val="22"/>
        </w:rPr>
        <w:t>での単位を互換する場合の方法、補講の方法：</w:t>
      </w:r>
    </w:p>
    <w:p w14:paraId="611CE46F" w14:textId="77777777" w:rsidR="00917156" w:rsidRPr="00917156" w:rsidRDefault="00917156" w:rsidP="00917156">
      <w:pPr>
        <w:pStyle w:val="Default"/>
        <w:rPr>
          <w:rFonts w:asciiTheme="minorEastAsia" w:eastAsiaTheme="minorEastAsia" w:hAnsiTheme="minorEastAsia"/>
          <w:color w:val="auto"/>
          <w:sz w:val="22"/>
        </w:rPr>
      </w:pPr>
    </w:p>
    <w:p w14:paraId="2C745A35" w14:textId="77777777" w:rsidR="00917156" w:rsidRPr="00917156" w:rsidRDefault="00917156" w:rsidP="00EF1943">
      <w:pPr>
        <w:rPr>
          <w:rFonts w:asciiTheme="minorEastAsia" w:hAnsiTheme="minorEastAsia"/>
          <w:sz w:val="22"/>
        </w:rPr>
      </w:pPr>
    </w:p>
    <w:p w14:paraId="06B55B9B" w14:textId="6B464133" w:rsidR="00AF4843" w:rsidRPr="00917156" w:rsidRDefault="00A35CB6" w:rsidP="00EF19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表</w:t>
      </w:r>
      <w:r w:rsidR="00A11FED">
        <w:rPr>
          <w:rFonts w:asciiTheme="minorEastAsia" w:hAnsiTheme="minorEastAsia" w:hint="eastAsia"/>
          <w:sz w:val="22"/>
        </w:rPr>
        <w:t>2-1-4</w:t>
      </w:r>
      <w:r w:rsidR="00FF0F58">
        <w:rPr>
          <w:rFonts w:asciiTheme="minorEastAsia" w:hAnsiTheme="minorEastAsia" w:hint="eastAsia"/>
          <w:sz w:val="22"/>
        </w:rPr>
        <w:t xml:space="preserve"> </w:t>
      </w:r>
      <w:r w:rsidR="00AF4843" w:rsidRPr="00917156">
        <w:rPr>
          <w:rFonts w:asciiTheme="minorEastAsia" w:hAnsiTheme="minorEastAsia" w:hint="eastAsia"/>
          <w:sz w:val="22"/>
        </w:rPr>
        <w:t>量子力学</w:t>
      </w:r>
      <w:r w:rsidR="00836C34" w:rsidRPr="00917156">
        <w:rPr>
          <w:rFonts w:asciiTheme="minorEastAsia" w:hAnsiTheme="minorEastAsia" w:hint="eastAsia"/>
          <w:sz w:val="22"/>
        </w:rPr>
        <w:t>（貴コースでの科目名：</w:t>
      </w:r>
      <w:r w:rsidR="00836C34" w:rsidRPr="00917156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836C34" w:rsidRPr="00917156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2268"/>
        <w:gridCol w:w="1559"/>
      </w:tblGrid>
      <w:tr w:rsidR="008520D7" w:rsidRPr="00917156" w14:paraId="0404DB08" w14:textId="77777777">
        <w:tc>
          <w:tcPr>
            <w:tcW w:w="2093" w:type="dxa"/>
          </w:tcPr>
          <w:p w14:paraId="7687ED32" w14:textId="77777777" w:rsidR="008520D7" w:rsidRPr="00917156" w:rsidRDefault="008520D7" w:rsidP="007D0AD6">
            <w:pPr>
              <w:jc w:val="center"/>
              <w:rPr>
                <w:rFonts w:asciiTheme="minorEastAsia" w:hAnsiTheme="minorEastAsia"/>
                <w:sz w:val="22"/>
              </w:rPr>
            </w:pP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項目</w:t>
            </w:r>
          </w:p>
        </w:tc>
        <w:tc>
          <w:tcPr>
            <w:tcW w:w="1276" w:type="dxa"/>
          </w:tcPr>
          <w:p w14:paraId="57A39797" w14:textId="77777777" w:rsidR="008520D7" w:rsidRPr="00262573" w:rsidRDefault="008520D7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39FB6295" w14:textId="77777777" w:rsidR="008520D7" w:rsidRPr="00262573" w:rsidRDefault="008520D7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7C01C917" w14:textId="77777777" w:rsidR="008520D7" w:rsidRPr="00262573" w:rsidRDefault="008520D7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6B8C64D3" w14:textId="77777777" w:rsidR="008520D7" w:rsidRPr="00262573" w:rsidRDefault="008520D7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520D7" w:rsidRPr="00917156" w14:paraId="2A07417F" w14:textId="77777777">
        <w:tc>
          <w:tcPr>
            <w:tcW w:w="2093" w:type="dxa"/>
            <w:vAlign w:val="center"/>
          </w:tcPr>
          <w:p w14:paraId="4953766E" w14:textId="3B886CE7" w:rsidR="008520D7" w:rsidRPr="00917156" w:rsidRDefault="002B46AC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1</w:t>
            </w:r>
            <w:r w:rsidR="008520D7"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="008520D7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前期量子論</w:t>
            </w:r>
          </w:p>
        </w:tc>
        <w:tc>
          <w:tcPr>
            <w:tcW w:w="1276" w:type="dxa"/>
          </w:tcPr>
          <w:p w14:paraId="21F34077" w14:textId="77777777" w:rsidR="008520D7" w:rsidRPr="00262573" w:rsidRDefault="008520D7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0BFCDB4B" w14:textId="77777777" w:rsidR="008520D7" w:rsidRPr="00262573" w:rsidRDefault="008520D7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E757959" w14:textId="77777777" w:rsidR="008520D7" w:rsidRPr="00262573" w:rsidRDefault="008520D7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BBD58DE" w14:textId="77777777" w:rsidR="008520D7" w:rsidRPr="00262573" w:rsidRDefault="008520D7" w:rsidP="00EC1EB2"/>
        </w:tc>
      </w:tr>
      <w:tr w:rsidR="008520D7" w:rsidRPr="00917156" w14:paraId="14A7E618" w14:textId="77777777">
        <w:tc>
          <w:tcPr>
            <w:tcW w:w="2093" w:type="dxa"/>
            <w:vAlign w:val="center"/>
          </w:tcPr>
          <w:p w14:paraId="736880EC" w14:textId="7BC6B7CD" w:rsidR="008520D7" w:rsidRPr="00917156" w:rsidRDefault="002B46AC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2</w:t>
            </w:r>
            <w:r w:rsidR="008520D7"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="008520D7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シュレーディン</w:t>
            </w:r>
            <w:r w:rsidR="008520D7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lastRenderedPageBreak/>
              <w:t>ガー方程式</w:t>
            </w:r>
          </w:p>
        </w:tc>
        <w:tc>
          <w:tcPr>
            <w:tcW w:w="1276" w:type="dxa"/>
          </w:tcPr>
          <w:p w14:paraId="0B26CB22" w14:textId="77777777" w:rsidR="008520D7" w:rsidRPr="00917156" w:rsidRDefault="008520D7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A4B9251" w14:textId="77777777" w:rsidR="008520D7" w:rsidRPr="00917156" w:rsidRDefault="008520D7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0392BC1" w14:textId="77777777" w:rsidR="008520D7" w:rsidRPr="00917156" w:rsidRDefault="008520D7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C506E64" w14:textId="77777777" w:rsidR="008520D7" w:rsidRPr="00917156" w:rsidRDefault="008520D7">
            <w:pPr>
              <w:rPr>
                <w:rFonts w:asciiTheme="minorEastAsia" w:hAnsiTheme="minorEastAsia"/>
              </w:rPr>
            </w:pPr>
          </w:p>
        </w:tc>
      </w:tr>
      <w:tr w:rsidR="008520D7" w:rsidRPr="00917156" w14:paraId="367B9DE3" w14:textId="77777777">
        <w:tc>
          <w:tcPr>
            <w:tcW w:w="2093" w:type="dxa"/>
            <w:vAlign w:val="center"/>
          </w:tcPr>
          <w:p w14:paraId="0832F28D" w14:textId="1186242B" w:rsidR="008520D7" w:rsidRPr="00917156" w:rsidRDefault="002B46AC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3</w:t>
            </w:r>
            <w:r w:rsidR="008520D7"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="008520D7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近似解法</w:t>
            </w:r>
          </w:p>
        </w:tc>
        <w:tc>
          <w:tcPr>
            <w:tcW w:w="1276" w:type="dxa"/>
          </w:tcPr>
          <w:p w14:paraId="258FB7CF" w14:textId="77777777" w:rsidR="008520D7" w:rsidRPr="00917156" w:rsidRDefault="008520D7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58B369A" w14:textId="77777777" w:rsidR="008520D7" w:rsidRPr="00917156" w:rsidRDefault="008520D7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8BA607A" w14:textId="77777777" w:rsidR="008520D7" w:rsidRPr="00917156" w:rsidRDefault="008520D7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113FA71" w14:textId="77777777" w:rsidR="008520D7" w:rsidRPr="00917156" w:rsidRDefault="008520D7" w:rsidP="00EC1EB2">
            <w:pPr>
              <w:rPr>
                <w:rFonts w:asciiTheme="minorEastAsia" w:hAnsiTheme="minorEastAsia"/>
              </w:rPr>
            </w:pPr>
          </w:p>
        </w:tc>
      </w:tr>
      <w:tr w:rsidR="008520D7" w:rsidRPr="00917156" w14:paraId="4F706EB0" w14:textId="77777777">
        <w:tc>
          <w:tcPr>
            <w:tcW w:w="2093" w:type="dxa"/>
            <w:vAlign w:val="center"/>
          </w:tcPr>
          <w:p w14:paraId="3F64E954" w14:textId="6226404A" w:rsidR="008520D7" w:rsidRPr="00917156" w:rsidRDefault="002B46AC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4</w:t>
            </w:r>
            <w:r w:rsidR="008520D7"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="008520D7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散乱問題</w:t>
            </w:r>
          </w:p>
        </w:tc>
        <w:tc>
          <w:tcPr>
            <w:tcW w:w="1276" w:type="dxa"/>
          </w:tcPr>
          <w:p w14:paraId="1D580985" w14:textId="77777777" w:rsidR="008520D7" w:rsidRPr="00917156" w:rsidRDefault="008520D7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571EA2A" w14:textId="77777777" w:rsidR="008520D7" w:rsidRPr="00917156" w:rsidRDefault="008520D7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E31259A" w14:textId="77777777" w:rsidR="008520D7" w:rsidRPr="00917156" w:rsidRDefault="008520D7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E7C3E58" w14:textId="77777777" w:rsidR="008520D7" w:rsidRPr="00917156" w:rsidRDefault="008520D7" w:rsidP="00EC1EB2">
            <w:pPr>
              <w:rPr>
                <w:rFonts w:asciiTheme="minorEastAsia" w:hAnsiTheme="minorEastAsia"/>
              </w:rPr>
            </w:pPr>
          </w:p>
        </w:tc>
      </w:tr>
      <w:tr w:rsidR="008520D7" w:rsidRPr="00917156" w14:paraId="0B607F32" w14:textId="77777777">
        <w:tc>
          <w:tcPr>
            <w:tcW w:w="2093" w:type="dxa"/>
            <w:vAlign w:val="center"/>
          </w:tcPr>
          <w:p w14:paraId="27534309" w14:textId="707D3956" w:rsidR="008520D7" w:rsidRPr="00917156" w:rsidRDefault="002B46AC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5</w:t>
            </w:r>
            <w:r w:rsidR="008520D7"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="008520D7" w:rsidRPr="00917156">
              <w:rPr>
                <w:rFonts w:asciiTheme="minorEastAsia" w:hAnsiTheme="minorEastAsia" w:cs="ＭＳ ゴシック" w:hint="eastAsia"/>
                <w:kern w:val="0"/>
                <w:sz w:val="22"/>
              </w:rPr>
              <w:t>相対論的量子力学</w:t>
            </w:r>
          </w:p>
        </w:tc>
        <w:tc>
          <w:tcPr>
            <w:tcW w:w="1276" w:type="dxa"/>
          </w:tcPr>
          <w:p w14:paraId="403F75BA" w14:textId="77777777" w:rsidR="008520D7" w:rsidRPr="00917156" w:rsidRDefault="008520D7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D944905" w14:textId="77777777" w:rsidR="008520D7" w:rsidRPr="00917156" w:rsidRDefault="008520D7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CC2269A" w14:textId="77777777" w:rsidR="008520D7" w:rsidRPr="00917156" w:rsidRDefault="008520D7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F4F96FE" w14:textId="77777777" w:rsidR="008520D7" w:rsidRPr="00917156" w:rsidRDefault="008520D7" w:rsidP="00EC1EB2">
            <w:pPr>
              <w:rPr>
                <w:rFonts w:asciiTheme="minorEastAsia" w:hAnsiTheme="minorEastAsia"/>
              </w:rPr>
            </w:pPr>
          </w:p>
        </w:tc>
      </w:tr>
    </w:tbl>
    <w:p w14:paraId="0FFC4A61" w14:textId="7BD4C314" w:rsidR="00917156" w:rsidRPr="00917156" w:rsidRDefault="00917156" w:rsidP="00917156">
      <w:pPr>
        <w:rPr>
          <w:rFonts w:asciiTheme="minorEastAsia" w:hAnsiTheme="minorEastAsia"/>
          <w:color w:val="000000"/>
          <w:sz w:val="18"/>
        </w:rPr>
      </w:pPr>
      <w:r w:rsidRPr="00917156">
        <w:rPr>
          <w:rFonts w:asciiTheme="minorEastAsia" w:hAnsiTheme="minorEastAsia" w:hint="eastAsia"/>
          <w:sz w:val="18"/>
        </w:rPr>
        <w:t>＊</w:t>
      </w:r>
      <w:r w:rsidRPr="00917156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D0E05">
        <w:rPr>
          <w:rFonts w:asciiTheme="minorEastAsia" w:hAnsiTheme="minorEastAsia" w:hint="eastAsia"/>
          <w:color w:val="000000"/>
          <w:sz w:val="18"/>
        </w:rPr>
        <w:t>す</w:t>
      </w:r>
      <w:r w:rsidRPr="00917156">
        <w:rPr>
          <w:rFonts w:asciiTheme="minorEastAsia" w:hAnsiTheme="minorEastAsia" w:hint="eastAsia"/>
          <w:color w:val="000000"/>
          <w:sz w:val="18"/>
        </w:rPr>
        <w:t>。</w:t>
      </w:r>
    </w:p>
    <w:p w14:paraId="5CBE1AF7" w14:textId="77777777" w:rsidR="00917156" w:rsidRPr="00917156" w:rsidRDefault="00917156" w:rsidP="00917156">
      <w:pPr>
        <w:rPr>
          <w:rFonts w:asciiTheme="minorEastAsia" w:hAnsiTheme="minorEastAsia"/>
          <w:sz w:val="22"/>
        </w:rPr>
      </w:pPr>
      <w:r w:rsidRPr="00917156">
        <w:rPr>
          <w:rFonts w:asciiTheme="minorEastAsia" w:hAnsiTheme="minorEastAsia" w:hint="eastAsia"/>
          <w:sz w:val="22"/>
        </w:rPr>
        <w:t>内容の概略・到達目標：</w:t>
      </w:r>
    </w:p>
    <w:p w14:paraId="041D6A9F" w14:textId="77777777" w:rsidR="00917156" w:rsidRPr="00917156" w:rsidRDefault="00917156" w:rsidP="00917156">
      <w:pPr>
        <w:pStyle w:val="Default"/>
        <w:rPr>
          <w:rFonts w:asciiTheme="minorEastAsia" w:eastAsiaTheme="minorEastAsia" w:hAnsiTheme="minorEastAsia"/>
          <w:color w:val="auto"/>
          <w:sz w:val="22"/>
        </w:rPr>
      </w:pPr>
      <w:r w:rsidRPr="00917156">
        <w:rPr>
          <w:rFonts w:asciiTheme="minorEastAsia" w:eastAsiaTheme="minorEastAsia" w:hAnsiTheme="minorEastAsia" w:hint="eastAsia"/>
          <w:color w:val="auto"/>
          <w:sz w:val="22"/>
        </w:rPr>
        <w:t>使用教材（テキスト、文献など具体的に） ：</w:t>
      </w:r>
    </w:p>
    <w:p w14:paraId="77901705" w14:textId="77777777" w:rsidR="00917156" w:rsidRPr="00917156" w:rsidRDefault="00917156" w:rsidP="00917156">
      <w:pPr>
        <w:pStyle w:val="Default"/>
        <w:rPr>
          <w:rFonts w:asciiTheme="minorEastAsia" w:eastAsiaTheme="minorEastAsia" w:hAnsiTheme="minorEastAsia"/>
          <w:color w:val="auto"/>
          <w:sz w:val="22"/>
        </w:rPr>
      </w:pPr>
      <w:r w:rsidRPr="00917156">
        <w:rPr>
          <w:rFonts w:asciiTheme="minorEastAsia" w:eastAsiaTheme="minorEastAsia" w:hAnsiTheme="minorEastAsia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6DD02309" w14:textId="77777777" w:rsidR="00917156" w:rsidRPr="00917156" w:rsidRDefault="00917156" w:rsidP="00917156">
      <w:pPr>
        <w:pStyle w:val="Default"/>
        <w:rPr>
          <w:rFonts w:asciiTheme="minorEastAsia" w:eastAsiaTheme="minorEastAsia" w:hAnsiTheme="minorEastAsia"/>
          <w:color w:val="auto"/>
          <w:sz w:val="22"/>
        </w:rPr>
      </w:pPr>
      <w:r w:rsidRPr="00917156">
        <w:rPr>
          <w:rFonts w:asciiTheme="minorEastAsia" w:eastAsiaTheme="minorEastAsia" w:hAnsiTheme="minorEastAsia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 w:rsidRPr="00917156">
        <w:rPr>
          <w:rFonts w:asciiTheme="minorEastAsia" w:eastAsiaTheme="minorEastAsia" w:hAnsiTheme="minorEastAsia" w:hint="eastAsia"/>
          <w:color w:val="auto"/>
          <w:sz w:val="22"/>
        </w:rPr>
        <w:t>での単位を互換する場合の方法、補講の方法：</w:t>
      </w:r>
    </w:p>
    <w:p w14:paraId="64DCF2CC" w14:textId="77777777" w:rsidR="00917156" w:rsidRPr="00917156" w:rsidRDefault="00917156" w:rsidP="00EF1943">
      <w:pPr>
        <w:rPr>
          <w:rFonts w:asciiTheme="minorEastAsia" w:hAnsiTheme="minorEastAsia"/>
          <w:sz w:val="22"/>
        </w:rPr>
      </w:pPr>
    </w:p>
    <w:p w14:paraId="0B5B76EC" w14:textId="77777777" w:rsidR="00AF4843" w:rsidRPr="00917156" w:rsidRDefault="00AF4843" w:rsidP="00EF1943">
      <w:pPr>
        <w:rPr>
          <w:rFonts w:asciiTheme="minorEastAsia" w:hAnsiTheme="minorEastAsia"/>
          <w:sz w:val="22"/>
        </w:rPr>
      </w:pPr>
    </w:p>
    <w:p w14:paraId="4EEDE40C" w14:textId="194BD2ED" w:rsidR="00AF4843" w:rsidRPr="00917156" w:rsidRDefault="00A35CB6" w:rsidP="00EF19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表</w:t>
      </w:r>
      <w:r w:rsidR="00A11FED">
        <w:rPr>
          <w:rFonts w:asciiTheme="minorEastAsia" w:hAnsiTheme="minorEastAsia" w:hint="eastAsia"/>
          <w:sz w:val="22"/>
        </w:rPr>
        <w:t>2-1-5</w:t>
      </w:r>
      <w:r w:rsidR="00FF0F58">
        <w:rPr>
          <w:rFonts w:asciiTheme="minorEastAsia" w:hAnsiTheme="minorEastAsia" w:hint="eastAsia"/>
          <w:sz w:val="22"/>
        </w:rPr>
        <w:t xml:space="preserve"> </w:t>
      </w:r>
      <w:r w:rsidR="00AF4843" w:rsidRPr="00917156">
        <w:rPr>
          <w:rFonts w:asciiTheme="minorEastAsia" w:hAnsiTheme="minorEastAsia" w:hint="eastAsia"/>
          <w:sz w:val="22"/>
        </w:rPr>
        <w:t>原子核物理学</w:t>
      </w:r>
      <w:r w:rsidR="00836C34" w:rsidRPr="00917156">
        <w:rPr>
          <w:rFonts w:asciiTheme="minorEastAsia" w:hAnsiTheme="minorEastAsia" w:hint="eastAsia"/>
          <w:sz w:val="22"/>
        </w:rPr>
        <w:t>（貴コースでの科目名：</w:t>
      </w:r>
      <w:r w:rsidR="00836C34" w:rsidRPr="00917156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836C34" w:rsidRPr="00917156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2268"/>
        <w:gridCol w:w="1559"/>
      </w:tblGrid>
      <w:tr w:rsidR="008A385E" w:rsidRPr="00917156" w14:paraId="5F656D81" w14:textId="77777777">
        <w:tc>
          <w:tcPr>
            <w:tcW w:w="2093" w:type="dxa"/>
          </w:tcPr>
          <w:p w14:paraId="17526F90" w14:textId="77777777" w:rsidR="008A385E" w:rsidRPr="00917156" w:rsidRDefault="008A385E" w:rsidP="007D0AD6">
            <w:pPr>
              <w:jc w:val="center"/>
              <w:rPr>
                <w:rFonts w:asciiTheme="minorEastAsia" w:hAnsiTheme="minorEastAsia"/>
                <w:sz w:val="22"/>
              </w:rPr>
            </w:pP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項目</w:t>
            </w:r>
          </w:p>
        </w:tc>
        <w:tc>
          <w:tcPr>
            <w:tcW w:w="1276" w:type="dxa"/>
          </w:tcPr>
          <w:p w14:paraId="508E9A90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09CC6972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01F5F9CF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547D20F0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A385E" w:rsidRPr="00917156" w14:paraId="6F06B6F2" w14:textId="77777777">
        <w:tc>
          <w:tcPr>
            <w:tcW w:w="2093" w:type="dxa"/>
            <w:vAlign w:val="center"/>
          </w:tcPr>
          <w:p w14:paraId="5126E84C" w14:textId="15C0F4A2" w:rsidR="008A385E" w:rsidRPr="00917156" w:rsidRDefault="002B46AC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1</w:t>
            </w:r>
            <w:r w:rsidR="008A385E"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="008A385E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原子核の大局的性質</w:t>
            </w:r>
          </w:p>
        </w:tc>
        <w:tc>
          <w:tcPr>
            <w:tcW w:w="1276" w:type="dxa"/>
          </w:tcPr>
          <w:p w14:paraId="5CAA7DCE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13A92BA5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BFC0A51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F24BA29" w14:textId="77777777" w:rsidR="008A385E" w:rsidRPr="00262573" w:rsidRDefault="008A385E" w:rsidP="00EC1EB2"/>
        </w:tc>
      </w:tr>
      <w:tr w:rsidR="008A385E" w:rsidRPr="00917156" w14:paraId="606623DB" w14:textId="77777777">
        <w:tc>
          <w:tcPr>
            <w:tcW w:w="2093" w:type="dxa"/>
            <w:vAlign w:val="center"/>
          </w:tcPr>
          <w:p w14:paraId="6FA54C16" w14:textId="26759E67" w:rsidR="008A385E" w:rsidRPr="00917156" w:rsidRDefault="002B46AC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2</w:t>
            </w:r>
            <w:r w:rsidR="008A385E"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="008A385E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核力と2体問題</w:t>
            </w:r>
          </w:p>
        </w:tc>
        <w:tc>
          <w:tcPr>
            <w:tcW w:w="1276" w:type="dxa"/>
          </w:tcPr>
          <w:p w14:paraId="3364D0AB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DA60085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46EC456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86EDECC" w14:textId="77777777" w:rsidR="008A385E" w:rsidRPr="00917156" w:rsidRDefault="008A385E">
            <w:pPr>
              <w:rPr>
                <w:rFonts w:asciiTheme="minorEastAsia" w:hAnsiTheme="minorEastAsia"/>
              </w:rPr>
            </w:pPr>
          </w:p>
        </w:tc>
      </w:tr>
      <w:tr w:rsidR="008A385E" w:rsidRPr="00917156" w14:paraId="524507C8" w14:textId="77777777">
        <w:tc>
          <w:tcPr>
            <w:tcW w:w="2093" w:type="dxa"/>
            <w:vAlign w:val="center"/>
          </w:tcPr>
          <w:p w14:paraId="497A6A0A" w14:textId="094AAE10" w:rsidR="008A385E" w:rsidRPr="00917156" w:rsidRDefault="002B46AC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3</w:t>
            </w:r>
            <w:r w:rsidR="008A385E"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="008A385E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原子核構造</w:t>
            </w:r>
          </w:p>
        </w:tc>
        <w:tc>
          <w:tcPr>
            <w:tcW w:w="1276" w:type="dxa"/>
          </w:tcPr>
          <w:p w14:paraId="7842E788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9B94DCF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4EACC5A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EAE5D7C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8A385E" w:rsidRPr="00917156" w14:paraId="34E5EA20" w14:textId="77777777">
        <w:tc>
          <w:tcPr>
            <w:tcW w:w="2093" w:type="dxa"/>
            <w:vAlign w:val="center"/>
          </w:tcPr>
          <w:p w14:paraId="3D48642A" w14:textId="11044AB9" w:rsidR="008A385E" w:rsidRPr="00917156" w:rsidRDefault="002B46AC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4</w:t>
            </w:r>
            <w:r w:rsidR="008A385E"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="008A385E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原子核反応</w:t>
            </w:r>
          </w:p>
        </w:tc>
        <w:tc>
          <w:tcPr>
            <w:tcW w:w="1276" w:type="dxa"/>
          </w:tcPr>
          <w:p w14:paraId="1D37774D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3E888DB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AD72921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B519C4B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8A385E" w:rsidRPr="00917156" w14:paraId="6B06A645" w14:textId="77777777">
        <w:tc>
          <w:tcPr>
            <w:tcW w:w="2093" w:type="dxa"/>
            <w:vAlign w:val="center"/>
          </w:tcPr>
          <w:p w14:paraId="73539148" w14:textId="342F34A5" w:rsidR="008A385E" w:rsidRPr="00917156" w:rsidRDefault="002B46AC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5</w:t>
            </w:r>
            <w:r w:rsidR="008A385E"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="008A385E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原子核の寿命と</w:t>
            </w:r>
            <w:r w:rsidR="00527998">
              <w:rPr>
                <w:rFonts w:asciiTheme="minorEastAsia" w:hAnsiTheme="minorEastAsia" w:cs="Times New Roman" w:hint="eastAsia"/>
                <w:kern w:val="0"/>
                <w:sz w:val="22"/>
              </w:rPr>
              <w:t>壊変</w:t>
            </w:r>
          </w:p>
        </w:tc>
        <w:tc>
          <w:tcPr>
            <w:tcW w:w="1276" w:type="dxa"/>
          </w:tcPr>
          <w:p w14:paraId="67F9782E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88474D2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C827CA6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4F4B668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54427C" w:rsidRPr="00917156" w14:paraId="71C0E6E7" w14:textId="77777777">
        <w:tc>
          <w:tcPr>
            <w:tcW w:w="2093" w:type="dxa"/>
          </w:tcPr>
          <w:p w14:paraId="792593E2" w14:textId="12037BAE" w:rsidR="0054427C" w:rsidRPr="00917156" w:rsidRDefault="002B46AC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6</w:t>
            </w:r>
            <w:r w:rsidR="0054427C"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="0054427C"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核分裂と核融合</w:t>
            </w:r>
          </w:p>
        </w:tc>
        <w:tc>
          <w:tcPr>
            <w:tcW w:w="1276" w:type="dxa"/>
          </w:tcPr>
          <w:p w14:paraId="31A737D1" w14:textId="77777777" w:rsidR="0054427C" w:rsidRPr="00917156" w:rsidRDefault="0054427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7152A5C" w14:textId="77777777" w:rsidR="0054427C" w:rsidRPr="00917156" w:rsidRDefault="0054427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06F8AC" w14:textId="77777777" w:rsidR="0054427C" w:rsidRPr="00917156" w:rsidRDefault="0054427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07E8BAA" w14:textId="77777777" w:rsidR="0054427C" w:rsidRPr="00917156" w:rsidRDefault="0054427C">
            <w:pPr>
              <w:rPr>
                <w:rFonts w:asciiTheme="minorEastAsia" w:hAnsiTheme="minorEastAsia"/>
              </w:rPr>
            </w:pPr>
          </w:p>
        </w:tc>
      </w:tr>
    </w:tbl>
    <w:p w14:paraId="10671D36" w14:textId="118BEE0B" w:rsidR="00917156" w:rsidRPr="00917156" w:rsidRDefault="00917156" w:rsidP="00917156">
      <w:pPr>
        <w:rPr>
          <w:rFonts w:asciiTheme="minorEastAsia" w:hAnsiTheme="minorEastAsia"/>
          <w:color w:val="000000"/>
          <w:sz w:val="18"/>
        </w:rPr>
      </w:pPr>
      <w:r w:rsidRPr="00917156">
        <w:rPr>
          <w:rFonts w:asciiTheme="minorEastAsia" w:hAnsiTheme="minorEastAsia" w:hint="eastAsia"/>
          <w:sz w:val="18"/>
        </w:rPr>
        <w:t>＊</w:t>
      </w:r>
      <w:r w:rsidRPr="00917156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D0E05">
        <w:rPr>
          <w:rFonts w:asciiTheme="minorEastAsia" w:hAnsiTheme="minorEastAsia" w:hint="eastAsia"/>
          <w:color w:val="000000"/>
          <w:sz w:val="18"/>
        </w:rPr>
        <w:t>す</w:t>
      </w:r>
      <w:r w:rsidRPr="00917156">
        <w:rPr>
          <w:rFonts w:asciiTheme="minorEastAsia" w:hAnsiTheme="minorEastAsia" w:hint="eastAsia"/>
          <w:color w:val="000000"/>
          <w:sz w:val="18"/>
        </w:rPr>
        <w:t>。</w:t>
      </w:r>
    </w:p>
    <w:p w14:paraId="5ED86CAB" w14:textId="77777777" w:rsidR="00917156" w:rsidRPr="00917156" w:rsidRDefault="00917156" w:rsidP="00917156">
      <w:pPr>
        <w:rPr>
          <w:rFonts w:asciiTheme="minorEastAsia" w:hAnsiTheme="minorEastAsia"/>
          <w:sz w:val="22"/>
        </w:rPr>
      </w:pPr>
      <w:r w:rsidRPr="00917156">
        <w:rPr>
          <w:rFonts w:asciiTheme="minorEastAsia" w:hAnsiTheme="minorEastAsia" w:hint="eastAsia"/>
          <w:sz w:val="22"/>
        </w:rPr>
        <w:t>内容の概略・到達目標：</w:t>
      </w:r>
    </w:p>
    <w:p w14:paraId="2FCDC3F9" w14:textId="77777777" w:rsidR="00917156" w:rsidRPr="00917156" w:rsidRDefault="00917156" w:rsidP="00917156">
      <w:pPr>
        <w:pStyle w:val="Default"/>
        <w:rPr>
          <w:rFonts w:asciiTheme="minorEastAsia" w:eastAsiaTheme="minorEastAsia" w:hAnsiTheme="minorEastAsia"/>
          <w:color w:val="auto"/>
          <w:sz w:val="22"/>
        </w:rPr>
      </w:pPr>
      <w:r w:rsidRPr="00917156">
        <w:rPr>
          <w:rFonts w:asciiTheme="minorEastAsia" w:eastAsiaTheme="minorEastAsia" w:hAnsiTheme="minorEastAsia" w:hint="eastAsia"/>
          <w:color w:val="auto"/>
          <w:sz w:val="22"/>
        </w:rPr>
        <w:t>使用教材（テキスト、文献など具体的に） ：</w:t>
      </w:r>
    </w:p>
    <w:p w14:paraId="03E3F7DC" w14:textId="77777777" w:rsidR="00917156" w:rsidRPr="00917156" w:rsidRDefault="00917156" w:rsidP="00917156">
      <w:pPr>
        <w:pStyle w:val="Default"/>
        <w:rPr>
          <w:rFonts w:asciiTheme="minorEastAsia" w:eastAsiaTheme="minorEastAsia" w:hAnsiTheme="minorEastAsia"/>
          <w:color w:val="auto"/>
          <w:sz w:val="22"/>
        </w:rPr>
      </w:pPr>
      <w:r w:rsidRPr="00917156">
        <w:rPr>
          <w:rFonts w:asciiTheme="minorEastAsia" w:eastAsiaTheme="minorEastAsia" w:hAnsiTheme="minorEastAsia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5BA86293" w14:textId="77777777" w:rsidR="00AF4843" w:rsidRPr="00917156" w:rsidRDefault="00917156" w:rsidP="00917156">
      <w:pPr>
        <w:pStyle w:val="Default"/>
        <w:rPr>
          <w:rFonts w:asciiTheme="minorEastAsia" w:eastAsiaTheme="minorEastAsia" w:hAnsiTheme="minorEastAsia"/>
          <w:color w:val="auto"/>
          <w:sz w:val="22"/>
        </w:rPr>
      </w:pPr>
      <w:r w:rsidRPr="00917156">
        <w:rPr>
          <w:rFonts w:asciiTheme="minorEastAsia" w:eastAsiaTheme="minorEastAsia" w:hAnsiTheme="minorEastAsia" w:hint="eastAsia"/>
          <w:color w:val="auto"/>
          <w:sz w:val="22"/>
        </w:rPr>
        <w:t>学部や他学部での単位を互換する場合の方法、補講の方法：</w:t>
      </w:r>
    </w:p>
    <w:p w14:paraId="65DA8F52" w14:textId="77777777" w:rsidR="00917156" w:rsidRDefault="00917156" w:rsidP="00EF1943">
      <w:pPr>
        <w:rPr>
          <w:rFonts w:ascii="ＭＳ 明朝" w:eastAsia="ＭＳ 明朝" w:hAnsi="ＭＳ 明朝"/>
          <w:sz w:val="22"/>
        </w:rPr>
      </w:pPr>
    </w:p>
    <w:p w14:paraId="0CB9288A" w14:textId="77777777" w:rsidR="00AF4843" w:rsidRPr="00262573" w:rsidRDefault="00AF4843" w:rsidP="00EF1943">
      <w:pPr>
        <w:rPr>
          <w:rFonts w:ascii="ＭＳ 明朝" w:eastAsia="ＭＳ 明朝" w:hAnsi="ＭＳ 明朝"/>
          <w:sz w:val="22"/>
        </w:rPr>
      </w:pPr>
    </w:p>
    <w:p w14:paraId="3654F141" w14:textId="0081AF92" w:rsidR="00836C34" w:rsidRDefault="00FF0F58" w:rsidP="0009535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095351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2-2</w:t>
      </w:r>
      <w:r w:rsidR="00E423B0" w:rsidRPr="00262573">
        <w:rPr>
          <w:rFonts w:ascii="ＭＳ 明朝" w:hAnsi="ＭＳ 明朝" w:hint="eastAsia"/>
          <w:kern w:val="0"/>
          <w:sz w:val="22"/>
        </w:rPr>
        <w:t xml:space="preserve">　</w:t>
      </w:r>
      <w:r w:rsidR="00E423B0" w:rsidRPr="00262573">
        <w:rPr>
          <w:rFonts w:ascii="ＭＳ 明朝" w:hAnsi="ＭＳ 明朝" w:hint="eastAsia"/>
          <w:sz w:val="22"/>
        </w:rPr>
        <w:t>物理数学</w:t>
      </w:r>
    </w:p>
    <w:p w14:paraId="73B80A26" w14:textId="7500614F" w:rsidR="00095351" w:rsidRPr="00836C34" w:rsidRDefault="00836C34" w:rsidP="00095351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2268"/>
        <w:gridCol w:w="1559"/>
      </w:tblGrid>
      <w:tr w:rsidR="008A385E" w:rsidRPr="00262573" w14:paraId="3F3048AC" w14:textId="77777777">
        <w:tc>
          <w:tcPr>
            <w:tcW w:w="2093" w:type="dxa"/>
          </w:tcPr>
          <w:p w14:paraId="766A5534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276" w:type="dxa"/>
          </w:tcPr>
          <w:p w14:paraId="6853A067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6B3D7AA3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3096BCA5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21CFE27B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A385E" w:rsidRPr="00262573" w14:paraId="4040920B" w14:textId="77777777">
        <w:tc>
          <w:tcPr>
            <w:tcW w:w="2093" w:type="dxa"/>
            <w:vAlign w:val="center"/>
          </w:tcPr>
          <w:p w14:paraId="3A60CCF8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1.線形代数</w:t>
            </w:r>
          </w:p>
        </w:tc>
        <w:tc>
          <w:tcPr>
            <w:tcW w:w="1276" w:type="dxa"/>
          </w:tcPr>
          <w:p w14:paraId="2EA421CF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9B1C243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637669CA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0C56856" w14:textId="77777777" w:rsidR="008A385E" w:rsidRPr="00262573" w:rsidRDefault="008A385E" w:rsidP="00EC1EB2"/>
        </w:tc>
      </w:tr>
      <w:tr w:rsidR="008A385E" w:rsidRPr="00262573" w14:paraId="6B2FF204" w14:textId="77777777">
        <w:tc>
          <w:tcPr>
            <w:tcW w:w="2093" w:type="dxa"/>
            <w:vAlign w:val="center"/>
          </w:tcPr>
          <w:p w14:paraId="082F91EE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2.微分・積分学</w:t>
            </w:r>
          </w:p>
        </w:tc>
        <w:tc>
          <w:tcPr>
            <w:tcW w:w="1276" w:type="dxa"/>
          </w:tcPr>
          <w:p w14:paraId="23FE1A73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6497016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A5DF2AE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133CC42" w14:textId="77777777" w:rsidR="008A385E" w:rsidRPr="00917156" w:rsidRDefault="008A385E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1CA9ECBB" w14:textId="77777777">
        <w:tc>
          <w:tcPr>
            <w:tcW w:w="2093" w:type="dxa"/>
            <w:vAlign w:val="center"/>
          </w:tcPr>
          <w:p w14:paraId="29646EFA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3.フーリエ解析</w:t>
            </w:r>
          </w:p>
        </w:tc>
        <w:tc>
          <w:tcPr>
            <w:tcW w:w="1276" w:type="dxa"/>
          </w:tcPr>
          <w:p w14:paraId="0D02397A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963A9D4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F76FFCE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3408137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2BAF8013" w14:textId="77777777">
        <w:tc>
          <w:tcPr>
            <w:tcW w:w="2093" w:type="dxa"/>
            <w:vAlign w:val="center"/>
          </w:tcPr>
          <w:p w14:paraId="3DEB7BEE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4.微分・積分方程式</w:t>
            </w:r>
            <w:r w:rsidRPr="00262573">
              <w:rPr>
                <w:rFonts w:ascii="ＭＳ 明朝" w:hAnsi="ＭＳ 明朝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</w:tcPr>
          <w:p w14:paraId="0DFE2392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9A73DCD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FFAD04A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4159985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3D316921" w14:textId="77777777">
        <w:tc>
          <w:tcPr>
            <w:tcW w:w="2093" w:type="dxa"/>
            <w:vAlign w:val="center"/>
          </w:tcPr>
          <w:p w14:paraId="06D11CF1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5.数値計算法</w:t>
            </w:r>
          </w:p>
        </w:tc>
        <w:tc>
          <w:tcPr>
            <w:tcW w:w="1276" w:type="dxa"/>
          </w:tcPr>
          <w:p w14:paraId="1F4FFA55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A434BDF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2C27E4E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A745D70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</w:tbl>
    <w:p w14:paraId="2B9AEFDB" w14:textId="2D1A5E7B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D0E05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71F0685E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2EE0C6C0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00357D1C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1F0D47FB" w14:textId="77777777" w:rsidR="00EF1943" w:rsidRP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5B8F337D" w14:textId="77777777" w:rsidR="00917156" w:rsidRDefault="00917156" w:rsidP="00EF1943">
      <w:pPr>
        <w:rPr>
          <w:rFonts w:ascii="ＭＳ 明朝" w:eastAsia="ＭＳ 明朝" w:hAnsi="ＭＳ 明朝"/>
          <w:sz w:val="22"/>
        </w:rPr>
      </w:pPr>
    </w:p>
    <w:p w14:paraId="1FB71954" w14:textId="77777777" w:rsidR="00DA6D41" w:rsidRPr="00262573" w:rsidRDefault="00DA6D41" w:rsidP="00EF1943">
      <w:pPr>
        <w:rPr>
          <w:rFonts w:ascii="ＭＳ 明朝" w:eastAsia="ＭＳ 明朝" w:hAnsi="ＭＳ 明朝"/>
          <w:sz w:val="22"/>
        </w:rPr>
      </w:pPr>
    </w:p>
    <w:p w14:paraId="4E5379F7" w14:textId="2B0083BC" w:rsidR="00AF3328" w:rsidRDefault="00FF0F58" w:rsidP="0009535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A14279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sz w:val="22"/>
        </w:rPr>
        <w:t>2-3</w:t>
      </w:r>
      <w:r w:rsidR="00AC4E8D" w:rsidRPr="00262573">
        <w:rPr>
          <w:rFonts w:ascii="ＭＳ 明朝" w:hAnsi="ＭＳ 明朝" w:hint="eastAsia"/>
          <w:sz w:val="22"/>
        </w:rPr>
        <w:t xml:space="preserve">　</w:t>
      </w:r>
      <w:r w:rsidR="00AF3328">
        <w:rPr>
          <w:rFonts w:ascii="ＭＳ 明朝" w:hAnsi="ＭＳ 明朝" w:hint="eastAsia"/>
          <w:sz w:val="22"/>
        </w:rPr>
        <w:t>基礎医学</w:t>
      </w:r>
    </w:p>
    <w:p w14:paraId="4AF290F1" w14:textId="623F81B1" w:rsidR="00095351" w:rsidRPr="00FD0E05" w:rsidRDefault="00A35CB6" w:rsidP="0009535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表</w:t>
      </w:r>
      <w:r w:rsidR="00FF0F58">
        <w:rPr>
          <w:rFonts w:ascii="ＭＳ 明朝" w:hAnsi="ＭＳ 明朝" w:hint="eastAsia"/>
          <w:sz w:val="22"/>
        </w:rPr>
        <w:t xml:space="preserve">2-3-1 </w:t>
      </w:r>
      <w:r w:rsidR="00AC4E8D" w:rsidRPr="00262573">
        <w:rPr>
          <w:rFonts w:ascii="ＭＳ 明朝" w:hAnsi="ＭＳ 明朝" w:hint="eastAsia"/>
          <w:sz w:val="22"/>
        </w:rPr>
        <w:t>解剖学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8A385E" w:rsidRPr="00262573" w14:paraId="5BF73C4A" w14:textId="77777777">
        <w:tc>
          <w:tcPr>
            <w:tcW w:w="1908" w:type="dxa"/>
          </w:tcPr>
          <w:p w14:paraId="56AF4FA1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1E8ECAC7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6705EE5C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699636DB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42C35DEE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A385E" w:rsidRPr="00262573" w14:paraId="7762C1B3" w14:textId="77777777">
        <w:tc>
          <w:tcPr>
            <w:tcW w:w="1908" w:type="dxa"/>
            <w:vAlign w:val="center"/>
          </w:tcPr>
          <w:p w14:paraId="36D0D201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1.解剖学総論</w:t>
            </w:r>
          </w:p>
        </w:tc>
        <w:tc>
          <w:tcPr>
            <w:tcW w:w="1461" w:type="dxa"/>
          </w:tcPr>
          <w:p w14:paraId="04153228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3C31C814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CD56CCC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2BBBD88" w14:textId="77777777" w:rsidR="008A385E" w:rsidRPr="00262573" w:rsidRDefault="008A385E" w:rsidP="00EC1EB2"/>
        </w:tc>
      </w:tr>
      <w:tr w:rsidR="008A385E" w:rsidRPr="00262573" w14:paraId="452DC17A" w14:textId="77777777">
        <w:tc>
          <w:tcPr>
            <w:tcW w:w="1908" w:type="dxa"/>
            <w:vAlign w:val="center"/>
          </w:tcPr>
          <w:p w14:paraId="22ADF22F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</w:t>
            </w:r>
            <w:r w:rsidRPr="00262573">
              <w:rPr>
                <w:rFonts w:ascii="ＭＳ 明朝" w:hAnsi="ＭＳ 明朝" w:hint="eastAsia"/>
                <w:sz w:val="22"/>
              </w:rPr>
              <w:t>脳神経</w:t>
            </w:r>
          </w:p>
        </w:tc>
        <w:tc>
          <w:tcPr>
            <w:tcW w:w="1461" w:type="dxa"/>
          </w:tcPr>
          <w:p w14:paraId="0630ACC0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45FF3A8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0132675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9B739B6" w14:textId="77777777" w:rsidR="008A385E" w:rsidRPr="00917156" w:rsidRDefault="008A385E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0889BC04" w14:textId="77777777">
        <w:tc>
          <w:tcPr>
            <w:tcW w:w="1908" w:type="dxa"/>
            <w:vAlign w:val="center"/>
          </w:tcPr>
          <w:p w14:paraId="07642E4E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</w:t>
            </w:r>
            <w:r w:rsidRPr="00262573">
              <w:rPr>
                <w:rFonts w:ascii="ＭＳ 明朝" w:hAnsi="ＭＳ 明朝" w:hint="eastAsia"/>
                <w:sz w:val="22"/>
              </w:rPr>
              <w:t>感覚器</w:t>
            </w:r>
          </w:p>
        </w:tc>
        <w:tc>
          <w:tcPr>
            <w:tcW w:w="1461" w:type="dxa"/>
          </w:tcPr>
          <w:p w14:paraId="295116AB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6DF57AB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13301C7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CD81425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27E0F9CD" w14:textId="77777777">
        <w:tc>
          <w:tcPr>
            <w:tcW w:w="1908" w:type="dxa"/>
            <w:vAlign w:val="center"/>
          </w:tcPr>
          <w:p w14:paraId="26FEA093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262573">
              <w:rPr>
                <w:rFonts w:ascii="ＭＳ 明朝" w:hAnsi="ＭＳ 明朝" w:hint="eastAsia"/>
                <w:sz w:val="22"/>
              </w:rPr>
              <w:t>呼吸器</w:t>
            </w:r>
          </w:p>
        </w:tc>
        <w:tc>
          <w:tcPr>
            <w:tcW w:w="1461" w:type="dxa"/>
          </w:tcPr>
          <w:p w14:paraId="1162E6F2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A428697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5321CEF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E8CBAA3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4E73FE55" w14:textId="77777777">
        <w:tc>
          <w:tcPr>
            <w:tcW w:w="1908" w:type="dxa"/>
            <w:vAlign w:val="center"/>
          </w:tcPr>
          <w:p w14:paraId="7CDBE73D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 w:rsidRPr="00262573">
              <w:rPr>
                <w:rFonts w:ascii="ＭＳ 明朝" w:hAnsi="ＭＳ 明朝" w:hint="eastAsia"/>
                <w:sz w:val="22"/>
              </w:rPr>
              <w:t>乳房</w:t>
            </w:r>
          </w:p>
        </w:tc>
        <w:tc>
          <w:tcPr>
            <w:tcW w:w="1461" w:type="dxa"/>
          </w:tcPr>
          <w:p w14:paraId="1B431117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6F351A1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F8F891E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08C3902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62273DDF" w14:textId="77777777">
        <w:tc>
          <w:tcPr>
            <w:tcW w:w="1908" w:type="dxa"/>
            <w:vAlign w:val="center"/>
          </w:tcPr>
          <w:p w14:paraId="52F0DF6A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</w:t>
            </w:r>
            <w:r w:rsidRPr="00262573">
              <w:rPr>
                <w:rFonts w:ascii="ＭＳ 明朝" w:hAnsi="ＭＳ 明朝" w:hint="eastAsia"/>
                <w:sz w:val="22"/>
              </w:rPr>
              <w:t>循環器</w:t>
            </w:r>
          </w:p>
        </w:tc>
        <w:tc>
          <w:tcPr>
            <w:tcW w:w="1461" w:type="dxa"/>
          </w:tcPr>
          <w:p w14:paraId="7DB7CBDB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0F149569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3B49292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167B212" w14:textId="77777777" w:rsidR="008A385E" w:rsidRPr="00262573" w:rsidRDefault="008A385E" w:rsidP="00AF4843">
            <w:pPr>
              <w:rPr>
                <w:sz w:val="22"/>
              </w:rPr>
            </w:pPr>
          </w:p>
        </w:tc>
      </w:tr>
      <w:tr w:rsidR="0054427C" w:rsidRPr="00262573" w14:paraId="3E56372A" w14:textId="77777777">
        <w:tc>
          <w:tcPr>
            <w:tcW w:w="1908" w:type="dxa"/>
            <w:vAlign w:val="center"/>
          </w:tcPr>
          <w:p w14:paraId="167D6BFB" w14:textId="77777777" w:rsidR="0054427C" w:rsidRPr="00262573" w:rsidRDefault="0054427C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7.消化器</w:t>
            </w:r>
          </w:p>
        </w:tc>
        <w:tc>
          <w:tcPr>
            <w:tcW w:w="1461" w:type="dxa"/>
          </w:tcPr>
          <w:p w14:paraId="64A43919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0B2F67C6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4ACDBCA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678AB73" w14:textId="77777777" w:rsidR="0054427C" w:rsidRPr="00262573" w:rsidRDefault="0054427C" w:rsidP="008A385E"/>
        </w:tc>
      </w:tr>
      <w:tr w:rsidR="0054427C" w:rsidRPr="00262573" w14:paraId="63D610ED" w14:textId="77777777">
        <w:tc>
          <w:tcPr>
            <w:tcW w:w="1908" w:type="dxa"/>
            <w:vAlign w:val="center"/>
          </w:tcPr>
          <w:p w14:paraId="0C8F1EAD" w14:textId="77777777" w:rsidR="0054427C" w:rsidRPr="00262573" w:rsidRDefault="0054427C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8.泌尿器</w:t>
            </w:r>
          </w:p>
        </w:tc>
        <w:tc>
          <w:tcPr>
            <w:tcW w:w="1461" w:type="dxa"/>
          </w:tcPr>
          <w:p w14:paraId="69989335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1D545995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47FD703C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0C79618" w14:textId="77777777" w:rsidR="0054427C" w:rsidRPr="00262573" w:rsidRDefault="0054427C"/>
        </w:tc>
      </w:tr>
      <w:tr w:rsidR="0054427C" w:rsidRPr="00262573" w14:paraId="607DD8CE" w14:textId="77777777">
        <w:tc>
          <w:tcPr>
            <w:tcW w:w="1908" w:type="dxa"/>
            <w:vAlign w:val="center"/>
          </w:tcPr>
          <w:p w14:paraId="265437C1" w14:textId="77777777" w:rsidR="0054427C" w:rsidRPr="00262573" w:rsidRDefault="0054427C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9.生殖器</w:t>
            </w:r>
          </w:p>
        </w:tc>
        <w:tc>
          <w:tcPr>
            <w:tcW w:w="1461" w:type="dxa"/>
          </w:tcPr>
          <w:p w14:paraId="07EBB0EC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7EEFDFC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692ABDA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3D7950C" w14:textId="77777777" w:rsidR="0054427C" w:rsidRPr="00262573" w:rsidRDefault="0054427C"/>
        </w:tc>
      </w:tr>
      <w:tr w:rsidR="0054427C" w:rsidRPr="00262573" w14:paraId="67805085" w14:textId="77777777">
        <w:tc>
          <w:tcPr>
            <w:tcW w:w="1908" w:type="dxa"/>
            <w:vAlign w:val="center"/>
          </w:tcPr>
          <w:p w14:paraId="56F342CE" w14:textId="77777777" w:rsidR="0054427C" w:rsidRPr="00262573" w:rsidRDefault="0054427C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10.内分泌・免疫</w:t>
            </w:r>
          </w:p>
        </w:tc>
        <w:tc>
          <w:tcPr>
            <w:tcW w:w="1461" w:type="dxa"/>
          </w:tcPr>
          <w:p w14:paraId="4D56CF39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16589740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FAF280C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DA03E3B" w14:textId="77777777" w:rsidR="0054427C" w:rsidRPr="00262573" w:rsidRDefault="0054427C"/>
        </w:tc>
      </w:tr>
      <w:tr w:rsidR="0054427C" w:rsidRPr="00262573" w14:paraId="79F04221" w14:textId="77777777">
        <w:tc>
          <w:tcPr>
            <w:tcW w:w="1908" w:type="dxa"/>
            <w:vAlign w:val="center"/>
          </w:tcPr>
          <w:p w14:paraId="409DFE85" w14:textId="77777777" w:rsidR="0054427C" w:rsidRPr="00262573" w:rsidRDefault="0054427C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11.骨軟部</w:t>
            </w:r>
          </w:p>
        </w:tc>
        <w:tc>
          <w:tcPr>
            <w:tcW w:w="1461" w:type="dxa"/>
          </w:tcPr>
          <w:p w14:paraId="083A05FE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3504944D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BBA1C34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DD89C47" w14:textId="77777777" w:rsidR="0054427C" w:rsidRPr="00262573" w:rsidRDefault="0054427C"/>
        </w:tc>
      </w:tr>
    </w:tbl>
    <w:p w14:paraId="1125F363" w14:textId="5BC5BF38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D0E05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77F6D921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53F4C1B8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6FB89E10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1894AD12" w14:textId="77777777" w:rsidR="00EF1943" w:rsidRP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1AC05CB0" w14:textId="77777777" w:rsidR="00917156" w:rsidRDefault="00917156" w:rsidP="00EF1943">
      <w:pPr>
        <w:rPr>
          <w:sz w:val="22"/>
        </w:rPr>
      </w:pPr>
    </w:p>
    <w:p w14:paraId="60B09AE9" w14:textId="77777777" w:rsidR="00DA6D41" w:rsidRPr="00262573" w:rsidRDefault="00DA6D41" w:rsidP="00EF1943">
      <w:pPr>
        <w:rPr>
          <w:sz w:val="22"/>
        </w:rPr>
      </w:pPr>
    </w:p>
    <w:p w14:paraId="4781A6F9" w14:textId="5BDDB95D" w:rsidR="00095351" w:rsidRPr="00262573" w:rsidRDefault="00A35CB6" w:rsidP="0009535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表</w:t>
      </w:r>
      <w:r w:rsidR="00AF3328">
        <w:rPr>
          <w:rFonts w:ascii="ＭＳ 明朝" w:hAnsi="ＭＳ 明朝" w:hint="eastAsia"/>
          <w:kern w:val="0"/>
          <w:sz w:val="22"/>
        </w:rPr>
        <w:t>2-3-2</w:t>
      </w:r>
      <w:r w:rsidR="00FF0F58">
        <w:rPr>
          <w:rFonts w:ascii="ＭＳ 明朝" w:hAnsi="ＭＳ 明朝"/>
          <w:kern w:val="0"/>
          <w:sz w:val="22"/>
        </w:rPr>
        <w:t xml:space="preserve"> </w:t>
      </w:r>
      <w:r w:rsidR="00D427AB" w:rsidRPr="00262573">
        <w:rPr>
          <w:rFonts w:ascii="ＭＳ 明朝" w:hAnsi="ＭＳ 明朝" w:hint="eastAsia"/>
          <w:kern w:val="0"/>
          <w:sz w:val="22"/>
        </w:rPr>
        <w:t>生理学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8A385E" w:rsidRPr="00262573" w14:paraId="3793C5E4" w14:textId="77777777">
        <w:tc>
          <w:tcPr>
            <w:tcW w:w="1908" w:type="dxa"/>
          </w:tcPr>
          <w:p w14:paraId="53EF8316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2684BAA9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4CF9ACCD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21671249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0A353DE2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A385E" w:rsidRPr="00262573" w14:paraId="18FF97C4" w14:textId="77777777">
        <w:tc>
          <w:tcPr>
            <w:tcW w:w="1908" w:type="dxa"/>
            <w:vAlign w:val="center"/>
          </w:tcPr>
          <w:p w14:paraId="3B1B9DE9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1.細胞の一般生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理</w:t>
            </w:r>
          </w:p>
        </w:tc>
        <w:tc>
          <w:tcPr>
            <w:tcW w:w="1461" w:type="dxa"/>
          </w:tcPr>
          <w:p w14:paraId="2D85C492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FD2CF1B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560363E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70DD70A" w14:textId="77777777" w:rsidR="008A385E" w:rsidRPr="00262573" w:rsidRDefault="008A385E" w:rsidP="00EC1EB2"/>
        </w:tc>
      </w:tr>
      <w:tr w:rsidR="008A385E" w:rsidRPr="00262573" w14:paraId="0D7240D1" w14:textId="77777777">
        <w:tc>
          <w:tcPr>
            <w:tcW w:w="1908" w:type="dxa"/>
            <w:vAlign w:val="center"/>
          </w:tcPr>
          <w:p w14:paraId="206DFAB8" w14:textId="45DFF4B0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2.神経と筋</w:t>
            </w:r>
            <w:r w:rsidR="00616F03">
              <w:rPr>
                <w:rFonts w:ascii="ＭＳ 明朝" w:hAnsi="ＭＳ 明朝" w:hint="eastAsia"/>
                <w:kern w:val="0"/>
                <w:sz w:val="22"/>
              </w:rPr>
              <w:t>肉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の生理</w:t>
            </w:r>
          </w:p>
        </w:tc>
        <w:tc>
          <w:tcPr>
            <w:tcW w:w="1461" w:type="dxa"/>
          </w:tcPr>
          <w:p w14:paraId="36382762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34B9978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64B5348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2C6BDF5" w14:textId="77777777" w:rsidR="008A385E" w:rsidRPr="00917156" w:rsidRDefault="008A385E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35549D1C" w14:textId="77777777">
        <w:tc>
          <w:tcPr>
            <w:tcW w:w="1908" w:type="dxa"/>
            <w:vAlign w:val="center"/>
          </w:tcPr>
          <w:p w14:paraId="732D391C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3.大脳の機能</w:t>
            </w:r>
          </w:p>
        </w:tc>
        <w:tc>
          <w:tcPr>
            <w:tcW w:w="1461" w:type="dxa"/>
          </w:tcPr>
          <w:p w14:paraId="28F4E74D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65A3FD3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F4F6D19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519440F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3080FB0C" w14:textId="77777777">
        <w:tc>
          <w:tcPr>
            <w:tcW w:w="1908" w:type="dxa"/>
            <w:vAlign w:val="center"/>
          </w:tcPr>
          <w:p w14:paraId="0A1C14B7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4.感覚機能</w:t>
            </w:r>
          </w:p>
        </w:tc>
        <w:tc>
          <w:tcPr>
            <w:tcW w:w="1461" w:type="dxa"/>
          </w:tcPr>
          <w:p w14:paraId="72536647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4879BAC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16BBBEC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D152D8A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052BC939" w14:textId="77777777">
        <w:tc>
          <w:tcPr>
            <w:tcW w:w="1908" w:type="dxa"/>
            <w:vAlign w:val="center"/>
          </w:tcPr>
          <w:p w14:paraId="5F2BD532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5.運動機能</w:t>
            </w:r>
          </w:p>
        </w:tc>
        <w:tc>
          <w:tcPr>
            <w:tcW w:w="1461" w:type="dxa"/>
          </w:tcPr>
          <w:p w14:paraId="2F9ED733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BB298EA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DA13D9A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DC4E255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5974ACB3" w14:textId="77777777">
        <w:tc>
          <w:tcPr>
            <w:tcW w:w="1908" w:type="dxa"/>
            <w:vAlign w:val="center"/>
          </w:tcPr>
          <w:p w14:paraId="7BD34A5F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6.自律機能</w:t>
            </w:r>
          </w:p>
        </w:tc>
        <w:tc>
          <w:tcPr>
            <w:tcW w:w="1461" w:type="dxa"/>
          </w:tcPr>
          <w:p w14:paraId="73D92754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CC6B56D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E2B16CD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6168837" w14:textId="77777777" w:rsidR="008A385E" w:rsidRPr="00262573" w:rsidRDefault="008A385E" w:rsidP="00EC1EB2"/>
        </w:tc>
      </w:tr>
      <w:tr w:rsidR="008A385E" w:rsidRPr="00262573" w14:paraId="651AE67D" w14:textId="77777777">
        <w:tc>
          <w:tcPr>
            <w:tcW w:w="1908" w:type="dxa"/>
            <w:vAlign w:val="center"/>
          </w:tcPr>
          <w:p w14:paraId="6C123FA4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7.血液</w:t>
            </w:r>
          </w:p>
        </w:tc>
        <w:tc>
          <w:tcPr>
            <w:tcW w:w="1461" w:type="dxa"/>
          </w:tcPr>
          <w:p w14:paraId="13207702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F824817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4147552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FE591E5" w14:textId="77777777" w:rsidR="008A385E" w:rsidRPr="00917156" w:rsidRDefault="008A385E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7C68440D" w14:textId="77777777">
        <w:tc>
          <w:tcPr>
            <w:tcW w:w="1908" w:type="dxa"/>
            <w:vAlign w:val="center"/>
          </w:tcPr>
          <w:p w14:paraId="0F10B8A8" w14:textId="641D13D4" w:rsidR="008A385E" w:rsidRPr="00262573" w:rsidRDefault="009E6BC8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="008A385E" w:rsidRPr="00262573">
              <w:rPr>
                <w:rFonts w:ascii="ＭＳ 明朝" w:hAnsi="ＭＳ 明朝" w:hint="eastAsia"/>
                <w:kern w:val="0"/>
                <w:sz w:val="22"/>
              </w:rPr>
              <w:t>.呼吸</w:t>
            </w:r>
          </w:p>
        </w:tc>
        <w:tc>
          <w:tcPr>
            <w:tcW w:w="1461" w:type="dxa"/>
          </w:tcPr>
          <w:p w14:paraId="0F88CEB0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E6DFE9F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CCDD495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F612228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20706241" w14:textId="77777777">
        <w:tc>
          <w:tcPr>
            <w:tcW w:w="1908" w:type="dxa"/>
            <w:vAlign w:val="center"/>
          </w:tcPr>
          <w:p w14:paraId="470799BD" w14:textId="4A8E8D33" w:rsidR="008A385E" w:rsidRPr="00262573" w:rsidRDefault="009E6BC8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9</w:t>
            </w:r>
            <w:r w:rsidR="008A385E" w:rsidRPr="00262573">
              <w:rPr>
                <w:rFonts w:ascii="ＭＳ 明朝" w:hAnsi="ＭＳ 明朝" w:hint="eastAsia"/>
                <w:kern w:val="0"/>
                <w:sz w:val="22"/>
              </w:rPr>
              <w:t>.消化と吸収</w:t>
            </w:r>
          </w:p>
        </w:tc>
        <w:tc>
          <w:tcPr>
            <w:tcW w:w="1461" w:type="dxa"/>
          </w:tcPr>
          <w:p w14:paraId="09A1BA9C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1C80A913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EE2EC70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32953072" w14:textId="77777777" w:rsidR="008A385E" w:rsidRPr="00262573" w:rsidRDefault="008A385E" w:rsidP="00EC1EB2"/>
        </w:tc>
      </w:tr>
      <w:tr w:rsidR="008A385E" w:rsidRPr="00262573" w14:paraId="28342BEC" w14:textId="77777777">
        <w:tc>
          <w:tcPr>
            <w:tcW w:w="1908" w:type="dxa"/>
            <w:vAlign w:val="center"/>
          </w:tcPr>
          <w:p w14:paraId="12760D1D" w14:textId="59CBA78E" w:rsidR="008A385E" w:rsidRPr="00262573" w:rsidRDefault="009E6BC8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0</w:t>
            </w:r>
            <w:r w:rsidR="008A385E" w:rsidRPr="00262573">
              <w:rPr>
                <w:rFonts w:ascii="ＭＳ 明朝" w:hAnsi="ＭＳ 明朝" w:hint="eastAsia"/>
                <w:kern w:val="0"/>
                <w:sz w:val="22"/>
              </w:rPr>
              <w:t>.体液調節と尿の生成、排泄</w:t>
            </w:r>
          </w:p>
        </w:tc>
        <w:tc>
          <w:tcPr>
            <w:tcW w:w="1461" w:type="dxa"/>
          </w:tcPr>
          <w:p w14:paraId="55E1DF89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54967FB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C26E085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A80546F" w14:textId="77777777" w:rsidR="008A385E" w:rsidRPr="00917156" w:rsidRDefault="008A385E">
            <w:pPr>
              <w:rPr>
                <w:rFonts w:asciiTheme="minorEastAsia" w:hAnsiTheme="minorEastAsia"/>
              </w:rPr>
            </w:pPr>
          </w:p>
        </w:tc>
      </w:tr>
      <w:tr w:rsidR="0054427C" w:rsidRPr="00262573" w14:paraId="7D3069DC" w14:textId="77777777">
        <w:tc>
          <w:tcPr>
            <w:tcW w:w="1908" w:type="dxa"/>
            <w:vAlign w:val="center"/>
          </w:tcPr>
          <w:p w14:paraId="7485D17A" w14:textId="7E40A4BF" w:rsidR="0054427C" w:rsidRPr="00262573" w:rsidRDefault="009E6BC8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="0054427C" w:rsidRPr="00262573">
              <w:rPr>
                <w:rFonts w:ascii="ＭＳ 明朝" w:hAnsi="ＭＳ 明朝" w:hint="eastAsia"/>
                <w:kern w:val="0"/>
                <w:sz w:val="22"/>
              </w:rPr>
              <w:t>.内分泌</w:t>
            </w:r>
          </w:p>
        </w:tc>
        <w:tc>
          <w:tcPr>
            <w:tcW w:w="1461" w:type="dxa"/>
          </w:tcPr>
          <w:p w14:paraId="4CC21FDE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E4D6CE0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B56B66E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8A14067" w14:textId="77777777" w:rsidR="0054427C" w:rsidRPr="00262573" w:rsidRDefault="0054427C"/>
        </w:tc>
      </w:tr>
      <w:tr w:rsidR="0054427C" w:rsidRPr="00262573" w14:paraId="500A6657" w14:textId="77777777">
        <w:tc>
          <w:tcPr>
            <w:tcW w:w="1908" w:type="dxa"/>
            <w:vAlign w:val="center"/>
          </w:tcPr>
          <w:p w14:paraId="455A10D6" w14:textId="5AA01166" w:rsidR="0054427C" w:rsidRPr="00262573" w:rsidRDefault="009E6BC8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="0054427C" w:rsidRPr="00262573">
              <w:rPr>
                <w:rFonts w:ascii="ＭＳ 明朝" w:hAnsi="ＭＳ 明朝" w:hint="eastAsia"/>
                <w:kern w:val="0"/>
                <w:sz w:val="22"/>
              </w:rPr>
              <w:t>.生殖</w:t>
            </w:r>
          </w:p>
        </w:tc>
        <w:tc>
          <w:tcPr>
            <w:tcW w:w="1461" w:type="dxa"/>
          </w:tcPr>
          <w:p w14:paraId="2B44BB95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06DD14CE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6A73D5DC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8E04D82" w14:textId="77777777" w:rsidR="0054427C" w:rsidRPr="00262573" w:rsidRDefault="0054427C"/>
        </w:tc>
      </w:tr>
    </w:tbl>
    <w:p w14:paraId="3A050A06" w14:textId="21C18415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D0E05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6E5E49AA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323CF585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67A3C568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10D91BAC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740756BE" w14:textId="77777777" w:rsidR="00095351" w:rsidRPr="00262573" w:rsidRDefault="00095351" w:rsidP="00095351">
      <w:pPr>
        <w:rPr>
          <w:sz w:val="22"/>
        </w:rPr>
      </w:pPr>
    </w:p>
    <w:p w14:paraId="5897BF3E" w14:textId="77777777" w:rsidR="00DA6D41" w:rsidRPr="00262573" w:rsidRDefault="00DA6D41" w:rsidP="00095351">
      <w:pPr>
        <w:rPr>
          <w:sz w:val="22"/>
        </w:rPr>
      </w:pPr>
    </w:p>
    <w:p w14:paraId="54F33D74" w14:textId="04DEB249" w:rsidR="00095351" w:rsidRPr="00262573" w:rsidRDefault="00A35CB6" w:rsidP="0009535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表</w:t>
      </w:r>
      <w:r w:rsidR="00FF0F58">
        <w:rPr>
          <w:rFonts w:ascii="ＭＳ 明朝" w:hAnsi="ＭＳ 明朝" w:hint="eastAsia"/>
          <w:kern w:val="0"/>
          <w:sz w:val="22"/>
        </w:rPr>
        <w:t xml:space="preserve">2-3-3 </w:t>
      </w:r>
      <w:r w:rsidR="00D427AB" w:rsidRPr="00262573">
        <w:rPr>
          <w:rFonts w:ascii="ＭＳ 明朝" w:hAnsi="ＭＳ 明朝" w:hint="eastAsia"/>
          <w:kern w:val="0"/>
          <w:sz w:val="22"/>
        </w:rPr>
        <w:t>腫瘍病理学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8A385E" w:rsidRPr="00262573" w14:paraId="262B561E" w14:textId="77777777">
        <w:tc>
          <w:tcPr>
            <w:tcW w:w="1908" w:type="dxa"/>
          </w:tcPr>
          <w:p w14:paraId="12897937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3EFBDFF0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5FCAD36D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031DE341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2CA3E23F" w14:textId="77777777" w:rsidR="008A385E" w:rsidRPr="00262573" w:rsidRDefault="008A385E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A385E" w:rsidRPr="00262573" w14:paraId="465FBC70" w14:textId="77777777">
        <w:tc>
          <w:tcPr>
            <w:tcW w:w="1908" w:type="dxa"/>
            <w:vAlign w:val="center"/>
          </w:tcPr>
          <w:p w14:paraId="67939576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1.病理診断</w:t>
            </w:r>
          </w:p>
        </w:tc>
        <w:tc>
          <w:tcPr>
            <w:tcW w:w="1461" w:type="dxa"/>
          </w:tcPr>
          <w:p w14:paraId="23D9C488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4556820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B8881D9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EEA1CCE" w14:textId="77777777" w:rsidR="008A385E" w:rsidRPr="00262573" w:rsidRDefault="008A385E" w:rsidP="00EC1EB2"/>
        </w:tc>
      </w:tr>
      <w:tr w:rsidR="008A385E" w:rsidRPr="00262573" w14:paraId="7056DA32" w14:textId="77777777">
        <w:tc>
          <w:tcPr>
            <w:tcW w:w="1908" w:type="dxa"/>
            <w:vAlign w:val="center"/>
          </w:tcPr>
          <w:p w14:paraId="61CCF7F7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2.疾病の分類</w:t>
            </w:r>
          </w:p>
        </w:tc>
        <w:tc>
          <w:tcPr>
            <w:tcW w:w="1461" w:type="dxa"/>
          </w:tcPr>
          <w:p w14:paraId="0F51B26C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4C369E18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65BD5C9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C255C67" w14:textId="77777777" w:rsidR="008A385E" w:rsidRPr="00917156" w:rsidRDefault="008A385E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44FE12FD" w14:textId="77777777">
        <w:tc>
          <w:tcPr>
            <w:tcW w:w="1908" w:type="dxa"/>
            <w:vAlign w:val="center"/>
          </w:tcPr>
          <w:p w14:paraId="4EFD96E4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3.生命現象と病理</w:t>
            </w:r>
          </w:p>
        </w:tc>
        <w:tc>
          <w:tcPr>
            <w:tcW w:w="1461" w:type="dxa"/>
          </w:tcPr>
          <w:p w14:paraId="719283DD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CD9A9BA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5510289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FDB23EC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42A0D293" w14:textId="77777777">
        <w:tc>
          <w:tcPr>
            <w:tcW w:w="1908" w:type="dxa"/>
            <w:vAlign w:val="center"/>
          </w:tcPr>
          <w:p w14:paraId="622B504C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4.腫瘍病理総論</w:t>
            </w:r>
          </w:p>
        </w:tc>
        <w:tc>
          <w:tcPr>
            <w:tcW w:w="1461" w:type="dxa"/>
          </w:tcPr>
          <w:p w14:paraId="32B44C07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49D568E8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B26673F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B53A2FF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16939CF7" w14:textId="77777777">
        <w:tc>
          <w:tcPr>
            <w:tcW w:w="1908" w:type="dxa"/>
            <w:vAlign w:val="center"/>
          </w:tcPr>
          <w:p w14:paraId="2EBB2540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5.腫瘍の病理学的分類</w:t>
            </w:r>
          </w:p>
        </w:tc>
        <w:tc>
          <w:tcPr>
            <w:tcW w:w="1461" w:type="dxa"/>
          </w:tcPr>
          <w:p w14:paraId="5C90C58A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8F72F4D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DDE7396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A0540CB" w14:textId="77777777" w:rsidR="008A385E" w:rsidRPr="00917156" w:rsidRDefault="008A385E" w:rsidP="00EC1EB2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2CFD2416" w14:textId="77777777">
        <w:tc>
          <w:tcPr>
            <w:tcW w:w="1908" w:type="dxa"/>
            <w:vAlign w:val="center"/>
          </w:tcPr>
          <w:p w14:paraId="37F974D1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6.腫瘍の形態と構造</w:t>
            </w:r>
          </w:p>
        </w:tc>
        <w:tc>
          <w:tcPr>
            <w:tcW w:w="1461" w:type="dxa"/>
          </w:tcPr>
          <w:p w14:paraId="78033B88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F0FC6CB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B4A334A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389E53AF" w14:textId="77777777" w:rsidR="008A385E" w:rsidRPr="00262573" w:rsidRDefault="008A385E" w:rsidP="00EC1EB2"/>
        </w:tc>
      </w:tr>
      <w:tr w:rsidR="008A385E" w:rsidRPr="00262573" w14:paraId="5AEE2E91" w14:textId="77777777">
        <w:tc>
          <w:tcPr>
            <w:tcW w:w="1908" w:type="dxa"/>
            <w:vAlign w:val="center"/>
          </w:tcPr>
          <w:p w14:paraId="065E2CB9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7.腫瘍の発生と進展</w:t>
            </w:r>
          </w:p>
        </w:tc>
        <w:tc>
          <w:tcPr>
            <w:tcW w:w="1461" w:type="dxa"/>
          </w:tcPr>
          <w:p w14:paraId="65E668AE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34AD33F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896F146" w14:textId="77777777" w:rsidR="008A385E" w:rsidRPr="00917156" w:rsidRDefault="008A385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1B2FF04" w14:textId="77777777" w:rsidR="008A385E" w:rsidRPr="00917156" w:rsidRDefault="008A385E">
            <w:pPr>
              <w:rPr>
                <w:rFonts w:asciiTheme="minorEastAsia" w:hAnsiTheme="minorEastAsia"/>
              </w:rPr>
            </w:pPr>
          </w:p>
        </w:tc>
      </w:tr>
      <w:tr w:rsidR="008A385E" w:rsidRPr="00262573" w14:paraId="21B6A7D2" w14:textId="77777777">
        <w:tc>
          <w:tcPr>
            <w:tcW w:w="1908" w:type="dxa"/>
            <w:vAlign w:val="center"/>
          </w:tcPr>
          <w:p w14:paraId="7E7D6303" w14:textId="77777777" w:rsidR="008A385E" w:rsidRPr="00262573" w:rsidRDefault="008A385E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8.腫瘍病理各論</w:t>
            </w:r>
          </w:p>
        </w:tc>
        <w:tc>
          <w:tcPr>
            <w:tcW w:w="1461" w:type="dxa"/>
          </w:tcPr>
          <w:p w14:paraId="2B4C7156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EA4C4D6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220225C" w14:textId="77777777" w:rsidR="008A385E" w:rsidRPr="00262573" w:rsidRDefault="008A385E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5D2C405" w14:textId="77777777" w:rsidR="008A385E" w:rsidRPr="00262573" w:rsidRDefault="008A385E" w:rsidP="00AF4843">
            <w:pPr>
              <w:rPr>
                <w:sz w:val="22"/>
              </w:rPr>
            </w:pPr>
          </w:p>
        </w:tc>
      </w:tr>
    </w:tbl>
    <w:p w14:paraId="7750F003" w14:textId="7D099739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="00F426DA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7714A34A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6DC945FE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5D8F01B4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52414DE7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2E5665E5" w14:textId="77777777" w:rsidR="00095351" w:rsidRPr="00917156" w:rsidRDefault="00095351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438FC6E7" w14:textId="77777777" w:rsidR="00DA6D41" w:rsidRPr="00262573" w:rsidRDefault="00DA6D41" w:rsidP="00EF1943">
      <w:pPr>
        <w:rPr>
          <w:sz w:val="22"/>
        </w:rPr>
      </w:pPr>
    </w:p>
    <w:p w14:paraId="7DCE550B" w14:textId="502955C7" w:rsidR="00836C34" w:rsidRDefault="00FF0F58" w:rsidP="0009535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sz w:val="22"/>
        </w:rPr>
        <w:t>2-4</w:t>
      </w:r>
      <w:r w:rsidR="00893457" w:rsidRPr="00262573">
        <w:rPr>
          <w:rFonts w:ascii="ＭＳ 明朝" w:hAnsi="ＭＳ 明朝" w:hint="eastAsia"/>
          <w:kern w:val="0"/>
          <w:sz w:val="22"/>
        </w:rPr>
        <w:t xml:space="preserve">　</w:t>
      </w:r>
      <w:r w:rsidR="00893457" w:rsidRPr="00262573">
        <w:rPr>
          <w:rFonts w:ascii="ＭＳ 明朝" w:hAnsi="ＭＳ 明朝" w:hint="eastAsia"/>
          <w:sz w:val="22"/>
        </w:rPr>
        <w:t>放射線物理学</w:t>
      </w:r>
    </w:p>
    <w:p w14:paraId="6FA191FC" w14:textId="63F1783E" w:rsidR="00095351" w:rsidRPr="00262573" w:rsidRDefault="00836C34" w:rsidP="00095351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2E7964" w:rsidRPr="00262573" w14:paraId="3CA4DCBE" w14:textId="77777777">
        <w:tc>
          <w:tcPr>
            <w:tcW w:w="1908" w:type="dxa"/>
          </w:tcPr>
          <w:p w14:paraId="246A6EA7" w14:textId="77777777" w:rsidR="002E7964" w:rsidRPr="00262573" w:rsidRDefault="002E7964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2223CB1F" w14:textId="77777777" w:rsidR="002E7964" w:rsidRPr="00262573" w:rsidRDefault="002E7964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52341E8E" w14:textId="77777777" w:rsidR="002E7964" w:rsidRPr="00262573" w:rsidRDefault="002E7964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34851390" w14:textId="77777777" w:rsidR="002E7964" w:rsidRPr="00262573" w:rsidRDefault="002E7964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704C5D51" w14:textId="77777777" w:rsidR="002E7964" w:rsidRPr="00262573" w:rsidRDefault="002E7964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E7964" w:rsidRPr="00262573" w14:paraId="2F0D1622" w14:textId="77777777">
        <w:tc>
          <w:tcPr>
            <w:tcW w:w="1908" w:type="dxa"/>
            <w:vAlign w:val="center"/>
          </w:tcPr>
          <w:p w14:paraId="1BB549A8" w14:textId="77777777" w:rsidR="002E7964" w:rsidRPr="00262573" w:rsidRDefault="002E7964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1.原子と原子核の構造</w:t>
            </w:r>
          </w:p>
        </w:tc>
        <w:tc>
          <w:tcPr>
            <w:tcW w:w="1461" w:type="dxa"/>
          </w:tcPr>
          <w:p w14:paraId="14D76356" w14:textId="77777777" w:rsidR="002E7964" w:rsidRPr="00262573" w:rsidRDefault="002E7964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60AA1A7" w14:textId="77777777" w:rsidR="002E7964" w:rsidRPr="00262573" w:rsidRDefault="002E7964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0E83B1E" w14:textId="77777777" w:rsidR="002E7964" w:rsidRPr="00262573" w:rsidRDefault="002E7964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830B142" w14:textId="77777777" w:rsidR="002E7964" w:rsidRPr="00262573" w:rsidRDefault="002E7964" w:rsidP="00EC1EB2"/>
        </w:tc>
      </w:tr>
      <w:tr w:rsidR="002E7964" w:rsidRPr="00262573" w14:paraId="65D351A8" w14:textId="77777777">
        <w:tc>
          <w:tcPr>
            <w:tcW w:w="1908" w:type="dxa"/>
            <w:vAlign w:val="center"/>
          </w:tcPr>
          <w:p w14:paraId="2416DD89" w14:textId="77777777" w:rsidR="002E7964" w:rsidRPr="00262573" w:rsidRDefault="002E7964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2.放射線の分類</w:t>
            </w:r>
          </w:p>
        </w:tc>
        <w:tc>
          <w:tcPr>
            <w:tcW w:w="1461" w:type="dxa"/>
          </w:tcPr>
          <w:p w14:paraId="1C3D99AD" w14:textId="77777777" w:rsidR="002E7964" w:rsidRPr="00917156" w:rsidRDefault="002E7964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23D5193" w14:textId="77777777" w:rsidR="002E7964" w:rsidRPr="00917156" w:rsidRDefault="002E7964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56F3212" w14:textId="77777777" w:rsidR="002E7964" w:rsidRPr="00917156" w:rsidRDefault="002E7964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5E0A2D4" w14:textId="77777777" w:rsidR="002E7964" w:rsidRPr="00917156" w:rsidRDefault="002E7964">
            <w:pPr>
              <w:rPr>
                <w:rFonts w:asciiTheme="minorEastAsia" w:hAnsiTheme="minorEastAsia"/>
              </w:rPr>
            </w:pPr>
          </w:p>
        </w:tc>
      </w:tr>
      <w:tr w:rsidR="002E7964" w:rsidRPr="00262573" w14:paraId="2067F983" w14:textId="77777777">
        <w:tc>
          <w:tcPr>
            <w:tcW w:w="1908" w:type="dxa"/>
            <w:vAlign w:val="center"/>
          </w:tcPr>
          <w:p w14:paraId="76F082E4" w14:textId="35C32A1E" w:rsidR="002E7964" w:rsidRPr="00262573" w:rsidRDefault="002E7964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3.放射線場の量と単位</w:t>
            </w:r>
          </w:p>
        </w:tc>
        <w:tc>
          <w:tcPr>
            <w:tcW w:w="1461" w:type="dxa"/>
          </w:tcPr>
          <w:p w14:paraId="03DA59B8" w14:textId="77777777" w:rsidR="002E7964" w:rsidRPr="00917156" w:rsidRDefault="002E7964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AB0A91B" w14:textId="77777777" w:rsidR="002E7964" w:rsidRPr="00917156" w:rsidRDefault="002E7964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65452AB" w14:textId="77777777" w:rsidR="002E7964" w:rsidRPr="00917156" w:rsidRDefault="002E7964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BF42624" w14:textId="77777777" w:rsidR="002E7964" w:rsidRPr="00917156" w:rsidRDefault="002E7964" w:rsidP="00EC1EB2">
            <w:pPr>
              <w:rPr>
                <w:rFonts w:asciiTheme="minorEastAsia" w:hAnsiTheme="minorEastAsia"/>
              </w:rPr>
            </w:pPr>
          </w:p>
        </w:tc>
      </w:tr>
      <w:tr w:rsidR="002E7964" w:rsidRPr="00262573" w14:paraId="5493D331" w14:textId="77777777">
        <w:tc>
          <w:tcPr>
            <w:tcW w:w="1908" w:type="dxa"/>
            <w:vAlign w:val="center"/>
          </w:tcPr>
          <w:p w14:paraId="4FDBE68A" w14:textId="1B339A40" w:rsidR="002E7964" w:rsidRPr="00262573" w:rsidRDefault="002E7964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="002B46AC">
              <w:rPr>
                <w:rFonts w:ascii="ＭＳ 明朝" w:hAnsi="ＭＳ 明朝"/>
                <w:kern w:val="0"/>
                <w:sz w:val="22"/>
              </w:rPr>
              <w:t>X</w:t>
            </w:r>
            <w:r w:rsidR="002B46AC" w:rsidRPr="002B46AC">
              <w:rPr>
                <w:rFonts w:ascii="ＭＳ 明朝" w:hAnsi="ＭＳ 明朝" w:hint="eastAsia"/>
                <w:kern w:val="0"/>
                <w:sz w:val="22"/>
              </w:rPr>
              <w:t>線の発生</w:t>
            </w:r>
            <w:r w:rsidR="002B46AC" w:rsidRPr="00262573" w:rsidDel="002B46AC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</w:p>
        </w:tc>
        <w:tc>
          <w:tcPr>
            <w:tcW w:w="1461" w:type="dxa"/>
          </w:tcPr>
          <w:p w14:paraId="42280EB4" w14:textId="77777777" w:rsidR="002E7964" w:rsidRPr="00917156" w:rsidRDefault="002E7964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5C8EFAD" w14:textId="77777777" w:rsidR="002E7964" w:rsidRPr="00917156" w:rsidRDefault="002E7964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9F82FB" w14:textId="77777777" w:rsidR="002E7964" w:rsidRPr="00917156" w:rsidRDefault="002E7964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A70CDCB" w14:textId="77777777" w:rsidR="002E7964" w:rsidRPr="00917156" w:rsidRDefault="002E7964" w:rsidP="00EC1EB2">
            <w:pPr>
              <w:rPr>
                <w:rFonts w:asciiTheme="minorEastAsia" w:hAnsiTheme="minorEastAsia"/>
              </w:rPr>
            </w:pPr>
          </w:p>
        </w:tc>
      </w:tr>
      <w:tr w:rsidR="002E7964" w:rsidRPr="00262573" w14:paraId="4D1F7542" w14:textId="77777777">
        <w:tc>
          <w:tcPr>
            <w:tcW w:w="1908" w:type="dxa"/>
            <w:vAlign w:val="center"/>
          </w:tcPr>
          <w:p w14:paraId="4619CEC0" w14:textId="25B13935" w:rsidR="002E7964" w:rsidRPr="00262573" w:rsidRDefault="002E7964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 w:rsidR="002B46AC">
              <w:rPr>
                <w:rFonts w:ascii="ＭＳ 明朝" w:hAnsi="ＭＳ 明朝" w:hint="eastAsia"/>
                <w:kern w:val="0"/>
                <w:sz w:val="22"/>
              </w:rPr>
              <w:t>光子と物質の</w:t>
            </w:r>
            <w:r w:rsidR="002B46AC" w:rsidRPr="00262573">
              <w:rPr>
                <w:rFonts w:ascii="ＭＳ 明朝" w:hAnsi="ＭＳ 明朝" w:hint="eastAsia"/>
                <w:kern w:val="0"/>
                <w:sz w:val="22"/>
              </w:rPr>
              <w:t>相互作用</w:t>
            </w:r>
          </w:p>
        </w:tc>
        <w:tc>
          <w:tcPr>
            <w:tcW w:w="1461" w:type="dxa"/>
          </w:tcPr>
          <w:p w14:paraId="671D6E52" w14:textId="77777777" w:rsidR="002E7964" w:rsidRPr="00917156" w:rsidRDefault="002E7964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F1E2012" w14:textId="77777777" w:rsidR="002E7964" w:rsidRPr="00917156" w:rsidRDefault="002E7964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1C13C09" w14:textId="77777777" w:rsidR="002E7964" w:rsidRPr="00917156" w:rsidRDefault="002E7964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D291BE2" w14:textId="77777777" w:rsidR="002E7964" w:rsidRPr="00917156" w:rsidRDefault="002E7964" w:rsidP="00EC1EB2">
            <w:pPr>
              <w:rPr>
                <w:rFonts w:asciiTheme="minorEastAsia" w:hAnsiTheme="minorEastAsia"/>
              </w:rPr>
            </w:pPr>
          </w:p>
        </w:tc>
      </w:tr>
      <w:tr w:rsidR="0054427C" w:rsidRPr="00262573" w14:paraId="01A1C134" w14:textId="77777777">
        <w:tc>
          <w:tcPr>
            <w:tcW w:w="1908" w:type="dxa"/>
            <w:vAlign w:val="center"/>
          </w:tcPr>
          <w:p w14:paraId="4AE23BBE" w14:textId="1AEC6353" w:rsidR="0054427C" w:rsidRPr="00262573" w:rsidRDefault="0054427C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</w:t>
            </w:r>
            <w:r w:rsidR="002B46AC" w:rsidRPr="002B46AC">
              <w:rPr>
                <w:rFonts w:ascii="ＭＳ 明朝" w:hAnsi="ＭＳ 明朝" w:hint="eastAsia"/>
                <w:kern w:val="0"/>
                <w:sz w:val="22"/>
              </w:rPr>
              <w:t>光子線束の減衰</w:t>
            </w:r>
          </w:p>
        </w:tc>
        <w:tc>
          <w:tcPr>
            <w:tcW w:w="1461" w:type="dxa"/>
          </w:tcPr>
          <w:p w14:paraId="641ACEE6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3803674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8B5E55F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52D3047" w14:textId="77777777" w:rsidR="0054427C" w:rsidRPr="00262573" w:rsidRDefault="0054427C"/>
        </w:tc>
      </w:tr>
      <w:tr w:rsidR="0054427C" w:rsidRPr="00262573" w14:paraId="506BB0A5" w14:textId="77777777">
        <w:tc>
          <w:tcPr>
            <w:tcW w:w="1908" w:type="dxa"/>
            <w:vAlign w:val="center"/>
          </w:tcPr>
          <w:p w14:paraId="357D9E37" w14:textId="79AB1C0C" w:rsidR="0054427C" w:rsidRPr="00262573" w:rsidRDefault="0054427C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</w:t>
            </w:r>
            <w:r w:rsidR="002B46AC" w:rsidRPr="002B46AC">
              <w:rPr>
                <w:rFonts w:ascii="ＭＳ 明朝" w:hAnsi="ＭＳ 明朝" w:hint="eastAsia"/>
                <w:kern w:val="0"/>
                <w:sz w:val="22"/>
              </w:rPr>
              <w:t>荷電粒子線</w:t>
            </w:r>
          </w:p>
        </w:tc>
        <w:tc>
          <w:tcPr>
            <w:tcW w:w="1461" w:type="dxa"/>
          </w:tcPr>
          <w:p w14:paraId="2F2B71E9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30BDB2FD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888685A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41839BC" w14:textId="77777777" w:rsidR="0054427C" w:rsidRPr="00262573" w:rsidRDefault="0054427C"/>
        </w:tc>
      </w:tr>
      <w:tr w:rsidR="0054427C" w:rsidRPr="00262573" w14:paraId="38CC77B6" w14:textId="77777777">
        <w:tc>
          <w:tcPr>
            <w:tcW w:w="1908" w:type="dxa"/>
            <w:vAlign w:val="center"/>
          </w:tcPr>
          <w:p w14:paraId="0FE4BF7B" w14:textId="419EE041" w:rsidR="0054427C" w:rsidRPr="00262573" w:rsidRDefault="00E23C2B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8</w:t>
            </w:r>
            <w:r w:rsidR="0054427C" w:rsidRPr="00262573">
              <w:rPr>
                <w:rFonts w:ascii="ＭＳ 明朝" w:hAnsi="ＭＳ 明朝" w:hint="eastAsia"/>
                <w:kern w:val="0"/>
                <w:sz w:val="22"/>
              </w:rPr>
              <w:t>.中性子</w:t>
            </w:r>
            <w:r w:rsidR="002B46AC">
              <w:rPr>
                <w:rFonts w:ascii="ＭＳ 明朝" w:hAnsi="ＭＳ 明朝" w:hint="eastAsia"/>
                <w:kern w:val="0"/>
                <w:sz w:val="22"/>
              </w:rPr>
              <w:t>線</w:t>
            </w:r>
          </w:p>
        </w:tc>
        <w:tc>
          <w:tcPr>
            <w:tcW w:w="1461" w:type="dxa"/>
          </w:tcPr>
          <w:p w14:paraId="55927FFD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044F07D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FCAD49D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434B3F69" w14:textId="77777777" w:rsidR="0054427C" w:rsidRPr="00262573" w:rsidRDefault="0054427C"/>
        </w:tc>
      </w:tr>
      <w:tr w:rsidR="0054427C" w:rsidRPr="00262573" w14:paraId="0C8C637A" w14:textId="77777777">
        <w:tc>
          <w:tcPr>
            <w:tcW w:w="1908" w:type="dxa"/>
            <w:vAlign w:val="center"/>
          </w:tcPr>
          <w:p w14:paraId="50E6E21E" w14:textId="3E6208BC" w:rsidR="0054427C" w:rsidRPr="00262573" w:rsidRDefault="00E23C2B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9</w:t>
            </w:r>
            <w:r w:rsidR="0054427C" w:rsidRPr="00262573">
              <w:rPr>
                <w:rFonts w:ascii="ＭＳ 明朝" w:hAnsi="ＭＳ 明朝" w:hint="eastAsia"/>
                <w:kern w:val="0"/>
                <w:sz w:val="22"/>
              </w:rPr>
              <w:t>.放射性</w:t>
            </w:r>
            <w:r w:rsidR="002B46AC">
              <w:rPr>
                <w:rFonts w:ascii="ＭＳ 明朝" w:hAnsi="ＭＳ 明朝" w:hint="eastAsia"/>
                <w:kern w:val="0"/>
                <w:sz w:val="22"/>
              </w:rPr>
              <w:t>壊変</w:t>
            </w:r>
          </w:p>
        </w:tc>
        <w:tc>
          <w:tcPr>
            <w:tcW w:w="1461" w:type="dxa"/>
          </w:tcPr>
          <w:p w14:paraId="447D730A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1BB30DD1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F25D3D5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93C621B" w14:textId="77777777" w:rsidR="0054427C" w:rsidRPr="00262573" w:rsidRDefault="0054427C"/>
        </w:tc>
      </w:tr>
      <w:tr w:rsidR="0054427C" w:rsidRPr="00262573" w14:paraId="3664B86B" w14:textId="77777777">
        <w:tc>
          <w:tcPr>
            <w:tcW w:w="1908" w:type="dxa"/>
            <w:vAlign w:val="center"/>
          </w:tcPr>
          <w:p w14:paraId="00D1059B" w14:textId="62646A65" w:rsidR="0054427C" w:rsidRPr="00262573" w:rsidRDefault="0054427C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</w:t>
            </w:r>
            <w:r w:rsidR="00E23C2B">
              <w:rPr>
                <w:rFonts w:ascii="ＭＳ 明朝" w:hAnsi="ＭＳ 明朝"/>
                <w:kern w:val="0"/>
                <w:sz w:val="22"/>
              </w:rPr>
              <w:t>0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.荷電粒子平衡</w:t>
            </w:r>
          </w:p>
        </w:tc>
        <w:tc>
          <w:tcPr>
            <w:tcW w:w="1461" w:type="dxa"/>
          </w:tcPr>
          <w:p w14:paraId="6DD0CD51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E619D9A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1E80806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3D887106" w14:textId="77777777" w:rsidR="0054427C" w:rsidRPr="00262573" w:rsidRDefault="0054427C"/>
        </w:tc>
      </w:tr>
    </w:tbl>
    <w:p w14:paraId="5103A50E" w14:textId="7AC7A7D7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13DFEF2B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10E6F960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07F9868F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0AABD5A6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7D2FEF88" w14:textId="77777777" w:rsidR="00095351" w:rsidRPr="00262573" w:rsidRDefault="00095351" w:rsidP="00095351">
      <w:pPr>
        <w:rPr>
          <w:sz w:val="22"/>
        </w:rPr>
      </w:pPr>
    </w:p>
    <w:p w14:paraId="33053762" w14:textId="77777777" w:rsidR="00DA6D41" w:rsidRPr="00262573" w:rsidRDefault="00DA6D41" w:rsidP="00095351">
      <w:pPr>
        <w:rPr>
          <w:sz w:val="22"/>
        </w:rPr>
      </w:pPr>
    </w:p>
    <w:p w14:paraId="6A2A718E" w14:textId="3684E7F0" w:rsidR="00836C34" w:rsidRDefault="00D44FB2" w:rsidP="000F55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sz w:val="22"/>
        </w:rPr>
        <w:t>2-5</w:t>
      </w:r>
      <w:r w:rsidR="00CF573A" w:rsidRPr="00262573">
        <w:rPr>
          <w:rFonts w:ascii="ＭＳ 明朝" w:hAnsi="ＭＳ 明朝" w:hint="eastAsia"/>
          <w:sz w:val="22"/>
        </w:rPr>
        <w:t xml:space="preserve">　統計学</w:t>
      </w:r>
    </w:p>
    <w:p w14:paraId="7953554F" w14:textId="4D51B9D5" w:rsidR="000F553B" w:rsidRPr="00262573" w:rsidRDefault="00836C34" w:rsidP="000F553B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EC1EB2" w:rsidRPr="00262573" w14:paraId="22FE886D" w14:textId="77777777">
        <w:tc>
          <w:tcPr>
            <w:tcW w:w="1908" w:type="dxa"/>
          </w:tcPr>
          <w:p w14:paraId="0CFCBA27" w14:textId="77777777" w:rsidR="00EC1EB2" w:rsidRPr="00262573" w:rsidRDefault="00EC1EB2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項目</w:t>
            </w:r>
          </w:p>
        </w:tc>
        <w:tc>
          <w:tcPr>
            <w:tcW w:w="1461" w:type="dxa"/>
          </w:tcPr>
          <w:p w14:paraId="567E26C9" w14:textId="77777777" w:rsidR="00EC1EB2" w:rsidRPr="00262573" w:rsidRDefault="00EC1EB2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40A2C4D6" w14:textId="77777777" w:rsidR="00EC1EB2" w:rsidRPr="00262573" w:rsidRDefault="00EC1EB2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3F661B16" w14:textId="77777777" w:rsidR="00EC1EB2" w:rsidRPr="00262573" w:rsidRDefault="00EC1EB2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4B29F08F" w14:textId="77777777" w:rsidR="00EC1EB2" w:rsidRPr="00262573" w:rsidRDefault="00EC1EB2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EC1EB2" w:rsidRPr="00262573" w14:paraId="47F17D43" w14:textId="77777777">
        <w:tc>
          <w:tcPr>
            <w:tcW w:w="1908" w:type="dxa"/>
            <w:vAlign w:val="center"/>
          </w:tcPr>
          <w:p w14:paraId="19C47559" w14:textId="77777777" w:rsidR="00EC1EB2" w:rsidRPr="00262573" w:rsidRDefault="00EC1EB2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1.基礎</w:t>
            </w:r>
          </w:p>
        </w:tc>
        <w:tc>
          <w:tcPr>
            <w:tcW w:w="1461" w:type="dxa"/>
          </w:tcPr>
          <w:p w14:paraId="20D69034" w14:textId="77777777" w:rsidR="00EC1EB2" w:rsidRPr="00262573" w:rsidRDefault="00EC1EB2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266EF8F" w14:textId="77777777" w:rsidR="00EC1EB2" w:rsidRPr="00262573" w:rsidRDefault="00EC1EB2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2012488" w14:textId="77777777" w:rsidR="00EC1EB2" w:rsidRPr="00262573" w:rsidRDefault="00EC1EB2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0E3383F" w14:textId="77777777" w:rsidR="00EC1EB2" w:rsidRPr="00262573" w:rsidRDefault="00EC1EB2" w:rsidP="00EC1EB2"/>
        </w:tc>
      </w:tr>
      <w:tr w:rsidR="00EC1EB2" w:rsidRPr="00262573" w14:paraId="64C09F0D" w14:textId="77777777">
        <w:tc>
          <w:tcPr>
            <w:tcW w:w="1908" w:type="dxa"/>
            <w:vAlign w:val="center"/>
          </w:tcPr>
          <w:p w14:paraId="165F4BE8" w14:textId="77777777" w:rsidR="00EC1EB2" w:rsidRPr="00262573" w:rsidRDefault="00EC1EB2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2.確率</w:t>
            </w:r>
          </w:p>
        </w:tc>
        <w:tc>
          <w:tcPr>
            <w:tcW w:w="1461" w:type="dxa"/>
          </w:tcPr>
          <w:p w14:paraId="60EFD194" w14:textId="77777777" w:rsidR="00EC1EB2" w:rsidRPr="00917156" w:rsidRDefault="00EC1EB2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B4813D9" w14:textId="77777777" w:rsidR="00EC1EB2" w:rsidRPr="00917156" w:rsidRDefault="00EC1EB2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72E5A0D" w14:textId="77777777" w:rsidR="00EC1EB2" w:rsidRPr="00917156" w:rsidRDefault="00EC1EB2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841860E" w14:textId="77777777" w:rsidR="00EC1EB2" w:rsidRPr="00917156" w:rsidRDefault="00EC1EB2">
            <w:pPr>
              <w:rPr>
                <w:rFonts w:asciiTheme="minorEastAsia" w:hAnsiTheme="minorEastAsia"/>
              </w:rPr>
            </w:pPr>
          </w:p>
        </w:tc>
      </w:tr>
      <w:tr w:rsidR="00EC1EB2" w:rsidRPr="00262573" w14:paraId="777D8B87" w14:textId="77777777">
        <w:tc>
          <w:tcPr>
            <w:tcW w:w="1908" w:type="dxa"/>
            <w:vAlign w:val="center"/>
          </w:tcPr>
          <w:p w14:paraId="4CA29901" w14:textId="5353054E" w:rsidR="00EC1EB2" w:rsidRPr="00262573" w:rsidRDefault="00EC1EB2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</w:t>
            </w:r>
            <w:r w:rsidR="00E23C2B">
              <w:rPr>
                <w:rFonts w:ascii="ＭＳ 明朝" w:hAnsi="ＭＳ 明朝" w:hint="eastAsia"/>
                <w:kern w:val="0"/>
                <w:sz w:val="22"/>
              </w:rPr>
              <w:t>推定、検定</w:t>
            </w:r>
          </w:p>
        </w:tc>
        <w:tc>
          <w:tcPr>
            <w:tcW w:w="1461" w:type="dxa"/>
          </w:tcPr>
          <w:p w14:paraId="14D488B1" w14:textId="77777777" w:rsidR="00EC1EB2" w:rsidRPr="00917156" w:rsidRDefault="00EC1EB2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88CB329" w14:textId="77777777" w:rsidR="00EC1EB2" w:rsidRPr="00917156" w:rsidRDefault="00EC1EB2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8C202F7" w14:textId="77777777" w:rsidR="00EC1EB2" w:rsidRPr="00917156" w:rsidRDefault="00EC1EB2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5F873C2" w14:textId="77777777" w:rsidR="00EC1EB2" w:rsidRPr="00917156" w:rsidRDefault="00EC1EB2" w:rsidP="00EC1EB2">
            <w:pPr>
              <w:rPr>
                <w:rFonts w:asciiTheme="minorEastAsia" w:hAnsiTheme="minorEastAsia"/>
              </w:rPr>
            </w:pPr>
          </w:p>
        </w:tc>
      </w:tr>
      <w:tr w:rsidR="00E23C2B" w:rsidRPr="00262573" w14:paraId="2D28D490" w14:textId="77777777">
        <w:tc>
          <w:tcPr>
            <w:tcW w:w="1908" w:type="dxa"/>
            <w:vAlign w:val="center"/>
          </w:tcPr>
          <w:p w14:paraId="509DB6BC" w14:textId="5073C84B" w:rsidR="00E23C2B" w:rsidRPr="00BD2070" w:rsidRDefault="00E23C2B" w:rsidP="00BD2070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4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>
              <w:rPr>
                <w:rFonts w:ascii="ＭＳ 明朝" w:hAnsi="ＭＳ 明朝" w:hint="eastAsia"/>
                <w:kern w:val="0"/>
                <w:sz w:val="22"/>
              </w:rPr>
              <w:t>回帰分析</w:t>
            </w:r>
          </w:p>
        </w:tc>
        <w:tc>
          <w:tcPr>
            <w:tcW w:w="1461" w:type="dxa"/>
          </w:tcPr>
          <w:p w14:paraId="4D782E8D" w14:textId="77777777" w:rsidR="00E23C2B" w:rsidRPr="00917156" w:rsidRDefault="00E23C2B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69EB26A" w14:textId="77777777" w:rsidR="00E23C2B" w:rsidRPr="00917156" w:rsidRDefault="00E23C2B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12F4228" w14:textId="77777777" w:rsidR="00E23C2B" w:rsidRPr="00917156" w:rsidRDefault="00E23C2B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D09D477" w14:textId="77777777" w:rsidR="00E23C2B" w:rsidRPr="00917156" w:rsidRDefault="00E23C2B" w:rsidP="00EC1EB2">
            <w:pPr>
              <w:rPr>
                <w:rFonts w:asciiTheme="minorEastAsia" w:hAnsiTheme="minorEastAsia"/>
              </w:rPr>
            </w:pPr>
          </w:p>
        </w:tc>
      </w:tr>
      <w:tr w:rsidR="00EC1EB2" w:rsidRPr="00262573" w14:paraId="6876A081" w14:textId="77777777">
        <w:tc>
          <w:tcPr>
            <w:tcW w:w="1908" w:type="dxa"/>
            <w:vAlign w:val="center"/>
          </w:tcPr>
          <w:p w14:paraId="265EA0C6" w14:textId="32FF74E0" w:rsidR="00EC1EB2" w:rsidRPr="00262573" w:rsidRDefault="00E23C2B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="00EC1EB2" w:rsidRPr="00262573">
              <w:rPr>
                <w:rFonts w:ascii="ＭＳ 明朝" w:hAnsi="ＭＳ 明朝" w:hint="eastAsia"/>
                <w:kern w:val="0"/>
                <w:sz w:val="22"/>
              </w:rPr>
              <w:t>.医学統計</w:t>
            </w:r>
          </w:p>
        </w:tc>
        <w:tc>
          <w:tcPr>
            <w:tcW w:w="1461" w:type="dxa"/>
          </w:tcPr>
          <w:p w14:paraId="174A809B" w14:textId="77777777" w:rsidR="00EC1EB2" w:rsidRPr="00917156" w:rsidRDefault="00EC1EB2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0348863" w14:textId="77777777" w:rsidR="00EC1EB2" w:rsidRPr="00917156" w:rsidRDefault="00EC1EB2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A60FBC9" w14:textId="77777777" w:rsidR="00EC1EB2" w:rsidRPr="00917156" w:rsidRDefault="00EC1EB2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5A7FBE1" w14:textId="77777777" w:rsidR="00EC1EB2" w:rsidRPr="00917156" w:rsidRDefault="00EC1EB2" w:rsidP="00EC1EB2">
            <w:pPr>
              <w:rPr>
                <w:rFonts w:asciiTheme="minorEastAsia" w:hAnsiTheme="minorEastAsia"/>
              </w:rPr>
            </w:pPr>
          </w:p>
        </w:tc>
      </w:tr>
      <w:tr w:rsidR="00EC1EB2" w:rsidRPr="00262573" w14:paraId="1216D498" w14:textId="77777777">
        <w:tc>
          <w:tcPr>
            <w:tcW w:w="1908" w:type="dxa"/>
            <w:vAlign w:val="center"/>
          </w:tcPr>
          <w:p w14:paraId="29F876CA" w14:textId="0D3392AA" w:rsidR="00EC1EB2" w:rsidRPr="00262573" w:rsidRDefault="00E23C2B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="00EC1EB2" w:rsidRPr="00262573">
              <w:rPr>
                <w:rFonts w:ascii="ＭＳ 明朝" w:hAnsi="ＭＳ 明朝" w:hint="eastAsia"/>
                <w:kern w:val="0"/>
                <w:sz w:val="22"/>
              </w:rPr>
              <w:t>.ROC解析</w:t>
            </w:r>
          </w:p>
        </w:tc>
        <w:tc>
          <w:tcPr>
            <w:tcW w:w="1461" w:type="dxa"/>
          </w:tcPr>
          <w:p w14:paraId="3BF1FBE0" w14:textId="77777777" w:rsidR="00EC1EB2" w:rsidRPr="00917156" w:rsidRDefault="00EC1EB2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4D5887B5" w14:textId="77777777" w:rsidR="00EC1EB2" w:rsidRPr="00917156" w:rsidRDefault="00EC1EB2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5B0198" w14:textId="77777777" w:rsidR="00EC1EB2" w:rsidRPr="00917156" w:rsidRDefault="00EC1EB2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6591211" w14:textId="77777777" w:rsidR="00EC1EB2" w:rsidRPr="00917156" w:rsidRDefault="00EC1EB2" w:rsidP="00EC1EB2">
            <w:pPr>
              <w:rPr>
                <w:rFonts w:asciiTheme="minorEastAsia" w:hAnsiTheme="minorEastAsia"/>
              </w:rPr>
            </w:pPr>
          </w:p>
        </w:tc>
      </w:tr>
      <w:tr w:rsidR="00EC1EB2" w:rsidRPr="00262573" w14:paraId="5A09D3E3" w14:textId="77777777">
        <w:tc>
          <w:tcPr>
            <w:tcW w:w="1908" w:type="dxa"/>
          </w:tcPr>
          <w:p w14:paraId="10E68A76" w14:textId="0E8E3CB5" w:rsidR="00EC1EB2" w:rsidRPr="00262573" w:rsidRDefault="00E23C2B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="00EC1EB2" w:rsidRPr="00262573">
              <w:rPr>
                <w:rFonts w:ascii="ＭＳ 明朝" w:hAnsi="ＭＳ 明朝" w:hint="eastAsia"/>
                <w:kern w:val="0"/>
                <w:sz w:val="22"/>
              </w:rPr>
              <w:t>.医療統計用ソフトウェア</w:t>
            </w:r>
          </w:p>
        </w:tc>
        <w:tc>
          <w:tcPr>
            <w:tcW w:w="1461" w:type="dxa"/>
          </w:tcPr>
          <w:p w14:paraId="775A9007" w14:textId="77777777" w:rsidR="00EC1EB2" w:rsidRPr="00262573" w:rsidRDefault="00EC1EB2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8546177" w14:textId="77777777" w:rsidR="00EC1EB2" w:rsidRPr="00E23C2B" w:rsidRDefault="00EC1EB2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82BF511" w14:textId="77777777" w:rsidR="00EC1EB2" w:rsidRPr="00262573" w:rsidRDefault="00EC1EB2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96530B2" w14:textId="77777777" w:rsidR="00EC1EB2" w:rsidRPr="00262573" w:rsidRDefault="00EC1EB2"/>
        </w:tc>
      </w:tr>
    </w:tbl>
    <w:p w14:paraId="46128049" w14:textId="4A43BF79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4ED03BAC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258E1672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56FFC88A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2DBD27A8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4CA7237C" w14:textId="77777777" w:rsidR="003359EF" w:rsidRPr="00262573" w:rsidRDefault="003359EF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43092284" w14:textId="77777777" w:rsidR="00DA6D41" w:rsidRPr="00262573" w:rsidRDefault="00DA6D41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07DECF5" w14:textId="057DA457" w:rsidR="00836C34" w:rsidRDefault="0062064D" w:rsidP="003359EF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44FB2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44FB2">
        <w:rPr>
          <w:rFonts w:ascii="ＭＳ 明朝" w:hAnsi="ＭＳ 明朝" w:hint="eastAsia"/>
          <w:sz w:val="22"/>
        </w:rPr>
        <w:t>2-6</w:t>
      </w:r>
      <w:r w:rsidR="00D178C2" w:rsidRPr="00262573">
        <w:rPr>
          <w:rFonts w:ascii="ＭＳ 明朝" w:hAnsi="ＭＳ 明朝" w:hint="eastAsia"/>
          <w:sz w:val="22"/>
        </w:rPr>
        <w:t xml:space="preserve">　</w:t>
      </w:r>
      <w:r w:rsidR="00726E00" w:rsidRPr="00262573">
        <w:rPr>
          <w:rFonts w:ascii="ＭＳ 明朝" w:hAnsi="ＭＳ 明朝" w:hint="eastAsia"/>
          <w:sz w:val="22"/>
        </w:rPr>
        <w:t>保健物理学／</w:t>
      </w:r>
      <w:r w:rsidR="00D178C2" w:rsidRPr="00262573">
        <w:rPr>
          <w:rFonts w:ascii="ＭＳ 明朝" w:hAnsi="ＭＳ 明朝" w:hint="eastAsia"/>
          <w:sz w:val="22"/>
        </w:rPr>
        <w:t>放射線防護学</w:t>
      </w:r>
      <w:r w:rsidR="002B46AC">
        <w:rPr>
          <w:rFonts w:ascii="ＭＳ 明朝" w:hAnsi="ＭＳ 明朝" w:hint="eastAsia"/>
          <w:sz w:val="22"/>
        </w:rPr>
        <w:t>I</w:t>
      </w:r>
    </w:p>
    <w:p w14:paraId="09F84607" w14:textId="01520E95" w:rsidR="003359EF" w:rsidRPr="00262573" w:rsidRDefault="00836C34" w:rsidP="003359EF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29776D" w:rsidRPr="00262573" w14:paraId="2F59BB49" w14:textId="77777777">
        <w:tc>
          <w:tcPr>
            <w:tcW w:w="1908" w:type="dxa"/>
          </w:tcPr>
          <w:p w14:paraId="14A337EA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54A4B66B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4DF6F95E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16C96477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471FF07D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9776D" w:rsidRPr="00262573" w14:paraId="445376F4" w14:textId="77777777">
        <w:tc>
          <w:tcPr>
            <w:tcW w:w="1908" w:type="dxa"/>
            <w:vAlign w:val="center"/>
          </w:tcPr>
          <w:p w14:paraId="2072AB20" w14:textId="44060B9F" w:rsidR="0029776D" w:rsidRPr="00262573" w:rsidRDefault="0029776D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1.序論</w:t>
            </w:r>
            <w:r w:rsidR="00E23C2B">
              <w:rPr>
                <w:rFonts w:ascii="ＭＳ 明朝" w:hAnsi="ＭＳ 明朝" w:hint="eastAsia"/>
                <w:kern w:val="0"/>
                <w:sz w:val="22"/>
              </w:rPr>
              <w:t>および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歴史</w:t>
            </w:r>
          </w:p>
        </w:tc>
        <w:tc>
          <w:tcPr>
            <w:tcW w:w="1461" w:type="dxa"/>
          </w:tcPr>
          <w:p w14:paraId="6A1BA8AA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2226AE2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D6B33DF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4B1CEB2" w14:textId="77777777" w:rsidR="0029776D" w:rsidRPr="00262573" w:rsidRDefault="0029776D" w:rsidP="003414DC"/>
        </w:tc>
      </w:tr>
      <w:tr w:rsidR="0029776D" w:rsidRPr="00262573" w14:paraId="25C1D772" w14:textId="77777777">
        <w:tc>
          <w:tcPr>
            <w:tcW w:w="1908" w:type="dxa"/>
            <w:vAlign w:val="center"/>
          </w:tcPr>
          <w:p w14:paraId="510744E2" w14:textId="77777777" w:rsidR="0029776D" w:rsidRPr="00262573" w:rsidRDefault="0029776D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2.防護関連組織・機関</w:t>
            </w:r>
          </w:p>
        </w:tc>
        <w:tc>
          <w:tcPr>
            <w:tcW w:w="1461" w:type="dxa"/>
          </w:tcPr>
          <w:p w14:paraId="1EEA6E91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2A069B3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F03B444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C279667" w14:textId="77777777" w:rsidR="0029776D" w:rsidRPr="00917156" w:rsidRDefault="0029776D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44713F0E" w14:textId="77777777">
        <w:tc>
          <w:tcPr>
            <w:tcW w:w="1908" w:type="dxa"/>
            <w:vAlign w:val="center"/>
          </w:tcPr>
          <w:p w14:paraId="1872E4B7" w14:textId="77777777" w:rsidR="0029776D" w:rsidRPr="00262573" w:rsidRDefault="0029776D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3.放射線の線源と利用</w:t>
            </w:r>
          </w:p>
        </w:tc>
        <w:tc>
          <w:tcPr>
            <w:tcW w:w="1461" w:type="dxa"/>
          </w:tcPr>
          <w:p w14:paraId="0ABD1215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26B5BB1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BA94149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73A58E5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075B8194" w14:textId="77777777">
        <w:tc>
          <w:tcPr>
            <w:tcW w:w="1908" w:type="dxa"/>
            <w:vAlign w:val="center"/>
          </w:tcPr>
          <w:p w14:paraId="478CCB36" w14:textId="77777777" w:rsidR="0029776D" w:rsidRPr="00262573" w:rsidRDefault="0029776D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4.放射線の生物影響・リスク</w:t>
            </w:r>
          </w:p>
        </w:tc>
        <w:tc>
          <w:tcPr>
            <w:tcW w:w="1461" w:type="dxa"/>
          </w:tcPr>
          <w:p w14:paraId="7F5CA94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0D65698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9C4C46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CAEC229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437D67BD" w14:textId="77777777">
        <w:tc>
          <w:tcPr>
            <w:tcW w:w="1908" w:type="dxa"/>
            <w:vAlign w:val="center"/>
          </w:tcPr>
          <w:p w14:paraId="5C86C6C8" w14:textId="5991AAEF" w:rsidR="0029776D" w:rsidRPr="00262573" w:rsidRDefault="0029776D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 w:rsidR="002B46AC" w:rsidRPr="002B46AC">
              <w:rPr>
                <w:rFonts w:ascii="ＭＳ 明朝" w:hAnsi="ＭＳ 明朝" w:hint="eastAsia"/>
                <w:kern w:val="0"/>
                <w:sz w:val="22"/>
              </w:rPr>
              <w:t>線量の分類</w:t>
            </w:r>
          </w:p>
        </w:tc>
        <w:tc>
          <w:tcPr>
            <w:tcW w:w="1461" w:type="dxa"/>
          </w:tcPr>
          <w:p w14:paraId="3984D374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7B0D917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68519EE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B407962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373C2C5F" w14:textId="77777777">
        <w:tc>
          <w:tcPr>
            <w:tcW w:w="1908" w:type="dxa"/>
            <w:vAlign w:val="center"/>
          </w:tcPr>
          <w:p w14:paraId="3D018DE9" w14:textId="77777777" w:rsidR="0029776D" w:rsidRPr="00262573" w:rsidRDefault="0029776D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6.放射線防護体系</w:t>
            </w:r>
          </w:p>
        </w:tc>
        <w:tc>
          <w:tcPr>
            <w:tcW w:w="1461" w:type="dxa"/>
          </w:tcPr>
          <w:p w14:paraId="7FADEBB9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E390E5E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DE91738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22CAED6" w14:textId="77777777" w:rsidR="0029776D" w:rsidRPr="00262573" w:rsidRDefault="0029776D"/>
        </w:tc>
      </w:tr>
      <w:tr w:rsidR="0029776D" w:rsidRPr="00262573" w14:paraId="1E76B8F2" w14:textId="77777777">
        <w:tc>
          <w:tcPr>
            <w:tcW w:w="1908" w:type="dxa"/>
            <w:vAlign w:val="center"/>
          </w:tcPr>
          <w:p w14:paraId="1A7F1041" w14:textId="77777777" w:rsidR="0029776D" w:rsidRPr="00262573" w:rsidRDefault="0029776D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7.放射線防護・管理実務</w:t>
            </w:r>
          </w:p>
        </w:tc>
        <w:tc>
          <w:tcPr>
            <w:tcW w:w="1461" w:type="dxa"/>
          </w:tcPr>
          <w:p w14:paraId="179F5BFE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5798D299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CD421AF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11CF1D8" w14:textId="77777777" w:rsidR="0029776D" w:rsidRPr="00262573" w:rsidRDefault="0029776D" w:rsidP="00AF4843">
            <w:pPr>
              <w:rPr>
                <w:sz w:val="22"/>
              </w:rPr>
            </w:pPr>
          </w:p>
        </w:tc>
      </w:tr>
      <w:tr w:rsidR="0029776D" w:rsidRPr="00262573" w14:paraId="476D6337" w14:textId="77777777">
        <w:tc>
          <w:tcPr>
            <w:tcW w:w="1908" w:type="dxa"/>
            <w:vAlign w:val="center"/>
          </w:tcPr>
          <w:p w14:paraId="4BA1EEB6" w14:textId="77777777" w:rsidR="0029776D" w:rsidRPr="00262573" w:rsidRDefault="0029776D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8.防護関連規制</w:t>
            </w:r>
          </w:p>
        </w:tc>
        <w:tc>
          <w:tcPr>
            <w:tcW w:w="1461" w:type="dxa"/>
          </w:tcPr>
          <w:p w14:paraId="1E4F8AF2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C921CAF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C635D4F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4AFF83BA" w14:textId="77777777" w:rsidR="0029776D" w:rsidRPr="00262573" w:rsidRDefault="0029776D" w:rsidP="003414DC"/>
        </w:tc>
      </w:tr>
      <w:tr w:rsidR="0029776D" w:rsidRPr="00262573" w14:paraId="16BA9945" w14:textId="77777777">
        <w:tc>
          <w:tcPr>
            <w:tcW w:w="1908" w:type="dxa"/>
            <w:vAlign w:val="center"/>
          </w:tcPr>
          <w:p w14:paraId="4A841D5B" w14:textId="77777777" w:rsidR="0029776D" w:rsidRPr="00262573" w:rsidRDefault="0029776D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9.医療放射線防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護・管理</w:t>
            </w:r>
          </w:p>
        </w:tc>
        <w:tc>
          <w:tcPr>
            <w:tcW w:w="1461" w:type="dxa"/>
          </w:tcPr>
          <w:p w14:paraId="496706DF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07F788C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5405D0B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13E1BBB" w14:textId="77777777" w:rsidR="0029776D" w:rsidRPr="00917156" w:rsidRDefault="0029776D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459CC0B8" w14:textId="77777777">
        <w:tc>
          <w:tcPr>
            <w:tcW w:w="1908" w:type="dxa"/>
            <w:vAlign w:val="center"/>
          </w:tcPr>
          <w:p w14:paraId="24393DB7" w14:textId="7A7543BE" w:rsidR="0029776D" w:rsidRPr="00262573" w:rsidRDefault="0029776D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10.</w:t>
            </w:r>
            <w:r w:rsidR="002B46AC" w:rsidRPr="002B46AC">
              <w:rPr>
                <w:rFonts w:ascii="ＭＳ 明朝" w:hAnsi="ＭＳ 明朝" w:hint="eastAsia"/>
                <w:kern w:val="0"/>
                <w:sz w:val="22"/>
              </w:rPr>
              <w:t>その他の防護</w:t>
            </w:r>
          </w:p>
        </w:tc>
        <w:tc>
          <w:tcPr>
            <w:tcW w:w="1461" w:type="dxa"/>
          </w:tcPr>
          <w:p w14:paraId="43016B46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87D357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6782829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AA98D41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</w:tbl>
    <w:p w14:paraId="5A8FCA9E" w14:textId="45570B6D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595CFF7D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5FC2546C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3D2D904C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18057E04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25C02118" w14:textId="77777777" w:rsidR="003359EF" w:rsidRDefault="003359EF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6C24DB0" w14:textId="77777777" w:rsidR="002B46AC" w:rsidRPr="00262573" w:rsidRDefault="002B46AC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772B4D13" w14:textId="5F4E100E" w:rsidR="002B46AC" w:rsidRDefault="00D44FB2" w:rsidP="002B46A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2B46AC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sz w:val="22"/>
        </w:rPr>
        <w:t>2-7</w:t>
      </w:r>
      <w:r w:rsidR="002B46AC" w:rsidRPr="00262573">
        <w:rPr>
          <w:rFonts w:ascii="ＭＳ 明朝" w:hAnsi="ＭＳ 明朝" w:hint="eastAsia"/>
          <w:sz w:val="22"/>
        </w:rPr>
        <w:t xml:space="preserve">　保健物理学</w:t>
      </w:r>
      <w:r>
        <w:rPr>
          <w:rFonts w:ascii="ＭＳ 明朝" w:hAnsi="ＭＳ 明朝" w:hint="eastAsia"/>
          <w:sz w:val="22"/>
        </w:rPr>
        <w:t>/</w:t>
      </w:r>
      <w:r w:rsidR="002B46AC" w:rsidRPr="00262573">
        <w:rPr>
          <w:rFonts w:ascii="ＭＳ 明朝" w:hAnsi="ＭＳ 明朝" w:hint="eastAsia"/>
          <w:sz w:val="22"/>
        </w:rPr>
        <w:t>放射線防護学</w:t>
      </w:r>
      <w:r w:rsidR="002B46AC">
        <w:rPr>
          <w:rFonts w:ascii="ＭＳ 明朝" w:hAnsi="ＭＳ 明朝" w:hint="eastAsia"/>
          <w:sz w:val="22"/>
        </w:rPr>
        <w:t>I</w:t>
      </w:r>
      <w:r w:rsidR="002B46AC">
        <w:rPr>
          <w:rFonts w:ascii="ＭＳ 明朝" w:hAnsi="ＭＳ 明朝"/>
          <w:sz w:val="22"/>
        </w:rPr>
        <w:t>I</w:t>
      </w:r>
    </w:p>
    <w:p w14:paraId="5338C092" w14:textId="065A832E" w:rsidR="002B46AC" w:rsidRPr="00262573" w:rsidRDefault="002B46AC" w:rsidP="002B46AC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2B46AC" w:rsidRPr="00262573" w14:paraId="6A8B1BA5" w14:textId="77777777" w:rsidTr="00A11FED">
        <w:tc>
          <w:tcPr>
            <w:tcW w:w="1908" w:type="dxa"/>
          </w:tcPr>
          <w:p w14:paraId="434085D1" w14:textId="77777777" w:rsidR="002B46AC" w:rsidRPr="00262573" w:rsidRDefault="002B46AC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1D5A8888" w14:textId="77777777" w:rsidR="002B46AC" w:rsidRPr="00262573" w:rsidRDefault="002B46AC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35348892" w14:textId="77777777" w:rsidR="002B46AC" w:rsidRPr="00262573" w:rsidRDefault="002B46AC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3B682799" w14:textId="77777777" w:rsidR="002B46AC" w:rsidRPr="00262573" w:rsidRDefault="002B46AC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25C3FB44" w14:textId="77777777" w:rsidR="002B46AC" w:rsidRPr="00262573" w:rsidRDefault="002B46AC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B46AC" w:rsidRPr="00262573" w14:paraId="0CAA7957" w14:textId="77777777" w:rsidTr="00A11FED">
        <w:tc>
          <w:tcPr>
            <w:tcW w:w="1908" w:type="dxa"/>
            <w:vAlign w:val="center"/>
          </w:tcPr>
          <w:p w14:paraId="75B06EC4" w14:textId="77777777" w:rsidR="002B46AC" w:rsidRPr="00262573" w:rsidRDefault="002B46AC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放射線防護体系</w:t>
            </w:r>
          </w:p>
        </w:tc>
        <w:tc>
          <w:tcPr>
            <w:tcW w:w="1461" w:type="dxa"/>
          </w:tcPr>
          <w:p w14:paraId="0C964FA4" w14:textId="77777777" w:rsidR="002B46AC" w:rsidRPr="00262573" w:rsidRDefault="002B46A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D79F28F" w14:textId="77777777" w:rsidR="002B46AC" w:rsidRPr="00262573" w:rsidRDefault="002B46A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4A5B49B1" w14:textId="77777777" w:rsidR="002B46AC" w:rsidRPr="00262573" w:rsidRDefault="002B46A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B26DAF3" w14:textId="77777777" w:rsidR="002B46AC" w:rsidRPr="00262573" w:rsidRDefault="002B46AC" w:rsidP="00A11FED"/>
        </w:tc>
      </w:tr>
      <w:tr w:rsidR="002B46AC" w:rsidRPr="00262573" w14:paraId="18F43441" w14:textId="77777777" w:rsidTr="00A11FED">
        <w:tc>
          <w:tcPr>
            <w:tcW w:w="1908" w:type="dxa"/>
            <w:vAlign w:val="center"/>
          </w:tcPr>
          <w:p w14:paraId="02FDC903" w14:textId="77777777" w:rsidR="002B46AC" w:rsidRPr="00262573" w:rsidRDefault="002B46AC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外部被ばく評価</w:t>
            </w:r>
          </w:p>
        </w:tc>
        <w:tc>
          <w:tcPr>
            <w:tcW w:w="1461" w:type="dxa"/>
          </w:tcPr>
          <w:p w14:paraId="5D1539BA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25472E9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C9130F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8ED0C0D" w14:textId="77777777" w:rsidR="002B46AC" w:rsidRPr="00917156" w:rsidRDefault="002B46AC" w:rsidP="00A11FED">
            <w:pPr>
              <w:rPr>
                <w:rFonts w:asciiTheme="minorEastAsia" w:hAnsiTheme="minorEastAsia"/>
              </w:rPr>
            </w:pPr>
          </w:p>
        </w:tc>
      </w:tr>
      <w:tr w:rsidR="002B46AC" w:rsidRPr="00262573" w14:paraId="41A7D07F" w14:textId="77777777" w:rsidTr="00A11FED">
        <w:tc>
          <w:tcPr>
            <w:tcW w:w="1908" w:type="dxa"/>
            <w:vAlign w:val="center"/>
          </w:tcPr>
          <w:p w14:paraId="6B8559CF" w14:textId="77777777" w:rsidR="002B46AC" w:rsidRPr="00262573" w:rsidRDefault="002B46AC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内部被ばく評価</w:t>
            </w:r>
          </w:p>
        </w:tc>
        <w:tc>
          <w:tcPr>
            <w:tcW w:w="1461" w:type="dxa"/>
          </w:tcPr>
          <w:p w14:paraId="75D33CE0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43D3661F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00179C6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3A9517B" w14:textId="77777777" w:rsidR="002B46AC" w:rsidRPr="00917156" w:rsidRDefault="002B46AC" w:rsidP="00A11FED">
            <w:pPr>
              <w:rPr>
                <w:rFonts w:asciiTheme="minorEastAsia" w:hAnsiTheme="minorEastAsia"/>
              </w:rPr>
            </w:pPr>
          </w:p>
        </w:tc>
      </w:tr>
      <w:tr w:rsidR="002B46AC" w:rsidRPr="00262573" w14:paraId="4CE31CD8" w14:textId="77777777" w:rsidTr="00A11FED">
        <w:tc>
          <w:tcPr>
            <w:tcW w:w="1908" w:type="dxa"/>
            <w:vAlign w:val="center"/>
          </w:tcPr>
          <w:p w14:paraId="5DF678DE" w14:textId="77777777" w:rsidR="002B46AC" w:rsidRPr="00262573" w:rsidRDefault="002B46AC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="00782B99" w:rsidRPr="00782B99">
              <w:rPr>
                <w:rFonts w:ascii="ＭＳ 明朝" w:hAnsi="ＭＳ 明朝" w:hint="eastAsia"/>
                <w:kern w:val="0"/>
                <w:sz w:val="22"/>
              </w:rPr>
              <w:t>遮蔽設計</w:t>
            </w:r>
          </w:p>
        </w:tc>
        <w:tc>
          <w:tcPr>
            <w:tcW w:w="1461" w:type="dxa"/>
          </w:tcPr>
          <w:p w14:paraId="5387C998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B4DAA1B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D839824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C7057C0" w14:textId="77777777" w:rsidR="002B46AC" w:rsidRPr="00917156" w:rsidRDefault="002B46AC" w:rsidP="00A11FED">
            <w:pPr>
              <w:rPr>
                <w:rFonts w:asciiTheme="minorEastAsia" w:hAnsiTheme="minorEastAsia"/>
              </w:rPr>
            </w:pPr>
          </w:p>
        </w:tc>
      </w:tr>
      <w:tr w:rsidR="002B46AC" w:rsidRPr="00262573" w14:paraId="32E373AC" w14:textId="77777777" w:rsidTr="00A11FED">
        <w:tc>
          <w:tcPr>
            <w:tcW w:w="1908" w:type="dxa"/>
            <w:vAlign w:val="center"/>
          </w:tcPr>
          <w:p w14:paraId="3FD657DF" w14:textId="77777777" w:rsidR="002B46AC" w:rsidRPr="00262573" w:rsidRDefault="002B46AC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 w:rsidR="00782B99" w:rsidRPr="00782B99">
              <w:rPr>
                <w:rFonts w:ascii="ＭＳ 明朝" w:hAnsi="ＭＳ 明朝" w:hint="eastAsia"/>
                <w:kern w:val="0"/>
                <w:sz w:val="22"/>
              </w:rPr>
              <w:t>医療放射線防護・管理</w:t>
            </w:r>
          </w:p>
        </w:tc>
        <w:tc>
          <w:tcPr>
            <w:tcW w:w="1461" w:type="dxa"/>
          </w:tcPr>
          <w:p w14:paraId="1CF5D1D7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D7FF80E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15BE77C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DCC54F1" w14:textId="77777777" w:rsidR="002B46AC" w:rsidRPr="00917156" w:rsidRDefault="002B46AC" w:rsidP="00A11FED">
            <w:pPr>
              <w:rPr>
                <w:rFonts w:asciiTheme="minorEastAsia" w:hAnsiTheme="minorEastAsia"/>
              </w:rPr>
            </w:pPr>
          </w:p>
        </w:tc>
      </w:tr>
      <w:tr w:rsidR="002B46AC" w:rsidRPr="00262573" w14:paraId="1971700A" w14:textId="77777777" w:rsidTr="00A11FED">
        <w:tc>
          <w:tcPr>
            <w:tcW w:w="1908" w:type="dxa"/>
            <w:vAlign w:val="center"/>
          </w:tcPr>
          <w:p w14:paraId="3C5E9588" w14:textId="59673807" w:rsidR="002B46AC" w:rsidRPr="00262573" w:rsidRDefault="00E23C2B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="002B46AC"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="00782B99" w:rsidRPr="00782B99">
              <w:rPr>
                <w:rFonts w:ascii="ＭＳ 明朝" w:hAnsi="ＭＳ 明朝" w:hint="eastAsia"/>
                <w:kern w:val="0"/>
                <w:sz w:val="22"/>
              </w:rPr>
              <w:t>患者被ばく線量の低減</w:t>
            </w:r>
          </w:p>
        </w:tc>
        <w:tc>
          <w:tcPr>
            <w:tcW w:w="1461" w:type="dxa"/>
          </w:tcPr>
          <w:p w14:paraId="139B4924" w14:textId="77777777" w:rsidR="002B46AC" w:rsidRPr="00262573" w:rsidRDefault="002B46A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751AF89" w14:textId="77777777" w:rsidR="002B46AC" w:rsidRPr="00262573" w:rsidRDefault="002B46A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3C80339" w14:textId="77777777" w:rsidR="002B46AC" w:rsidRPr="00262573" w:rsidRDefault="002B46A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4B305D20" w14:textId="77777777" w:rsidR="002B46AC" w:rsidRPr="00262573" w:rsidRDefault="002B46AC" w:rsidP="00A11FED">
            <w:pPr>
              <w:rPr>
                <w:sz w:val="22"/>
              </w:rPr>
            </w:pPr>
          </w:p>
        </w:tc>
      </w:tr>
      <w:tr w:rsidR="002B46AC" w:rsidRPr="00262573" w14:paraId="222E451D" w14:textId="77777777" w:rsidTr="00A11FED">
        <w:tc>
          <w:tcPr>
            <w:tcW w:w="1908" w:type="dxa"/>
            <w:vAlign w:val="center"/>
          </w:tcPr>
          <w:p w14:paraId="2FE3FA30" w14:textId="67DD46D9" w:rsidR="002B46AC" w:rsidRPr="00262573" w:rsidRDefault="00E23C2B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="002B46AC"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="00782B99" w:rsidRPr="00782B99">
              <w:rPr>
                <w:rFonts w:ascii="ＭＳ 明朝" w:hAnsi="ＭＳ 明朝" w:hint="eastAsia"/>
                <w:kern w:val="0"/>
                <w:sz w:val="22"/>
              </w:rPr>
              <w:t>放射性廃棄物の保管</w:t>
            </w:r>
          </w:p>
        </w:tc>
        <w:tc>
          <w:tcPr>
            <w:tcW w:w="1461" w:type="dxa"/>
          </w:tcPr>
          <w:p w14:paraId="5801D303" w14:textId="77777777" w:rsidR="002B46AC" w:rsidRPr="00262573" w:rsidRDefault="002B46A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5908F02E" w14:textId="77777777" w:rsidR="002B46AC" w:rsidRPr="00262573" w:rsidRDefault="002B46A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46F30999" w14:textId="77777777" w:rsidR="002B46AC" w:rsidRPr="00262573" w:rsidRDefault="002B46A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4C41A34" w14:textId="77777777" w:rsidR="002B46AC" w:rsidRPr="00262573" w:rsidRDefault="002B46AC" w:rsidP="00A11FED"/>
        </w:tc>
      </w:tr>
      <w:tr w:rsidR="002B46AC" w:rsidRPr="00262573" w14:paraId="6231BFD1" w14:textId="77777777" w:rsidTr="00A11FED">
        <w:tc>
          <w:tcPr>
            <w:tcW w:w="1908" w:type="dxa"/>
            <w:vAlign w:val="center"/>
          </w:tcPr>
          <w:p w14:paraId="641E25B3" w14:textId="2EF3D8A9" w:rsidR="002B46AC" w:rsidRPr="00262573" w:rsidRDefault="00E23C2B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="002B46AC"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="00782B99" w:rsidRPr="00782B99">
              <w:rPr>
                <w:rFonts w:ascii="ＭＳ 明朝" w:hAnsi="ＭＳ 明朝" w:hint="eastAsia"/>
                <w:kern w:val="0"/>
                <w:sz w:val="22"/>
              </w:rPr>
              <w:t>放射性廃棄物の処理</w:t>
            </w:r>
          </w:p>
        </w:tc>
        <w:tc>
          <w:tcPr>
            <w:tcW w:w="1461" w:type="dxa"/>
          </w:tcPr>
          <w:p w14:paraId="73993EC2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909868C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D7B7C41" w14:textId="77777777" w:rsidR="002B46AC" w:rsidRPr="00917156" w:rsidRDefault="002B46AC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55AA9D2" w14:textId="77777777" w:rsidR="002B46AC" w:rsidRPr="00917156" w:rsidRDefault="002B46AC" w:rsidP="00A11FED">
            <w:pPr>
              <w:rPr>
                <w:rFonts w:asciiTheme="minorEastAsia" w:hAnsiTheme="minorEastAsia"/>
              </w:rPr>
            </w:pPr>
          </w:p>
        </w:tc>
      </w:tr>
    </w:tbl>
    <w:p w14:paraId="2998AFA9" w14:textId="270BC510" w:rsidR="002B46AC" w:rsidRPr="00836C34" w:rsidRDefault="002B46AC" w:rsidP="002B46AC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6197AE19" w14:textId="77777777" w:rsidR="002B46AC" w:rsidRPr="00262573" w:rsidRDefault="002B46AC" w:rsidP="002B46AC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12FEEEC5" w14:textId="77777777" w:rsidR="002B46AC" w:rsidRPr="00262573" w:rsidRDefault="002B46AC" w:rsidP="002B46AC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591AAE71" w14:textId="77777777" w:rsidR="002B46AC" w:rsidRDefault="002B46AC" w:rsidP="002B46AC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6FA30BB3" w14:textId="77777777" w:rsidR="002B46AC" w:rsidRPr="00262573" w:rsidRDefault="002B46AC" w:rsidP="002B46AC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学部や他学科での単位を互換する場合の方法、補講の方法：</w:t>
      </w:r>
    </w:p>
    <w:p w14:paraId="5D04CC62" w14:textId="77777777" w:rsidR="00DA6D41" w:rsidRDefault="00DA6D41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0B2D4B7" w14:textId="77777777" w:rsidR="00D44FB2" w:rsidRPr="002B46AC" w:rsidRDefault="00D44FB2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C21BD45" w14:textId="22085BF0" w:rsidR="00836C34" w:rsidRDefault="00D44FB2" w:rsidP="00BD52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lastRenderedPageBreak/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</w:t>
      </w:r>
      <w:r>
        <w:rPr>
          <w:rFonts w:ascii="ＭＳ 明朝" w:hAnsi="ＭＳ 明朝"/>
          <w:kern w:val="0"/>
          <w:sz w:val="22"/>
        </w:rPr>
        <w:t>-8</w:t>
      </w:r>
      <w:r w:rsidR="00BD5269" w:rsidRPr="00262573">
        <w:rPr>
          <w:rFonts w:ascii="ＭＳ 明朝" w:hAnsi="ＭＳ 明朝" w:hint="eastAsia"/>
          <w:sz w:val="22"/>
        </w:rPr>
        <w:t xml:space="preserve">　放射線診断物理学</w:t>
      </w:r>
      <w:r w:rsidR="002B46AC">
        <w:rPr>
          <w:rFonts w:ascii="ＭＳ 明朝" w:hAnsi="ＭＳ 明朝" w:hint="eastAsia"/>
          <w:sz w:val="22"/>
        </w:rPr>
        <w:t>I</w:t>
      </w:r>
    </w:p>
    <w:p w14:paraId="5566C899" w14:textId="0A4CBB68" w:rsidR="00BD5269" w:rsidRPr="00262573" w:rsidRDefault="00836C34" w:rsidP="00BD526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29776D" w:rsidRPr="00262573" w14:paraId="07FFD61E" w14:textId="77777777">
        <w:tc>
          <w:tcPr>
            <w:tcW w:w="1908" w:type="dxa"/>
          </w:tcPr>
          <w:p w14:paraId="632A68D3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6D045F49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5BC85E4A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30D636F1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25069145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9776D" w:rsidRPr="00262573" w14:paraId="0482740C" w14:textId="77777777">
        <w:tc>
          <w:tcPr>
            <w:tcW w:w="1908" w:type="dxa"/>
          </w:tcPr>
          <w:p w14:paraId="7CC5EC66" w14:textId="6DB5F00E" w:rsidR="0029776D" w:rsidRPr="00262573" w:rsidRDefault="0029776D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1</w:t>
            </w:r>
            <w:r w:rsidR="00D44FB2"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 xml:space="preserve">X線撮影・透視 </w:t>
            </w:r>
          </w:p>
        </w:tc>
        <w:tc>
          <w:tcPr>
            <w:tcW w:w="1461" w:type="dxa"/>
          </w:tcPr>
          <w:p w14:paraId="500B0B67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52C13C1E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A2C3299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C9E0068" w14:textId="77777777" w:rsidR="0029776D" w:rsidRPr="00262573" w:rsidRDefault="0029776D" w:rsidP="003414DC"/>
        </w:tc>
      </w:tr>
      <w:tr w:rsidR="0029776D" w:rsidRPr="00262573" w14:paraId="25B75798" w14:textId="77777777">
        <w:tc>
          <w:tcPr>
            <w:tcW w:w="1908" w:type="dxa"/>
          </w:tcPr>
          <w:p w14:paraId="1BAA90F5" w14:textId="30E68991" w:rsidR="0029776D" w:rsidRPr="00262573" w:rsidRDefault="0029776D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2</w:t>
            </w:r>
            <w:r w:rsidR="00D44FB2"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X線CT</w:t>
            </w:r>
          </w:p>
        </w:tc>
        <w:tc>
          <w:tcPr>
            <w:tcW w:w="1461" w:type="dxa"/>
          </w:tcPr>
          <w:p w14:paraId="7987BB00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71DF173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C4ABC3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DFE094B" w14:textId="77777777" w:rsidR="0029776D" w:rsidRPr="00917156" w:rsidRDefault="0029776D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2EC01968" w14:textId="77777777">
        <w:tc>
          <w:tcPr>
            <w:tcW w:w="1908" w:type="dxa"/>
          </w:tcPr>
          <w:p w14:paraId="05A8286E" w14:textId="64371802" w:rsidR="0029776D" w:rsidRPr="00262573" w:rsidRDefault="0029776D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3</w:t>
            </w:r>
            <w:r w:rsidR="00D44FB2"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磁気共鳴</w:t>
            </w:r>
          </w:p>
        </w:tc>
        <w:tc>
          <w:tcPr>
            <w:tcW w:w="1461" w:type="dxa"/>
          </w:tcPr>
          <w:p w14:paraId="1F23BF0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963684C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5A50AC5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79AF545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7B2AF564" w14:textId="77777777">
        <w:tc>
          <w:tcPr>
            <w:tcW w:w="1908" w:type="dxa"/>
          </w:tcPr>
          <w:p w14:paraId="1A9B6D3F" w14:textId="289DDA4B" w:rsidR="0029776D" w:rsidRPr="00262573" w:rsidRDefault="0029776D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4</w:t>
            </w:r>
            <w:r w:rsidR="00D44FB2"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超音波</w:t>
            </w:r>
          </w:p>
        </w:tc>
        <w:tc>
          <w:tcPr>
            <w:tcW w:w="1461" w:type="dxa"/>
          </w:tcPr>
          <w:p w14:paraId="57BAC1C8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2A902D4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8DE4B7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3011262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782B99" w:rsidRPr="00262573" w14:paraId="13A897B7" w14:textId="77777777">
        <w:tc>
          <w:tcPr>
            <w:tcW w:w="1908" w:type="dxa"/>
          </w:tcPr>
          <w:p w14:paraId="3A14FB95" w14:textId="1A282226" w:rsidR="00782B99" w:rsidRPr="00262573" w:rsidRDefault="00782B99" w:rsidP="00D44FB2">
            <w:pPr>
              <w:widowControl/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  <w:r w:rsidR="00D44FB2"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/>
                <w:sz w:val="22"/>
              </w:rPr>
              <w:t>QA/QC</w:t>
            </w:r>
          </w:p>
        </w:tc>
        <w:tc>
          <w:tcPr>
            <w:tcW w:w="1461" w:type="dxa"/>
          </w:tcPr>
          <w:p w14:paraId="52045F84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CD1235F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E46B3E0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96F7357" w14:textId="77777777" w:rsidR="00782B99" w:rsidRPr="00917156" w:rsidRDefault="00782B99" w:rsidP="003414DC">
            <w:pPr>
              <w:rPr>
                <w:rFonts w:asciiTheme="minorEastAsia" w:hAnsiTheme="minorEastAsia"/>
              </w:rPr>
            </w:pPr>
          </w:p>
        </w:tc>
      </w:tr>
    </w:tbl>
    <w:p w14:paraId="45D1096B" w14:textId="5CDFB0E9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7F6321B6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19114D23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47C901AB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0551E1AE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314B7A8C" w14:textId="77777777" w:rsidR="00BD5269" w:rsidRPr="00262573" w:rsidRDefault="00BD5269" w:rsidP="00BD526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7A91863" w14:textId="77777777" w:rsidR="00DA6D41" w:rsidRPr="00262573" w:rsidRDefault="00DA6D41" w:rsidP="00BD526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D196B66" w14:textId="447EA9E7" w:rsidR="00782B99" w:rsidRDefault="00782B99" w:rsidP="00782B99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44FB2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44FB2">
        <w:rPr>
          <w:rFonts w:ascii="ＭＳ 明朝" w:hAnsi="ＭＳ 明朝" w:hint="eastAsia"/>
          <w:kern w:val="0"/>
          <w:sz w:val="22"/>
        </w:rPr>
        <w:t>2</w:t>
      </w:r>
      <w:r w:rsidR="00D44FB2">
        <w:rPr>
          <w:rFonts w:ascii="ＭＳ 明朝" w:hAnsi="ＭＳ 明朝"/>
          <w:kern w:val="0"/>
          <w:sz w:val="22"/>
        </w:rPr>
        <w:t>-9</w:t>
      </w:r>
      <w:r w:rsidRPr="00262573">
        <w:rPr>
          <w:rFonts w:ascii="ＭＳ 明朝" w:hAnsi="ＭＳ 明朝" w:hint="eastAsia"/>
          <w:sz w:val="22"/>
        </w:rPr>
        <w:t xml:space="preserve">　放射線診断物理学</w:t>
      </w:r>
      <w:r>
        <w:rPr>
          <w:rFonts w:ascii="ＭＳ 明朝" w:hAnsi="ＭＳ 明朝" w:hint="eastAsia"/>
          <w:sz w:val="22"/>
        </w:rPr>
        <w:t>I</w:t>
      </w:r>
      <w:r>
        <w:rPr>
          <w:rFonts w:ascii="ＭＳ 明朝" w:hAnsi="ＭＳ 明朝"/>
          <w:sz w:val="22"/>
        </w:rPr>
        <w:t>I</w:t>
      </w:r>
    </w:p>
    <w:p w14:paraId="033A154E" w14:textId="2A41DDC2" w:rsidR="00782B99" w:rsidRPr="00262573" w:rsidRDefault="00782B99" w:rsidP="00782B9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782B99" w:rsidRPr="00262573" w14:paraId="214F63D4" w14:textId="77777777" w:rsidTr="00A11FED">
        <w:tc>
          <w:tcPr>
            <w:tcW w:w="1908" w:type="dxa"/>
          </w:tcPr>
          <w:p w14:paraId="664FFE84" w14:textId="77777777" w:rsidR="00782B99" w:rsidRPr="00262573" w:rsidRDefault="00782B99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25E3FC1A" w14:textId="77777777" w:rsidR="00782B99" w:rsidRPr="00262573" w:rsidRDefault="00782B99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364B3C60" w14:textId="77777777" w:rsidR="00782B99" w:rsidRPr="00262573" w:rsidRDefault="00782B99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7F57FAEC" w14:textId="77777777" w:rsidR="00782B99" w:rsidRPr="00262573" w:rsidRDefault="00782B99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6D423DF2" w14:textId="77777777" w:rsidR="00782B99" w:rsidRPr="00262573" w:rsidRDefault="00782B99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782B99" w:rsidRPr="00262573" w14:paraId="3EC4E056" w14:textId="77777777" w:rsidTr="00A11FED">
        <w:tc>
          <w:tcPr>
            <w:tcW w:w="1908" w:type="dxa"/>
          </w:tcPr>
          <w:p w14:paraId="7DB579AE" w14:textId="69244651" w:rsidR="00782B99" w:rsidRPr="00262573" w:rsidRDefault="00782B99" w:rsidP="00A11FED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1</w:t>
            </w:r>
            <w:r w:rsidR="00D44FB2">
              <w:rPr>
                <w:rFonts w:ascii="ＭＳ 明朝" w:hAnsi="ＭＳ 明朝" w:hint="eastAsia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 xml:space="preserve">X線撮影・透視 </w:t>
            </w:r>
          </w:p>
        </w:tc>
        <w:tc>
          <w:tcPr>
            <w:tcW w:w="1461" w:type="dxa"/>
          </w:tcPr>
          <w:p w14:paraId="3609F4DC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37035E16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73D3462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20F4488" w14:textId="77777777" w:rsidR="00782B99" w:rsidRPr="00262573" w:rsidRDefault="00782B99" w:rsidP="00A11FED"/>
        </w:tc>
      </w:tr>
      <w:tr w:rsidR="00782B99" w:rsidRPr="00262573" w14:paraId="220B36AA" w14:textId="77777777" w:rsidTr="00A11FED">
        <w:tc>
          <w:tcPr>
            <w:tcW w:w="1908" w:type="dxa"/>
          </w:tcPr>
          <w:p w14:paraId="21DF0F4C" w14:textId="3C9EEACD" w:rsidR="00782B99" w:rsidRPr="00262573" w:rsidRDefault="00782B99" w:rsidP="00D44FB2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2</w:t>
            </w:r>
            <w:r w:rsidR="00D44FB2">
              <w:rPr>
                <w:rFonts w:ascii="ＭＳ 明朝" w:hAnsi="ＭＳ 明朝" w:hint="eastAsia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X線CT</w:t>
            </w:r>
          </w:p>
        </w:tc>
        <w:tc>
          <w:tcPr>
            <w:tcW w:w="1461" w:type="dxa"/>
          </w:tcPr>
          <w:p w14:paraId="055A981A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F89C77A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3B68FB3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DB3B3F2" w14:textId="77777777" w:rsidR="00782B99" w:rsidRPr="00917156" w:rsidRDefault="00782B99" w:rsidP="00A11FED">
            <w:pPr>
              <w:rPr>
                <w:rFonts w:asciiTheme="minorEastAsia" w:hAnsiTheme="minorEastAsia"/>
              </w:rPr>
            </w:pPr>
          </w:p>
        </w:tc>
      </w:tr>
      <w:tr w:rsidR="00782B99" w:rsidRPr="00262573" w14:paraId="5880A395" w14:textId="77777777" w:rsidTr="00A11FED">
        <w:tc>
          <w:tcPr>
            <w:tcW w:w="1908" w:type="dxa"/>
          </w:tcPr>
          <w:p w14:paraId="233CD307" w14:textId="7126A97E" w:rsidR="00782B99" w:rsidRPr="00262573" w:rsidRDefault="00782B99" w:rsidP="00D44FB2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3</w:t>
            </w:r>
            <w:r w:rsidR="00D44FB2">
              <w:rPr>
                <w:rFonts w:ascii="ＭＳ 明朝" w:hAnsi="ＭＳ 明朝" w:hint="eastAsia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磁気共鳴</w:t>
            </w:r>
          </w:p>
        </w:tc>
        <w:tc>
          <w:tcPr>
            <w:tcW w:w="1461" w:type="dxa"/>
          </w:tcPr>
          <w:p w14:paraId="6F788104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CFA6F9C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E98A8F0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195BD01" w14:textId="77777777" w:rsidR="00782B99" w:rsidRPr="00917156" w:rsidRDefault="00782B99" w:rsidP="00A11FED">
            <w:pPr>
              <w:rPr>
                <w:rFonts w:asciiTheme="minorEastAsia" w:hAnsiTheme="minorEastAsia"/>
              </w:rPr>
            </w:pPr>
          </w:p>
        </w:tc>
      </w:tr>
      <w:tr w:rsidR="00782B99" w:rsidRPr="00262573" w14:paraId="22CD82BE" w14:textId="77777777" w:rsidTr="00A11FED">
        <w:tc>
          <w:tcPr>
            <w:tcW w:w="1908" w:type="dxa"/>
          </w:tcPr>
          <w:p w14:paraId="5A106B43" w14:textId="29B17D8D" w:rsidR="00782B99" w:rsidRPr="00262573" w:rsidRDefault="00782B99" w:rsidP="00D44FB2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4</w:t>
            </w:r>
            <w:r w:rsidR="00D44FB2">
              <w:rPr>
                <w:rFonts w:ascii="ＭＳ 明朝" w:hAnsi="ＭＳ 明朝" w:hint="eastAsia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超音波</w:t>
            </w:r>
          </w:p>
        </w:tc>
        <w:tc>
          <w:tcPr>
            <w:tcW w:w="1461" w:type="dxa"/>
          </w:tcPr>
          <w:p w14:paraId="42EFC4E7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361AA6A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4D3457A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81D3029" w14:textId="77777777" w:rsidR="00782B99" w:rsidRPr="00917156" w:rsidRDefault="00782B99" w:rsidP="00A11FED">
            <w:pPr>
              <w:rPr>
                <w:rFonts w:asciiTheme="minorEastAsia" w:hAnsiTheme="minorEastAsia"/>
              </w:rPr>
            </w:pPr>
          </w:p>
        </w:tc>
      </w:tr>
    </w:tbl>
    <w:p w14:paraId="411D7170" w14:textId="1F57F7F6" w:rsidR="00782B99" w:rsidRPr="00836C34" w:rsidRDefault="00782B99" w:rsidP="00782B99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2195BB4B" w14:textId="77777777" w:rsidR="00782B99" w:rsidRPr="00262573" w:rsidRDefault="00782B99" w:rsidP="00782B99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083EEB6A" w14:textId="77777777" w:rsidR="00782B99" w:rsidRPr="00262573" w:rsidRDefault="00782B99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70D9F9B4" w14:textId="77777777" w:rsidR="00782B99" w:rsidRDefault="00782B99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754D5111" w14:textId="77777777" w:rsidR="00782B99" w:rsidRPr="00262573" w:rsidRDefault="00782B99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学部や他学科での単位を互換する場合の方法、補講の方法：</w:t>
      </w:r>
    </w:p>
    <w:p w14:paraId="322C01EC" w14:textId="77777777" w:rsidR="00782B99" w:rsidRDefault="00782B99" w:rsidP="00BD5269">
      <w:pPr>
        <w:rPr>
          <w:rFonts w:ascii="ＭＳ 明朝" w:hAnsi="ＭＳ 明朝"/>
          <w:kern w:val="0"/>
          <w:sz w:val="22"/>
        </w:rPr>
      </w:pPr>
    </w:p>
    <w:p w14:paraId="5D52813E" w14:textId="77777777" w:rsidR="00782B99" w:rsidRDefault="00782B99" w:rsidP="00BD5269">
      <w:pPr>
        <w:rPr>
          <w:rFonts w:ascii="ＭＳ 明朝" w:hAnsi="ＭＳ 明朝"/>
          <w:kern w:val="0"/>
          <w:sz w:val="22"/>
        </w:rPr>
      </w:pPr>
    </w:p>
    <w:p w14:paraId="4134FE71" w14:textId="1E196314" w:rsidR="00836C34" w:rsidRDefault="0062064D" w:rsidP="00BD5269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7B41A7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7B41A7">
        <w:rPr>
          <w:rFonts w:ascii="ＭＳ 明朝" w:hAnsi="ＭＳ 明朝" w:hint="eastAsia"/>
          <w:kern w:val="0"/>
          <w:sz w:val="22"/>
        </w:rPr>
        <w:t>2</w:t>
      </w:r>
      <w:r w:rsidR="007B41A7">
        <w:rPr>
          <w:rFonts w:ascii="ＭＳ 明朝" w:hAnsi="ＭＳ 明朝"/>
          <w:kern w:val="0"/>
          <w:sz w:val="22"/>
        </w:rPr>
        <w:t>-10</w:t>
      </w:r>
      <w:r w:rsidR="00BD5269" w:rsidRPr="00262573">
        <w:rPr>
          <w:rFonts w:ascii="ＭＳ 明朝" w:hAnsi="ＭＳ 明朝" w:hint="eastAsia"/>
          <w:kern w:val="0"/>
          <w:sz w:val="22"/>
        </w:rPr>
        <w:t xml:space="preserve">　</w:t>
      </w:r>
      <w:r w:rsidR="00BD5269" w:rsidRPr="00262573">
        <w:rPr>
          <w:rFonts w:ascii="ＭＳ 明朝" w:hAnsi="ＭＳ 明朝" w:hint="eastAsia"/>
          <w:sz w:val="22"/>
        </w:rPr>
        <w:t>核医学物理学</w:t>
      </w:r>
      <w:r w:rsidR="00782B99">
        <w:rPr>
          <w:rFonts w:ascii="ＭＳ 明朝" w:hAnsi="ＭＳ 明朝" w:hint="eastAsia"/>
          <w:sz w:val="22"/>
        </w:rPr>
        <w:t>I</w:t>
      </w:r>
    </w:p>
    <w:p w14:paraId="29120381" w14:textId="5E7330B9" w:rsidR="00BD5269" w:rsidRPr="00262573" w:rsidRDefault="00836C34" w:rsidP="00BD526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29776D" w:rsidRPr="00262573" w14:paraId="34F98C34" w14:textId="77777777">
        <w:tc>
          <w:tcPr>
            <w:tcW w:w="1908" w:type="dxa"/>
          </w:tcPr>
          <w:p w14:paraId="331D2629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004DB283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3FC6073C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2B1052C1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2C4382B1" w14:textId="77777777" w:rsidR="0029776D" w:rsidRPr="00262573" w:rsidRDefault="0029776D" w:rsidP="007D0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9776D" w:rsidRPr="00262573" w14:paraId="7D10B907" w14:textId="77777777">
        <w:tc>
          <w:tcPr>
            <w:tcW w:w="1908" w:type="dxa"/>
            <w:vAlign w:val="center"/>
          </w:tcPr>
          <w:p w14:paraId="648480CD" w14:textId="77777777" w:rsidR="0029776D" w:rsidRPr="00262573" w:rsidRDefault="0029776D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1.放射性同位元素</w:t>
            </w:r>
          </w:p>
        </w:tc>
        <w:tc>
          <w:tcPr>
            <w:tcW w:w="1461" w:type="dxa"/>
          </w:tcPr>
          <w:p w14:paraId="4A4E377A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35B31897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2C32775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3CD7BBD" w14:textId="77777777" w:rsidR="0029776D" w:rsidRPr="00262573" w:rsidRDefault="0029776D" w:rsidP="003414DC"/>
        </w:tc>
      </w:tr>
      <w:tr w:rsidR="0029776D" w:rsidRPr="00262573" w14:paraId="024BBF4F" w14:textId="77777777">
        <w:tc>
          <w:tcPr>
            <w:tcW w:w="1908" w:type="dxa"/>
            <w:vAlign w:val="center"/>
          </w:tcPr>
          <w:p w14:paraId="05974AAA" w14:textId="77777777" w:rsidR="0029776D" w:rsidRPr="00262573" w:rsidRDefault="0029776D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2.放射性医薬品</w:t>
            </w:r>
          </w:p>
        </w:tc>
        <w:tc>
          <w:tcPr>
            <w:tcW w:w="1461" w:type="dxa"/>
          </w:tcPr>
          <w:p w14:paraId="18181ED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0632791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6F1D83E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7019206" w14:textId="77777777" w:rsidR="0029776D" w:rsidRPr="00917156" w:rsidRDefault="0029776D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1DE68AC5" w14:textId="77777777">
        <w:tc>
          <w:tcPr>
            <w:tcW w:w="1908" w:type="dxa"/>
            <w:vAlign w:val="center"/>
          </w:tcPr>
          <w:p w14:paraId="2EF6E5FC" w14:textId="6596DE0D" w:rsidR="0029776D" w:rsidRPr="00262573" w:rsidRDefault="0029776D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3.測定装置</w:t>
            </w:r>
          </w:p>
        </w:tc>
        <w:tc>
          <w:tcPr>
            <w:tcW w:w="1461" w:type="dxa"/>
          </w:tcPr>
          <w:p w14:paraId="50E1B570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DFA5FB4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9366A50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7994486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7DCC0644" w14:textId="77777777">
        <w:tc>
          <w:tcPr>
            <w:tcW w:w="1908" w:type="dxa"/>
            <w:vAlign w:val="center"/>
          </w:tcPr>
          <w:p w14:paraId="306662FC" w14:textId="67D196E6" w:rsidR="0029776D" w:rsidRPr="00262573" w:rsidRDefault="0029776D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4.画像処理</w:t>
            </w:r>
          </w:p>
        </w:tc>
        <w:tc>
          <w:tcPr>
            <w:tcW w:w="1461" w:type="dxa"/>
          </w:tcPr>
          <w:p w14:paraId="62F038F5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4C5FFEC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AF7D04F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FFF3CCA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5B5C1FF1" w14:textId="77777777">
        <w:tc>
          <w:tcPr>
            <w:tcW w:w="1908" w:type="dxa"/>
            <w:vAlign w:val="center"/>
          </w:tcPr>
          <w:p w14:paraId="17196CB2" w14:textId="761AA35D" w:rsidR="0029776D" w:rsidRPr="00262573" w:rsidRDefault="007B41A7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5</w:t>
            </w:r>
            <w:r>
              <w:rPr>
                <w:rFonts w:ascii="ＭＳ 明朝" w:hAnsi="ＭＳ 明朝"/>
                <w:kern w:val="0"/>
                <w:sz w:val="22"/>
              </w:rPr>
              <w:t>.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トレーサ動態・定量解析</w:t>
            </w:r>
          </w:p>
        </w:tc>
        <w:tc>
          <w:tcPr>
            <w:tcW w:w="1461" w:type="dxa"/>
          </w:tcPr>
          <w:p w14:paraId="456BA43B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4D8854C8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296556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9213E35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7D24F127" w14:textId="77777777">
        <w:tc>
          <w:tcPr>
            <w:tcW w:w="1908" w:type="dxa"/>
          </w:tcPr>
          <w:p w14:paraId="78424338" w14:textId="50288BF7" w:rsidR="0029776D" w:rsidRPr="00262573" w:rsidRDefault="007B41A7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6.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イメージング装置の</w:t>
            </w:r>
            <w:r w:rsidR="00782B99" w:rsidRPr="00782B99">
              <w:rPr>
                <w:rFonts w:ascii="ＭＳ 明朝" w:hAnsi="ＭＳ 明朝"/>
                <w:kern w:val="0"/>
                <w:sz w:val="22"/>
              </w:rPr>
              <w:t>QA/QC</w:t>
            </w:r>
          </w:p>
        </w:tc>
        <w:tc>
          <w:tcPr>
            <w:tcW w:w="1461" w:type="dxa"/>
          </w:tcPr>
          <w:p w14:paraId="2119B4BB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237274C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48EB85BF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E76C309" w14:textId="77777777" w:rsidR="0029776D" w:rsidRPr="00262573" w:rsidRDefault="0029776D"/>
        </w:tc>
      </w:tr>
    </w:tbl>
    <w:p w14:paraId="0D4470EA" w14:textId="1F3C50CB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15AC6B58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129EDA80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73311792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3D622949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79D6A910" w14:textId="77777777" w:rsidR="00BD5269" w:rsidRPr="00262573" w:rsidRDefault="00BD5269" w:rsidP="00BD526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B20B8F5" w14:textId="77777777" w:rsidR="00DA6D41" w:rsidRPr="00262573" w:rsidRDefault="00DA6D41" w:rsidP="00BD526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71646971" w14:textId="057546E9" w:rsidR="00782B99" w:rsidRDefault="007B41A7" w:rsidP="00782B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782B99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</w:t>
      </w:r>
      <w:r>
        <w:rPr>
          <w:rFonts w:ascii="ＭＳ 明朝" w:hAnsi="ＭＳ 明朝"/>
          <w:kern w:val="0"/>
          <w:sz w:val="22"/>
        </w:rPr>
        <w:t>-</w:t>
      </w:r>
      <w:r w:rsidR="00782B99">
        <w:rPr>
          <w:rFonts w:ascii="ＭＳ 明朝" w:hAnsi="ＭＳ 明朝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1</w:t>
      </w:r>
      <w:r w:rsidR="00782B99" w:rsidRPr="00262573">
        <w:rPr>
          <w:rFonts w:ascii="ＭＳ 明朝" w:hAnsi="ＭＳ 明朝" w:hint="eastAsia"/>
          <w:kern w:val="0"/>
          <w:sz w:val="22"/>
        </w:rPr>
        <w:t xml:space="preserve">　</w:t>
      </w:r>
      <w:r w:rsidR="00782B99" w:rsidRPr="00262573">
        <w:rPr>
          <w:rFonts w:ascii="ＭＳ 明朝" w:hAnsi="ＭＳ 明朝" w:hint="eastAsia"/>
          <w:sz w:val="22"/>
        </w:rPr>
        <w:t>核医学物理学</w:t>
      </w:r>
      <w:r w:rsidR="00782B99">
        <w:rPr>
          <w:rFonts w:ascii="ＭＳ 明朝" w:hAnsi="ＭＳ 明朝" w:hint="eastAsia"/>
          <w:sz w:val="22"/>
        </w:rPr>
        <w:t>I</w:t>
      </w:r>
      <w:r w:rsidR="00782B99">
        <w:rPr>
          <w:rFonts w:ascii="ＭＳ 明朝" w:hAnsi="ＭＳ 明朝"/>
          <w:sz w:val="22"/>
        </w:rPr>
        <w:t>I</w:t>
      </w:r>
    </w:p>
    <w:p w14:paraId="342DF71B" w14:textId="03ECB399" w:rsidR="00782B99" w:rsidRPr="00262573" w:rsidRDefault="00782B99" w:rsidP="00782B9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086"/>
        <w:gridCol w:w="1424"/>
        <w:gridCol w:w="1382"/>
        <w:gridCol w:w="2202"/>
        <w:gridCol w:w="1519"/>
      </w:tblGrid>
      <w:tr w:rsidR="00782B99" w:rsidRPr="00262573" w14:paraId="10D15C67" w14:textId="77777777" w:rsidTr="00A11FED">
        <w:tc>
          <w:tcPr>
            <w:tcW w:w="1908" w:type="dxa"/>
          </w:tcPr>
          <w:p w14:paraId="626DA5BE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237C492F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72105DC6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78EA5CA1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51F07550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782B99" w:rsidRPr="00262573" w14:paraId="7F905711" w14:textId="77777777" w:rsidTr="00A11FED">
        <w:tc>
          <w:tcPr>
            <w:tcW w:w="1908" w:type="dxa"/>
            <w:vAlign w:val="center"/>
          </w:tcPr>
          <w:p w14:paraId="4AD282D4" w14:textId="4B09074E" w:rsidR="00782B99" w:rsidRPr="00262573" w:rsidRDefault="00782B99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ガンマカメラの性能評価</w:t>
            </w:r>
          </w:p>
        </w:tc>
        <w:tc>
          <w:tcPr>
            <w:tcW w:w="1461" w:type="dxa"/>
          </w:tcPr>
          <w:p w14:paraId="08F1EDB0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4383747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BAD7D6E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9B1A840" w14:textId="77777777" w:rsidR="00782B99" w:rsidRPr="00262573" w:rsidRDefault="00782B99" w:rsidP="00A11FED"/>
        </w:tc>
      </w:tr>
      <w:tr w:rsidR="00782B99" w:rsidRPr="00262573" w14:paraId="7977C55D" w14:textId="77777777" w:rsidTr="00A11FED">
        <w:tc>
          <w:tcPr>
            <w:tcW w:w="1908" w:type="dxa"/>
            <w:vAlign w:val="center"/>
          </w:tcPr>
          <w:p w14:paraId="5F6933BD" w14:textId="581735B0" w:rsidR="00782B99" w:rsidRPr="00262573" w:rsidRDefault="00782B99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</w:t>
            </w:r>
            <w:r>
              <w:rPr>
                <w:rFonts w:ascii="ＭＳ 明朝" w:hAnsi="ＭＳ 明朝"/>
                <w:kern w:val="0"/>
                <w:sz w:val="22"/>
              </w:rPr>
              <w:t>SPECT</w:t>
            </w:r>
            <w:r w:rsidR="00984E1B">
              <w:rPr>
                <w:rFonts w:ascii="ＭＳ 明朝" w:hAnsi="ＭＳ 明朝" w:hint="eastAsia"/>
                <w:kern w:val="0"/>
                <w:sz w:val="22"/>
              </w:rPr>
              <w:t>(</w:t>
            </w:r>
            <w:r>
              <w:rPr>
                <w:rFonts w:ascii="ＭＳ 明朝" w:hAnsi="ＭＳ 明朝"/>
                <w:kern w:val="0"/>
                <w:sz w:val="22"/>
              </w:rPr>
              <w:t>SPECT/CT</w:t>
            </w:r>
            <w:r w:rsidR="00984E1B">
              <w:rPr>
                <w:rFonts w:ascii="ＭＳ 明朝" w:hAnsi="ＭＳ 明朝" w:hint="eastAsia"/>
                <w:kern w:val="0"/>
                <w:sz w:val="22"/>
              </w:rPr>
              <w:t>)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装置の性能評価</w:t>
            </w:r>
          </w:p>
        </w:tc>
        <w:tc>
          <w:tcPr>
            <w:tcW w:w="1461" w:type="dxa"/>
          </w:tcPr>
          <w:p w14:paraId="61F2D092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B3854FE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B2179F3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E504BC6" w14:textId="77777777" w:rsidR="00782B99" w:rsidRPr="00917156" w:rsidRDefault="00782B99" w:rsidP="00A11FED">
            <w:pPr>
              <w:rPr>
                <w:rFonts w:asciiTheme="minorEastAsia" w:hAnsiTheme="minorEastAsia"/>
              </w:rPr>
            </w:pPr>
          </w:p>
        </w:tc>
      </w:tr>
      <w:tr w:rsidR="00782B99" w:rsidRPr="00262573" w14:paraId="3316FBF8" w14:textId="77777777" w:rsidTr="00A11FED">
        <w:tc>
          <w:tcPr>
            <w:tcW w:w="1908" w:type="dxa"/>
            <w:vAlign w:val="center"/>
          </w:tcPr>
          <w:p w14:paraId="02DB8A35" w14:textId="346A1B05" w:rsidR="00782B99" w:rsidRPr="00262573" w:rsidRDefault="00782B99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</w:t>
            </w:r>
            <w:r>
              <w:rPr>
                <w:rFonts w:ascii="ＭＳ 明朝" w:hAnsi="ＭＳ 明朝"/>
                <w:kern w:val="0"/>
                <w:sz w:val="22"/>
              </w:rPr>
              <w:t>PET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（</w:t>
            </w:r>
            <w:r>
              <w:rPr>
                <w:rFonts w:ascii="ＭＳ 明朝" w:hAnsi="ＭＳ 明朝"/>
                <w:kern w:val="0"/>
                <w:sz w:val="22"/>
              </w:rPr>
              <w:t>PET/CT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）装置の性能評価</w:t>
            </w:r>
          </w:p>
        </w:tc>
        <w:tc>
          <w:tcPr>
            <w:tcW w:w="1461" w:type="dxa"/>
          </w:tcPr>
          <w:p w14:paraId="3B51CBD3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4C053CD0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FFADC43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5E0FB56" w14:textId="77777777" w:rsidR="00782B99" w:rsidRPr="00917156" w:rsidRDefault="00782B99" w:rsidP="00A11FED">
            <w:pPr>
              <w:rPr>
                <w:rFonts w:asciiTheme="minorEastAsia" w:hAnsiTheme="minorEastAsia"/>
              </w:rPr>
            </w:pPr>
          </w:p>
        </w:tc>
      </w:tr>
      <w:tr w:rsidR="00782B99" w:rsidRPr="00262573" w14:paraId="18F9470B" w14:textId="77777777" w:rsidTr="00A11FED">
        <w:tc>
          <w:tcPr>
            <w:tcW w:w="1908" w:type="dxa"/>
            <w:vAlign w:val="center"/>
          </w:tcPr>
          <w:p w14:paraId="13CD17E3" w14:textId="659B66EE" w:rsidR="00782B99" w:rsidRPr="00262573" w:rsidRDefault="00782B99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イメージング装置の</w:t>
            </w:r>
            <w:r>
              <w:rPr>
                <w:rFonts w:ascii="ＭＳ 明朝" w:hAnsi="ＭＳ 明朝"/>
                <w:kern w:val="0"/>
                <w:sz w:val="22"/>
              </w:rPr>
              <w:t>QA/</w:t>
            </w:r>
            <w:r w:rsidRPr="00782B99">
              <w:rPr>
                <w:rFonts w:ascii="ＭＳ 明朝" w:hAnsi="ＭＳ 明朝"/>
                <w:kern w:val="0"/>
                <w:sz w:val="22"/>
              </w:rPr>
              <w:t>QC</w:t>
            </w:r>
          </w:p>
        </w:tc>
        <w:tc>
          <w:tcPr>
            <w:tcW w:w="1461" w:type="dxa"/>
          </w:tcPr>
          <w:p w14:paraId="3E1A1B2F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A91AB00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159D913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EE9589D" w14:textId="77777777" w:rsidR="00782B99" w:rsidRPr="00917156" w:rsidRDefault="00782B99" w:rsidP="00A11FED">
            <w:pPr>
              <w:rPr>
                <w:rFonts w:asciiTheme="minorEastAsia" w:hAnsiTheme="minorEastAsia"/>
              </w:rPr>
            </w:pPr>
          </w:p>
        </w:tc>
      </w:tr>
      <w:tr w:rsidR="00782B99" w:rsidRPr="00262573" w14:paraId="7378115B" w14:textId="77777777" w:rsidTr="00984E1B">
        <w:trPr>
          <w:trHeight w:val="70"/>
        </w:trPr>
        <w:tc>
          <w:tcPr>
            <w:tcW w:w="1908" w:type="dxa"/>
            <w:vAlign w:val="center"/>
          </w:tcPr>
          <w:p w14:paraId="2E2739D4" w14:textId="15C8A9AE" w:rsidR="00782B99" w:rsidRPr="00262573" w:rsidRDefault="00782B99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内部被ばくの線量評価</w:t>
            </w:r>
          </w:p>
        </w:tc>
        <w:tc>
          <w:tcPr>
            <w:tcW w:w="1461" w:type="dxa"/>
          </w:tcPr>
          <w:p w14:paraId="31E242C6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02867B7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91FC3C1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2A588A6" w14:textId="77777777" w:rsidR="00782B99" w:rsidRPr="00917156" w:rsidRDefault="00782B99" w:rsidP="00A11FED">
            <w:pPr>
              <w:rPr>
                <w:rFonts w:asciiTheme="minorEastAsia" w:hAnsiTheme="minorEastAsia"/>
              </w:rPr>
            </w:pPr>
          </w:p>
        </w:tc>
      </w:tr>
    </w:tbl>
    <w:p w14:paraId="603ED415" w14:textId="641AE135" w:rsidR="00782B99" w:rsidRPr="00836C34" w:rsidRDefault="00782B99" w:rsidP="00782B99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655B0590" w14:textId="77777777" w:rsidR="00782B99" w:rsidRPr="00262573" w:rsidRDefault="00782B99" w:rsidP="00782B99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6FF160A4" w14:textId="77777777" w:rsidR="00782B99" w:rsidRPr="00262573" w:rsidRDefault="00782B99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1A157309" w14:textId="77777777" w:rsidR="00782B99" w:rsidRDefault="00782B99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43EAD2B2" w14:textId="77777777" w:rsidR="00782B99" w:rsidRPr="00262573" w:rsidRDefault="00782B99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学部や他学科での単位を互換する場合の方法、補講の方法：</w:t>
      </w:r>
    </w:p>
    <w:p w14:paraId="22A1D9DF" w14:textId="77777777" w:rsidR="00782B99" w:rsidRDefault="00782B99" w:rsidP="00835C5F">
      <w:pPr>
        <w:rPr>
          <w:rFonts w:ascii="ＭＳ 明朝" w:hAnsi="ＭＳ 明朝"/>
          <w:kern w:val="0"/>
          <w:sz w:val="22"/>
        </w:rPr>
      </w:pPr>
    </w:p>
    <w:p w14:paraId="3630065F" w14:textId="77777777" w:rsidR="00782B99" w:rsidRDefault="00782B99" w:rsidP="00835C5F">
      <w:pPr>
        <w:rPr>
          <w:rFonts w:ascii="ＭＳ 明朝" w:hAnsi="ＭＳ 明朝"/>
          <w:kern w:val="0"/>
          <w:sz w:val="22"/>
        </w:rPr>
      </w:pPr>
    </w:p>
    <w:p w14:paraId="6B71337D" w14:textId="1B388C7E" w:rsidR="00836C34" w:rsidRDefault="00984E1B" w:rsidP="00835C5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lastRenderedPageBreak/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2-</w:t>
      </w:r>
      <w:r w:rsidR="00835C5F" w:rsidRPr="00262573">
        <w:rPr>
          <w:rFonts w:ascii="ＭＳ 明朝" w:hAnsi="ＭＳ 明朝" w:hint="eastAsia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2</w:t>
      </w:r>
      <w:r w:rsidR="00835C5F" w:rsidRPr="00262573">
        <w:rPr>
          <w:rFonts w:ascii="ＭＳ 明朝" w:hAnsi="ＭＳ 明朝" w:hint="eastAsia"/>
          <w:sz w:val="22"/>
        </w:rPr>
        <w:t xml:space="preserve">　放射線治療物理学</w:t>
      </w:r>
      <w:r w:rsidR="00782B99">
        <w:rPr>
          <w:rFonts w:ascii="ＭＳ 明朝" w:hAnsi="ＭＳ 明朝" w:hint="eastAsia"/>
          <w:sz w:val="22"/>
        </w:rPr>
        <w:t>I</w:t>
      </w:r>
    </w:p>
    <w:p w14:paraId="70D13F76" w14:textId="4349D602" w:rsidR="00835C5F" w:rsidRPr="00262573" w:rsidRDefault="00836C34" w:rsidP="00835C5F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29776D" w:rsidRPr="00262573" w14:paraId="0B92AD5F" w14:textId="77777777">
        <w:tc>
          <w:tcPr>
            <w:tcW w:w="1908" w:type="dxa"/>
          </w:tcPr>
          <w:p w14:paraId="267C9837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14E843AF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2D7951EA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22484079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48DE19DA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9776D" w:rsidRPr="00262573" w14:paraId="5F653B20" w14:textId="77777777">
        <w:tc>
          <w:tcPr>
            <w:tcW w:w="1908" w:type="dxa"/>
            <w:vAlign w:val="center"/>
          </w:tcPr>
          <w:p w14:paraId="25CBDD4F" w14:textId="75F6C8B6" w:rsidR="0029776D" w:rsidRPr="00262573" w:rsidRDefault="00782B99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.放射線の特性</w:t>
            </w:r>
          </w:p>
        </w:tc>
        <w:tc>
          <w:tcPr>
            <w:tcW w:w="1461" w:type="dxa"/>
          </w:tcPr>
          <w:p w14:paraId="18F5D3ED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9CFF5BA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A12B71D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B07A582" w14:textId="77777777" w:rsidR="0029776D" w:rsidRPr="00917156" w:rsidRDefault="0029776D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06A6F93B" w14:textId="77777777">
        <w:tc>
          <w:tcPr>
            <w:tcW w:w="1908" w:type="dxa"/>
            <w:vAlign w:val="center"/>
          </w:tcPr>
          <w:p w14:paraId="499A1EBB" w14:textId="177ED6B8" w:rsidR="0029776D" w:rsidRPr="00262573" w:rsidRDefault="00782B99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.放射線治療関連装置・機器</w:t>
            </w:r>
          </w:p>
        </w:tc>
        <w:tc>
          <w:tcPr>
            <w:tcW w:w="1461" w:type="dxa"/>
          </w:tcPr>
          <w:p w14:paraId="3899B92F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C622453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C1885B4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3CE267B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135D9EF1" w14:textId="77777777">
        <w:tc>
          <w:tcPr>
            <w:tcW w:w="1908" w:type="dxa"/>
            <w:vAlign w:val="center"/>
          </w:tcPr>
          <w:p w14:paraId="4EB3F6EB" w14:textId="36F9E9B3" w:rsidR="0029776D" w:rsidRPr="00262573" w:rsidRDefault="00782B99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>
              <w:rPr>
                <w:rFonts w:ascii="ＭＳ 明朝" w:hAnsi="ＭＳ 明朝" w:hint="eastAsia"/>
                <w:kern w:val="0"/>
                <w:sz w:val="22"/>
              </w:rPr>
              <w:t>線量校正</w:t>
            </w:r>
          </w:p>
        </w:tc>
        <w:tc>
          <w:tcPr>
            <w:tcW w:w="1461" w:type="dxa"/>
          </w:tcPr>
          <w:p w14:paraId="69146ED5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4FECDCEF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E4AAD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B7A06A3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782B99" w:rsidRPr="00262573" w14:paraId="38BA3C88" w14:textId="77777777">
        <w:tc>
          <w:tcPr>
            <w:tcW w:w="1908" w:type="dxa"/>
            <w:vAlign w:val="center"/>
          </w:tcPr>
          <w:p w14:paraId="09A7439E" w14:textId="77777777" w:rsidR="00782B99" w:rsidRPr="00262573" w:rsidRDefault="00782B99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放射線治療計画装置</w:t>
            </w:r>
          </w:p>
        </w:tc>
        <w:tc>
          <w:tcPr>
            <w:tcW w:w="1461" w:type="dxa"/>
          </w:tcPr>
          <w:p w14:paraId="70D9C37C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D2D6A00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4868E1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EEC425A" w14:textId="77777777" w:rsidR="00782B99" w:rsidRPr="00917156" w:rsidRDefault="00782B99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0E9F08AA" w14:textId="77777777">
        <w:tc>
          <w:tcPr>
            <w:tcW w:w="1908" w:type="dxa"/>
            <w:vAlign w:val="center"/>
          </w:tcPr>
          <w:p w14:paraId="5BB102F9" w14:textId="02A3D4FC" w:rsidR="0029776D" w:rsidRPr="00262573" w:rsidRDefault="0029776D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</w:t>
            </w:r>
            <w:r w:rsidR="00984E1B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="00782B99" w:rsidRPr="00782B99">
              <w:rPr>
                <w:rFonts w:ascii="ＭＳ 明朝" w:hAnsi="ＭＳ 明朝" w:hint="eastAsia"/>
                <w:kern w:val="0"/>
                <w:sz w:val="22"/>
              </w:rPr>
              <w:t>放射線治療計画</w:t>
            </w:r>
          </w:p>
        </w:tc>
        <w:tc>
          <w:tcPr>
            <w:tcW w:w="1461" w:type="dxa"/>
          </w:tcPr>
          <w:p w14:paraId="30CBF4EE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B802C93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F3ABC46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B559E1A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4B587D7C" w14:textId="77777777">
        <w:tc>
          <w:tcPr>
            <w:tcW w:w="1908" w:type="dxa"/>
            <w:vAlign w:val="center"/>
          </w:tcPr>
          <w:p w14:paraId="061C2499" w14:textId="622E7B3F" w:rsidR="0029776D" w:rsidRPr="00262573" w:rsidRDefault="0029776D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</w:t>
            </w:r>
            <w:r w:rsidR="00E23C2B">
              <w:rPr>
                <w:rFonts w:ascii="ＭＳ 明朝" w:hAnsi="ＭＳ 明朝"/>
                <w:kern w:val="0"/>
                <w:sz w:val="22"/>
              </w:rPr>
              <w:t xml:space="preserve"> QA/</w:t>
            </w:r>
            <w:r w:rsidR="00E23C2B" w:rsidRPr="00782B99">
              <w:rPr>
                <w:rFonts w:ascii="ＭＳ 明朝" w:hAnsi="ＭＳ 明朝"/>
                <w:kern w:val="0"/>
                <w:sz w:val="22"/>
              </w:rPr>
              <w:t>QC</w:t>
            </w:r>
          </w:p>
        </w:tc>
        <w:tc>
          <w:tcPr>
            <w:tcW w:w="1461" w:type="dxa"/>
          </w:tcPr>
          <w:p w14:paraId="00B4B5F6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FB55092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9E0BF57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E194AD5" w14:textId="77777777" w:rsidR="0029776D" w:rsidRPr="00262573" w:rsidRDefault="0029776D"/>
        </w:tc>
      </w:tr>
    </w:tbl>
    <w:p w14:paraId="1CD2C90D" w14:textId="2DD4B21E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5D77CABE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57A9BEC0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2607C2E3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12CC50F7" w14:textId="77777777" w:rsidR="00917156" w:rsidRPr="00262573" w:rsidRDefault="00260E24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学部や他学科での単位を互換する場合の方法、補講の方法：</w:t>
      </w:r>
    </w:p>
    <w:p w14:paraId="434AC6AF" w14:textId="77777777" w:rsidR="00835C5F" w:rsidRPr="00262573" w:rsidRDefault="00835C5F" w:rsidP="00835C5F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26B4EED5" w14:textId="77777777" w:rsidR="00DA6D41" w:rsidRPr="00262573" w:rsidRDefault="00DA6D41" w:rsidP="00835C5F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063B3142" w14:textId="1B74A7EE" w:rsidR="00782B99" w:rsidRDefault="00782B99" w:rsidP="00782B99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984E1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984E1B">
        <w:rPr>
          <w:rFonts w:ascii="ＭＳ 明朝" w:hAnsi="ＭＳ 明朝" w:hint="eastAsia"/>
          <w:kern w:val="0"/>
          <w:sz w:val="22"/>
        </w:rPr>
        <w:t>2</w:t>
      </w:r>
      <w:r w:rsidR="00984E1B">
        <w:rPr>
          <w:rFonts w:ascii="ＭＳ 明朝" w:hAnsi="ＭＳ 明朝"/>
          <w:kern w:val="0"/>
          <w:sz w:val="22"/>
        </w:rPr>
        <w:t>-</w:t>
      </w:r>
      <w:r w:rsidRPr="00262573">
        <w:rPr>
          <w:rFonts w:ascii="ＭＳ 明朝" w:hAnsi="ＭＳ 明朝" w:hint="eastAsia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3</w:t>
      </w:r>
      <w:r w:rsidRPr="00262573">
        <w:rPr>
          <w:rFonts w:ascii="ＭＳ 明朝" w:hAnsi="ＭＳ 明朝" w:hint="eastAsia"/>
          <w:sz w:val="22"/>
        </w:rPr>
        <w:t xml:space="preserve">　放射線治療物理学</w:t>
      </w:r>
      <w:r>
        <w:rPr>
          <w:rFonts w:ascii="ＭＳ 明朝" w:hAnsi="ＭＳ 明朝" w:hint="eastAsia"/>
          <w:sz w:val="22"/>
        </w:rPr>
        <w:t>I</w:t>
      </w:r>
      <w:r>
        <w:rPr>
          <w:rFonts w:ascii="ＭＳ 明朝" w:hAnsi="ＭＳ 明朝"/>
          <w:sz w:val="22"/>
        </w:rPr>
        <w:t>I</w:t>
      </w:r>
    </w:p>
    <w:p w14:paraId="27DD5638" w14:textId="4C7BBB9F" w:rsidR="00782B99" w:rsidRPr="00262573" w:rsidRDefault="00782B99" w:rsidP="00782B9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782B99" w:rsidRPr="00262573" w14:paraId="2A803479" w14:textId="77777777" w:rsidTr="00A11FED">
        <w:tc>
          <w:tcPr>
            <w:tcW w:w="1908" w:type="dxa"/>
          </w:tcPr>
          <w:p w14:paraId="71416062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741B78B9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5CF34B6A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7CA1053C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4852C5EF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782B99" w:rsidRPr="00262573" w14:paraId="6B6FCC17" w14:textId="77777777" w:rsidTr="00A11FED">
        <w:tc>
          <w:tcPr>
            <w:tcW w:w="1908" w:type="dxa"/>
            <w:vAlign w:val="center"/>
          </w:tcPr>
          <w:p w14:paraId="51FDAFCF" w14:textId="41D9AB49" w:rsidR="00782B99" w:rsidRPr="00262573" w:rsidRDefault="007C43F3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="00782B99" w:rsidRPr="00262573">
              <w:rPr>
                <w:rFonts w:ascii="ＭＳ 明朝" w:hAnsi="ＭＳ 明朝" w:hint="eastAsia"/>
                <w:kern w:val="0"/>
                <w:sz w:val="22"/>
              </w:rPr>
              <w:t>.放射線治療関連装置・機器</w:t>
            </w:r>
          </w:p>
        </w:tc>
        <w:tc>
          <w:tcPr>
            <w:tcW w:w="1461" w:type="dxa"/>
          </w:tcPr>
          <w:p w14:paraId="0C4E6D9F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7D022F0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6D9112D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074C9D6" w14:textId="77777777" w:rsidR="00782B99" w:rsidRPr="00917156" w:rsidRDefault="00782B99" w:rsidP="00A11FED">
            <w:pPr>
              <w:rPr>
                <w:rFonts w:asciiTheme="minorEastAsia" w:hAnsiTheme="minorEastAsia"/>
              </w:rPr>
            </w:pPr>
          </w:p>
        </w:tc>
      </w:tr>
      <w:tr w:rsidR="00782B99" w:rsidRPr="00262573" w14:paraId="72750823" w14:textId="77777777" w:rsidTr="00A11FED">
        <w:tc>
          <w:tcPr>
            <w:tcW w:w="1908" w:type="dxa"/>
            <w:vAlign w:val="center"/>
          </w:tcPr>
          <w:p w14:paraId="03ED1728" w14:textId="568CF845" w:rsidR="00782B99" w:rsidRPr="00262573" w:rsidRDefault="007C43F3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="00984E1B">
              <w:rPr>
                <w:rFonts w:ascii="ＭＳ 明朝" w:hAnsi="ＭＳ 明朝"/>
                <w:kern w:val="0"/>
                <w:sz w:val="22"/>
              </w:rPr>
              <w:t>.</w:t>
            </w:r>
            <w:r w:rsidR="00782B99" w:rsidRPr="00782B99">
              <w:rPr>
                <w:rFonts w:ascii="ＭＳ 明朝" w:hAnsi="ＭＳ 明朝" w:hint="eastAsia"/>
                <w:kern w:val="0"/>
                <w:sz w:val="22"/>
              </w:rPr>
              <w:t>放射線治療計画</w:t>
            </w:r>
            <w:r>
              <w:rPr>
                <w:rFonts w:ascii="ＭＳ 明朝" w:hAnsi="ＭＳ 明朝" w:hint="eastAsia"/>
                <w:kern w:val="0"/>
                <w:sz w:val="22"/>
              </w:rPr>
              <w:t>・照射</w:t>
            </w:r>
            <w:r w:rsidR="00782B99" w:rsidRPr="00782B99">
              <w:rPr>
                <w:rFonts w:ascii="ＭＳ 明朝" w:hAnsi="ＭＳ 明朝" w:hint="eastAsia"/>
                <w:kern w:val="0"/>
                <w:sz w:val="22"/>
              </w:rPr>
              <w:t>手法</w:t>
            </w:r>
          </w:p>
        </w:tc>
        <w:tc>
          <w:tcPr>
            <w:tcW w:w="1461" w:type="dxa"/>
          </w:tcPr>
          <w:p w14:paraId="399DFE2C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D2CB100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68F5718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40D0491" w14:textId="77777777" w:rsidR="00782B99" w:rsidRPr="00917156" w:rsidRDefault="00782B99" w:rsidP="00A11FED">
            <w:pPr>
              <w:rPr>
                <w:rFonts w:asciiTheme="minorEastAsia" w:hAnsiTheme="minorEastAsia"/>
              </w:rPr>
            </w:pPr>
          </w:p>
        </w:tc>
      </w:tr>
      <w:tr w:rsidR="00782B99" w:rsidRPr="00262573" w14:paraId="4F835BA7" w14:textId="77777777" w:rsidTr="00A11FED">
        <w:tc>
          <w:tcPr>
            <w:tcW w:w="1908" w:type="dxa"/>
            <w:vAlign w:val="center"/>
          </w:tcPr>
          <w:p w14:paraId="12427E87" w14:textId="791D465B" w:rsidR="00782B99" w:rsidRPr="00262573" w:rsidRDefault="007C43F3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="00782B99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="00782B99">
              <w:rPr>
                <w:rFonts w:ascii="ＭＳ 明朝" w:hAnsi="ＭＳ 明朝"/>
                <w:kern w:val="0"/>
                <w:sz w:val="22"/>
              </w:rPr>
              <w:t>QA/</w:t>
            </w:r>
            <w:r w:rsidR="00782B99" w:rsidRPr="00782B99">
              <w:rPr>
                <w:rFonts w:ascii="ＭＳ 明朝" w:hAnsi="ＭＳ 明朝"/>
                <w:kern w:val="0"/>
                <w:sz w:val="22"/>
              </w:rPr>
              <w:t>QC</w:t>
            </w:r>
          </w:p>
        </w:tc>
        <w:tc>
          <w:tcPr>
            <w:tcW w:w="1461" w:type="dxa"/>
          </w:tcPr>
          <w:p w14:paraId="1BFCC29C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AC28BAD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4753DBF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40CE9051" w14:textId="77777777" w:rsidR="00782B99" w:rsidRPr="00262573" w:rsidRDefault="00782B99" w:rsidP="00A11FED"/>
        </w:tc>
      </w:tr>
    </w:tbl>
    <w:p w14:paraId="7D5FE28A" w14:textId="61E9EDF9" w:rsidR="00782B99" w:rsidRPr="00836C34" w:rsidRDefault="00782B99" w:rsidP="00782B99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6282D645" w14:textId="77777777" w:rsidR="00782B99" w:rsidRPr="00262573" w:rsidRDefault="00782B99" w:rsidP="00782B99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506304EF" w14:textId="77777777" w:rsidR="00782B99" w:rsidRPr="00262573" w:rsidRDefault="00782B99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01C125EF" w14:textId="77777777" w:rsidR="00782B99" w:rsidRDefault="00782B99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69D904E2" w14:textId="77777777" w:rsidR="00782B99" w:rsidRPr="00262573" w:rsidRDefault="00782B99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学部や他学科での単位を互換する場合の方法、補講の方法：</w:t>
      </w:r>
    </w:p>
    <w:p w14:paraId="459D41BF" w14:textId="77777777" w:rsidR="00782B99" w:rsidRDefault="00782B99" w:rsidP="00835C5F">
      <w:pPr>
        <w:rPr>
          <w:rFonts w:ascii="ＭＳ 明朝" w:hAnsi="ＭＳ 明朝"/>
          <w:kern w:val="0"/>
          <w:sz w:val="22"/>
        </w:rPr>
      </w:pPr>
    </w:p>
    <w:p w14:paraId="3CF01F98" w14:textId="77777777" w:rsidR="00782B99" w:rsidRDefault="00782B99" w:rsidP="00835C5F">
      <w:pPr>
        <w:rPr>
          <w:rFonts w:ascii="ＭＳ 明朝" w:hAnsi="ＭＳ 明朝"/>
          <w:kern w:val="0"/>
          <w:sz w:val="22"/>
        </w:rPr>
      </w:pPr>
    </w:p>
    <w:p w14:paraId="62F8D093" w14:textId="7E38AA51" w:rsidR="00836C34" w:rsidRDefault="0062064D" w:rsidP="00835C5F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lastRenderedPageBreak/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="00F75BEC" w:rsidRPr="00262573">
        <w:rPr>
          <w:rFonts w:ascii="ＭＳ 明朝" w:hAnsi="ＭＳ 明朝" w:hint="eastAsia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4</w:t>
      </w:r>
      <w:r w:rsidR="00F75BEC" w:rsidRPr="00262573">
        <w:rPr>
          <w:rFonts w:ascii="ＭＳ 明朝" w:hAnsi="ＭＳ 明朝" w:hint="eastAsia"/>
          <w:sz w:val="22"/>
        </w:rPr>
        <w:t xml:space="preserve">　放射線計測学</w:t>
      </w:r>
    </w:p>
    <w:p w14:paraId="7E6686BE" w14:textId="1BCA4151" w:rsidR="00835C5F" w:rsidRPr="00262573" w:rsidRDefault="00836C34" w:rsidP="00835C5F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29776D" w:rsidRPr="00262573" w14:paraId="7FF0BB25" w14:textId="77777777">
        <w:tc>
          <w:tcPr>
            <w:tcW w:w="1908" w:type="dxa"/>
          </w:tcPr>
          <w:p w14:paraId="3E4C2414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0A10F341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4750ABE0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7CDE911B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0171A5C2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9776D" w:rsidRPr="00262573" w14:paraId="250ABD8D" w14:textId="77777777">
        <w:tc>
          <w:tcPr>
            <w:tcW w:w="1908" w:type="dxa"/>
            <w:vAlign w:val="center"/>
          </w:tcPr>
          <w:p w14:paraId="51487912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1.線量測定</w:t>
            </w:r>
          </w:p>
        </w:tc>
        <w:tc>
          <w:tcPr>
            <w:tcW w:w="1461" w:type="dxa"/>
          </w:tcPr>
          <w:p w14:paraId="64598BDE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5A57A5CE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6F80A7B9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35AF66E2" w14:textId="77777777" w:rsidR="0029776D" w:rsidRPr="00262573" w:rsidRDefault="0029776D" w:rsidP="003414DC"/>
        </w:tc>
      </w:tr>
      <w:tr w:rsidR="0029776D" w:rsidRPr="00262573" w14:paraId="13D7FB5B" w14:textId="77777777">
        <w:tc>
          <w:tcPr>
            <w:tcW w:w="1908" w:type="dxa"/>
            <w:vAlign w:val="center"/>
          </w:tcPr>
          <w:p w14:paraId="28168EB5" w14:textId="3938716E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熱量計による線量</w:t>
            </w:r>
            <w:r w:rsidR="007C43F3">
              <w:rPr>
                <w:rFonts w:ascii="ＭＳ 明朝" w:hAnsi="ＭＳ 明朝" w:hint="eastAsia"/>
                <w:kern w:val="0"/>
                <w:sz w:val="22"/>
              </w:rPr>
              <w:t>計測</w:t>
            </w:r>
          </w:p>
        </w:tc>
        <w:tc>
          <w:tcPr>
            <w:tcW w:w="1461" w:type="dxa"/>
          </w:tcPr>
          <w:p w14:paraId="046D9059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A474A98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C05A620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FC2EBAC" w14:textId="77777777" w:rsidR="0029776D" w:rsidRPr="00917156" w:rsidRDefault="0029776D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6A319F2A" w14:textId="77777777">
        <w:tc>
          <w:tcPr>
            <w:tcW w:w="1908" w:type="dxa"/>
            <w:vAlign w:val="center"/>
          </w:tcPr>
          <w:p w14:paraId="5FD28BAD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3.化学（フリッケ）線量計</w:t>
            </w:r>
          </w:p>
        </w:tc>
        <w:tc>
          <w:tcPr>
            <w:tcW w:w="1461" w:type="dxa"/>
          </w:tcPr>
          <w:p w14:paraId="2B455FD7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F7A757A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7F98FE7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C126ECD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6CF9B10E" w14:textId="77777777">
        <w:tc>
          <w:tcPr>
            <w:tcW w:w="1908" w:type="dxa"/>
            <w:vAlign w:val="center"/>
          </w:tcPr>
          <w:p w14:paraId="0CB3EF4B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4.空洞理論</w:t>
            </w:r>
          </w:p>
        </w:tc>
        <w:tc>
          <w:tcPr>
            <w:tcW w:w="1461" w:type="dxa"/>
          </w:tcPr>
          <w:p w14:paraId="6DEFCC56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37EF30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3D5FA1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58A7D67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414ABCF5" w14:textId="77777777">
        <w:tc>
          <w:tcPr>
            <w:tcW w:w="1908" w:type="dxa"/>
            <w:vAlign w:val="center"/>
          </w:tcPr>
          <w:p w14:paraId="420A61B8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5.電離箱</w:t>
            </w:r>
          </w:p>
        </w:tc>
        <w:tc>
          <w:tcPr>
            <w:tcW w:w="1461" w:type="dxa"/>
          </w:tcPr>
          <w:p w14:paraId="23539E98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9F80363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AA6C276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A7EE603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55F5F2AB" w14:textId="77777777">
        <w:tc>
          <w:tcPr>
            <w:tcW w:w="1908" w:type="dxa"/>
            <w:vAlign w:val="center"/>
          </w:tcPr>
          <w:p w14:paraId="21C63B0F" w14:textId="45645ADC" w:rsidR="0029776D" w:rsidRPr="00262573" w:rsidRDefault="007C43F3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6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.相対線量測定技術</w:t>
            </w:r>
          </w:p>
        </w:tc>
        <w:tc>
          <w:tcPr>
            <w:tcW w:w="1461" w:type="dxa"/>
          </w:tcPr>
          <w:p w14:paraId="4CD477F4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0E0AACC0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4A9204CF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ECF68D7" w14:textId="77777777" w:rsidR="0029776D" w:rsidRPr="00262573" w:rsidRDefault="0029776D" w:rsidP="00AF4843">
            <w:pPr>
              <w:rPr>
                <w:sz w:val="22"/>
              </w:rPr>
            </w:pPr>
          </w:p>
        </w:tc>
      </w:tr>
      <w:tr w:rsidR="0029776D" w:rsidRPr="00262573" w14:paraId="0D63A3DA" w14:textId="77777777">
        <w:tc>
          <w:tcPr>
            <w:tcW w:w="1908" w:type="dxa"/>
            <w:vAlign w:val="center"/>
          </w:tcPr>
          <w:p w14:paraId="576B7FE8" w14:textId="35FE71DB" w:rsidR="0029776D" w:rsidRPr="00262573" w:rsidRDefault="007C43F3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.パルスモード検出器</w:t>
            </w:r>
          </w:p>
        </w:tc>
        <w:tc>
          <w:tcPr>
            <w:tcW w:w="1461" w:type="dxa"/>
          </w:tcPr>
          <w:p w14:paraId="5216D5CD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5114F03D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B513B0A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652B12B" w14:textId="77777777" w:rsidR="0029776D" w:rsidRPr="00262573" w:rsidRDefault="0029776D" w:rsidP="003414DC"/>
        </w:tc>
      </w:tr>
    </w:tbl>
    <w:p w14:paraId="6176C578" w14:textId="62DE7770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248287C7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3E9FA872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0E0DFE60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49E45E00" w14:textId="77777777" w:rsidR="00260E24" w:rsidRPr="00262573" w:rsidRDefault="00260E24" w:rsidP="00260E24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学部や他学科での単位を互換する場合の方法、補講の方法：</w:t>
      </w:r>
    </w:p>
    <w:p w14:paraId="58F6F785" w14:textId="77777777" w:rsidR="00A64BD6" w:rsidRPr="00262573" w:rsidRDefault="00A64BD6" w:rsidP="00835C5F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5829B23" w14:textId="77777777" w:rsidR="00DA6D41" w:rsidRPr="00262573" w:rsidRDefault="00DA6D41" w:rsidP="00835C5F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4E863DD1" w14:textId="1506D42B" w:rsidR="00836C34" w:rsidRDefault="00DB676B" w:rsidP="00A64BD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2-</w:t>
      </w:r>
      <w:r w:rsidR="00BC5CDA" w:rsidRPr="00262573">
        <w:rPr>
          <w:rFonts w:ascii="ＭＳ 明朝" w:hAnsi="ＭＳ 明朝" w:hint="eastAsia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5</w:t>
      </w:r>
      <w:r w:rsidR="00BC5CDA" w:rsidRPr="00262573">
        <w:rPr>
          <w:rFonts w:ascii="ＭＳ 明朝" w:hAnsi="ＭＳ 明朝" w:hint="eastAsia"/>
          <w:sz w:val="22"/>
        </w:rPr>
        <w:t xml:space="preserve">　</w:t>
      </w:r>
      <w:r w:rsidR="00782B99" w:rsidRPr="00782B99">
        <w:rPr>
          <w:rFonts w:ascii="ＭＳ 明朝" w:hAnsi="ＭＳ 明朝" w:hint="eastAsia"/>
          <w:sz w:val="22"/>
        </w:rPr>
        <w:t>医療・画像情報学</w:t>
      </w:r>
    </w:p>
    <w:p w14:paraId="0EFE6C4C" w14:textId="64904618" w:rsidR="00A64BD6" w:rsidRPr="00262573" w:rsidRDefault="00836C34" w:rsidP="00A64BD6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29776D" w:rsidRPr="00262573" w14:paraId="78D31FC1" w14:textId="77777777">
        <w:tc>
          <w:tcPr>
            <w:tcW w:w="1908" w:type="dxa"/>
          </w:tcPr>
          <w:p w14:paraId="518D4C44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34B3B06F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6C846318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2DDA8894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33B66F28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9776D" w:rsidRPr="00262573" w14:paraId="491AF3F3" w14:textId="77777777">
        <w:tc>
          <w:tcPr>
            <w:tcW w:w="1908" w:type="dxa"/>
            <w:vAlign w:val="center"/>
          </w:tcPr>
          <w:p w14:paraId="5676213A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1.情報理論</w:t>
            </w:r>
          </w:p>
        </w:tc>
        <w:tc>
          <w:tcPr>
            <w:tcW w:w="1461" w:type="dxa"/>
          </w:tcPr>
          <w:p w14:paraId="0CE5A07D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04A9CE5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971F3F4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3A8ADA9" w14:textId="77777777" w:rsidR="0029776D" w:rsidRPr="00262573" w:rsidRDefault="0029776D" w:rsidP="003414DC"/>
        </w:tc>
      </w:tr>
      <w:tr w:rsidR="0029776D" w:rsidRPr="00262573" w14:paraId="01EC3E6C" w14:textId="77777777">
        <w:tc>
          <w:tcPr>
            <w:tcW w:w="1908" w:type="dxa"/>
            <w:vAlign w:val="center"/>
          </w:tcPr>
          <w:p w14:paraId="2A0D9D07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2.信号理論</w:t>
            </w:r>
          </w:p>
        </w:tc>
        <w:tc>
          <w:tcPr>
            <w:tcW w:w="1461" w:type="dxa"/>
          </w:tcPr>
          <w:p w14:paraId="674DD0A9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F4AC94C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31943A5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B450561" w14:textId="77777777" w:rsidR="0029776D" w:rsidRPr="00917156" w:rsidRDefault="0029776D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00928BA8" w14:textId="77777777">
        <w:tc>
          <w:tcPr>
            <w:tcW w:w="1908" w:type="dxa"/>
            <w:vAlign w:val="center"/>
          </w:tcPr>
          <w:p w14:paraId="5F236317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3.画像工学</w:t>
            </w:r>
          </w:p>
        </w:tc>
        <w:tc>
          <w:tcPr>
            <w:tcW w:w="1461" w:type="dxa"/>
          </w:tcPr>
          <w:p w14:paraId="6B9D497D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C1932FB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DC5705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A72C8E9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51CDECAE" w14:textId="77777777">
        <w:tc>
          <w:tcPr>
            <w:tcW w:w="1908" w:type="dxa"/>
            <w:vAlign w:val="center"/>
          </w:tcPr>
          <w:p w14:paraId="11046CEC" w14:textId="66A3B8F3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="00782B99" w:rsidRPr="00782B99">
              <w:rPr>
                <w:rFonts w:ascii="ＭＳ 明朝" w:hAnsi="ＭＳ 明朝" w:hint="eastAsia"/>
                <w:kern w:val="0"/>
                <w:sz w:val="22"/>
              </w:rPr>
              <w:t>医療情報学</w:t>
            </w:r>
          </w:p>
        </w:tc>
        <w:tc>
          <w:tcPr>
            <w:tcW w:w="1461" w:type="dxa"/>
          </w:tcPr>
          <w:p w14:paraId="71D358BF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40099E0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61BF99F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A441B08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1694FAA3" w14:textId="77777777">
        <w:tc>
          <w:tcPr>
            <w:tcW w:w="1908" w:type="dxa"/>
            <w:vAlign w:val="center"/>
          </w:tcPr>
          <w:p w14:paraId="50F9CDB2" w14:textId="31FB3C09" w:rsidR="0029776D" w:rsidRPr="00262573" w:rsidRDefault="00782B99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.その他</w:t>
            </w:r>
          </w:p>
        </w:tc>
        <w:tc>
          <w:tcPr>
            <w:tcW w:w="1461" w:type="dxa"/>
          </w:tcPr>
          <w:p w14:paraId="1A54FE02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9A14C1F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4BF22058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2CFBD11" w14:textId="77777777" w:rsidR="0029776D" w:rsidRPr="00262573" w:rsidRDefault="0029776D"/>
        </w:tc>
      </w:tr>
    </w:tbl>
    <w:p w14:paraId="6C60014D" w14:textId="269EFA56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3A1EC8C1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4A086F9A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40AE3878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76B91F0B" w14:textId="77777777" w:rsidR="00260E24" w:rsidRDefault="00260E24" w:rsidP="00A64BD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学部や他学科での単位を互換する場合の方法、補講の方法：</w:t>
      </w:r>
    </w:p>
    <w:p w14:paraId="1FC5C12C" w14:textId="77777777" w:rsidR="00DA6D41" w:rsidRPr="00262573" w:rsidRDefault="00DA6D41" w:rsidP="00A64BD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02A68B8D" w14:textId="77777777" w:rsidR="00DA6D41" w:rsidRPr="00262573" w:rsidRDefault="00DA6D41" w:rsidP="00BC5CDA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4A446335" w14:textId="69573C3F" w:rsidR="00836C34" w:rsidRDefault="0062064D" w:rsidP="00123237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="00782B99" w:rsidRPr="00262573">
        <w:rPr>
          <w:rFonts w:ascii="ＭＳ 明朝" w:hAnsi="ＭＳ 明朝" w:hint="eastAsia"/>
          <w:kern w:val="0"/>
          <w:sz w:val="22"/>
        </w:rPr>
        <w:t>1</w:t>
      </w:r>
      <w:r w:rsidR="00F13FA3">
        <w:rPr>
          <w:rFonts w:ascii="ＭＳ 明朝" w:hAnsi="ＭＳ 明朝"/>
          <w:kern w:val="0"/>
          <w:sz w:val="22"/>
        </w:rPr>
        <w:t>6</w:t>
      </w:r>
      <w:r w:rsidR="00782B99" w:rsidRPr="00262573">
        <w:rPr>
          <w:rFonts w:ascii="ＭＳ 明朝" w:hAnsi="ＭＳ 明朝" w:hint="eastAsia"/>
          <w:sz w:val="22"/>
        </w:rPr>
        <w:t xml:space="preserve">　</w:t>
      </w:r>
      <w:r w:rsidR="0059643C" w:rsidRPr="00262573">
        <w:rPr>
          <w:rFonts w:ascii="ＭＳ 明朝" w:hAnsi="ＭＳ 明朝" w:hint="eastAsia"/>
          <w:sz w:val="22"/>
        </w:rPr>
        <w:t>放射線診断学</w:t>
      </w:r>
    </w:p>
    <w:p w14:paraId="3C9ED0EE" w14:textId="334491C8" w:rsidR="00123237" w:rsidRPr="00262573" w:rsidRDefault="00836C34" w:rsidP="00123237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29776D" w:rsidRPr="00262573" w14:paraId="102E5774" w14:textId="77777777">
        <w:tc>
          <w:tcPr>
            <w:tcW w:w="1908" w:type="dxa"/>
            <w:vAlign w:val="center"/>
          </w:tcPr>
          <w:p w14:paraId="33C221CA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3997085E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7228CAA6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21F32D9B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09294AFC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9776D" w:rsidRPr="00262573" w14:paraId="5818D696" w14:textId="77777777">
        <w:tc>
          <w:tcPr>
            <w:tcW w:w="1908" w:type="dxa"/>
            <w:vAlign w:val="center"/>
          </w:tcPr>
          <w:p w14:paraId="5CDDAF91" w14:textId="6D8602E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 w:rsidR="00285AF2">
              <w:rPr>
                <w:rFonts w:ascii="ＭＳ 明朝" w:hAnsi="ＭＳ 明朝" w:hint="eastAsia"/>
                <w:sz w:val="22"/>
              </w:rPr>
              <w:t>放射線</w:t>
            </w:r>
            <w:r w:rsidRPr="00262573">
              <w:rPr>
                <w:rFonts w:ascii="ＭＳ 明朝" w:hAnsi="ＭＳ 明朝" w:hint="eastAsia"/>
                <w:sz w:val="22"/>
              </w:rPr>
              <w:t>診断総論</w:t>
            </w:r>
          </w:p>
        </w:tc>
        <w:tc>
          <w:tcPr>
            <w:tcW w:w="1461" w:type="dxa"/>
          </w:tcPr>
          <w:p w14:paraId="3FA530E2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3F511476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48ABBD9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9554A85" w14:textId="77777777" w:rsidR="0029776D" w:rsidRPr="00262573" w:rsidRDefault="0029776D" w:rsidP="003414DC"/>
        </w:tc>
      </w:tr>
      <w:tr w:rsidR="0029776D" w:rsidRPr="00262573" w14:paraId="325541D2" w14:textId="77777777">
        <w:tc>
          <w:tcPr>
            <w:tcW w:w="1908" w:type="dxa"/>
            <w:vAlign w:val="center"/>
          </w:tcPr>
          <w:p w14:paraId="4BED2583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.脳神経</w:t>
            </w:r>
          </w:p>
        </w:tc>
        <w:tc>
          <w:tcPr>
            <w:tcW w:w="1461" w:type="dxa"/>
          </w:tcPr>
          <w:p w14:paraId="63C4F771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65596A0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C80332B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D37D78F" w14:textId="77777777" w:rsidR="0029776D" w:rsidRPr="00917156" w:rsidRDefault="0029776D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3928024F" w14:textId="77777777">
        <w:tc>
          <w:tcPr>
            <w:tcW w:w="1908" w:type="dxa"/>
            <w:vAlign w:val="center"/>
          </w:tcPr>
          <w:p w14:paraId="0BCAE9F6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3.頭頸部</w:t>
            </w:r>
          </w:p>
        </w:tc>
        <w:tc>
          <w:tcPr>
            <w:tcW w:w="1461" w:type="dxa"/>
          </w:tcPr>
          <w:p w14:paraId="027E3F96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405A2054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C971141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A7DDA2F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7BA2FA9E" w14:textId="77777777">
        <w:tc>
          <w:tcPr>
            <w:tcW w:w="1908" w:type="dxa"/>
            <w:vAlign w:val="center"/>
          </w:tcPr>
          <w:p w14:paraId="4EED643E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4.呼吸器</w:t>
            </w:r>
            <w:r w:rsidR="00782B99" w:rsidRPr="00782B99">
              <w:rPr>
                <w:rFonts w:ascii="ＭＳ 明朝" w:hAnsi="ＭＳ 明朝" w:hint="eastAsia"/>
                <w:kern w:val="0"/>
                <w:sz w:val="22"/>
              </w:rPr>
              <w:t>・循環器</w:t>
            </w:r>
          </w:p>
        </w:tc>
        <w:tc>
          <w:tcPr>
            <w:tcW w:w="1461" w:type="dxa"/>
          </w:tcPr>
          <w:p w14:paraId="042B8CAC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5C0566A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EBFCF44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F7F245D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5EB89154" w14:textId="77777777">
        <w:tc>
          <w:tcPr>
            <w:tcW w:w="1908" w:type="dxa"/>
            <w:vAlign w:val="center"/>
          </w:tcPr>
          <w:p w14:paraId="367582E6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5.乳腺</w:t>
            </w:r>
          </w:p>
        </w:tc>
        <w:tc>
          <w:tcPr>
            <w:tcW w:w="1461" w:type="dxa"/>
          </w:tcPr>
          <w:p w14:paraId="552B8300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14D81DA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57B3C6C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3C9C5DD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3AF2319A" w14:textId="77777777">
        <w:tc>
          <w:tcPr>
            <w:tcW w:w="1908" w:type="dxa"/>
            <w:vAlign w:val="center"/>
          </w:tcPr>
          <w:p w14:paraId="69AC2422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6.消化器</w:t>
            </w:r>
          </w:p>
        </w:tc>
        <w:tc>
          <w:tcPr>
            <w:tcW w:w="1461" w:type="dxa"/>
          </w:tcPr>
          <w:p w14:paraId="0BF321FE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096BC77F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6D10BC9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CBDDDC9" w14:textId="77777777" w:rsidR="0029776D" w:rsidRPr="00262573" w:rsidRDefault="0029776D"/>
        </w:tc>
      </w:tr>
      <w:tr w:rsidR="0029776D" w:rsidRPr="00262573" w14:paraId="63F9BF1A" w14:textId="77777777">
        <w:tc>
          <w:tcPr>
            <w:tcW w:w="1908" w:type="dxa"/>
            <w:vAlign w:val="center"/>
          </w:tcPr>
          <w:p w14:paraId="7865A2A8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7.泌尿器</w:t>
            </w:r>
          </w:p>
        </w:tc>
        <w:tc>
          <w:tcPr>
            <w:tcW w:w="1461" w:type="dxa"/>
          </w:tcPr>
          <w:p w14:paraId="6E1DEC55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0D0068E6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63C5084F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8DCA6DA" w14:textId="77777777" w:rsidR="0029776D" w:rsidRPr="00262573" w:rsidRDefault="0029776D" w:rsidP="00AF4843">
            <w:pPr>
              <w:rPr>
                <w:sz w:val="22"/>
              </w:rPr>
            </w:pPr>
          </w:p>
        </w:tc>
      </w:tr>
      <w:tr w:rsidR="0029776D" w:rsidRPr="00262573" w14:paraId="5A199B3E" w14:textId="77777777">
        <w:tc>
          <w:tcPr>
            <w:tcW w:w="1908" w:type="dxa"/>
            <w:vAlign w:val="center"/>
          </w:tcPr>
          <w:p w14:paraId="7F253457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8.婦人科</w:t>
            </w:r>
          </w:p>
        </w:tc>
        <w:tc>
          <w:tcPr>
            <w:tcW w:w="1461" w:type="dxa"/>
          </w:tcPr>
          <w:p w14:paraId="5155DD06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60D0CEA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DB54FC4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4FC1D51D" w14:textId="77777777" w:rsidR="0029776D" w:rsidRPr="00262573" w:rsidRDefault="0029776D" w:rsidP="003414DC"/>
        </w:tc>
      </w:tr>
      <w:tr w:rsidR="0029776D" w:rsidRPr="00262573" w14:paraId="4C733CD7" w14:textId="77777777">
        <w:tc>
          <w:tcPr>
            <w:tcW w:w="1908" w:type="dxa"/>
            <w:vAlign w:val="center"/>
          </w:tcPr>
          <w:p w14:paraId="23656DF8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9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.骨軟部</w:t>
            </w:r>
          </w:p>
        </w:tc>
        <w:tc>
          <w:tcPr>
            <w:tcW w:w="1461" w:type="dxa"/>
          </w:tcPr>
          <w:p w14:paraId="053891C6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63D01C3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7995D1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C75560E" w14:textId="77777777" w:rsidR="0029776D" w:rsidRPr="00917156" w:rsidRDefault="0029776D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73D7B7F2" w14:textId="77777777">
        <w:tc>
          <w:tcPr>
            <w:tcW w:w="1908" w:type="dxa"/>
            <w:vAlign w:val="center"/>
          </w:tcPr>
          <w:p w14:paraId="7BF1D134" w14:textId="492A46E4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10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="00782B99" w:rsidRPr="00782B99">
              <w:rPr>
                <w:rFonts w:ascii="ＭＳ 明朝" w:hAnsi="ＭＳ 明朝" w:hint="eastAsia"/>
                <w:kern w:val="0"/>
                <w:sz w:val="22"/>
              </w:rPr>
              <w:t>脊椎・脊髄</w:t>
            </w:r>
          </w:p>
        </w:tc>
        <w:tc>
          <w:tcPr>
            <w:tcW w:w="1461" w:type="dxa"/>
          </w:tcPr>
          <w:p w14:paraId="06F3B493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4E632878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145EDB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187DA8B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58CC14C2" w14:textId="77777777">
        <w:tc>
          <w:tcPr>
            <w:tcW w:w="1908" w:type="dxa"/>
            <w:vAlign w:val="center"/>
          </w:tcPr>
          <w:p w14:paraId="35B8BA9F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11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.小児</w:t>
            </w:r>
          </w:p>
        </w:tc>
        <w:tc>
          <w:tcPr>
            <w:tcW w:w="1461" w:type="dxa"/>
          </w:tcPr>
          <w:p w14:paraId="0ADC3B69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DDFCFDC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E3604E9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9673E42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</w:tbl>
    <w:p w14:paraId="28454BD1" w14:textId="3FC53B2D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057A55A4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41341758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06706F9A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22761840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278D16A9" w14:textId="77777777" w:rsidR="00123237" w:rsidRPr="00262573" w:rsidRDefault="00123237" w:rsidP="00123237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AAB08D7" w14:textId="77777777" w:rsidR="00DA6D41" w:rsidRPr="00262573" w:rsidRDefault="00DA6D41" w:rsidP="00123237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E7F09D4" w14:textId="5866FF87" w:rsidR="00782B99" w:rsidRDefault="00782B99" w:rsidP="00782B99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Pr="00262573">
        <w:rPr>
          <w:rFonts w:ascii="ＭＳ 明朝" w:hAnsi="ＭＳ 明朝" w:hint="eastAsia"/>
          <w:kern w:val="0"/>
          <w:sz w:val="22"/>
        </w:rPr>
        <w:t>1</w:t>
      </w:r>
      <w:r w:rsidR="00F13FA3">
        <w:rPr>
          <w:rFonts w:ascii="ＭＳ 明朝" w:hAnsi="ＭＳ 明朝"/>
          <w:kern w:val="0"/>
          <w:sz w:val="22"/>
        </w:rPr>
        <w:t>7</w:t>
      </w:r>
      <w:r w:rsidRPr="0026257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核医学</w:t>
      </w:r>
    </w:p>
    <w:p w14:paraId="2AA8EF2C" w14:textId="0C370D94" w:rsidR="00782B99" w:rsidRPr="00262573" w:rsidRDefault="00782B99" w:rsidP="00782B9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782B99" w:rsidRPr="00262573" w14:paraId="0D778FF5" w14:textId="77777777" w:rsidTr="00A11FED">
        <w:tc>
          <w:tcPr>
            <w:tcW w:w="1908" w:type="dxa"/>
            <w:vAlign w:val="center"/>
          </w:tcPr>
          <w:p w14:paraId="2DEC26B4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57959850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2101157F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41A27A36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113731A0" w14:textId="77777777" w:rsidR="00782B99" w:rsidRPr="00262573" w:rsidRDefault="00782B99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782B99" w:rsidRPr="00262573" w14:paraId="00370D4F" w14:textId="77777777" w:rsidTr="00A11FED">
        <w:tc>
          <w:tcPr>
            <w:tcW w:w="1908" w:type="dxa"/>
            <w:vAlign w:val="center"/>
          </w:tcPr>
          <w:p w14:paraId="3EDA72C2" w14:textId="77777777" w:rsidR="00782B99" w:rsidRPr="00262573" w:rsidRDefault="00782B99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 w:rsidRPr="00782B99">
              <w:rPr>
                <w:rFonts w:ascii="ＭＳ 明朝" w:hAnsi="ＭＳ 明朝" w:hint="eastAsia"/>
                <w:sz w:val="22"/>
              </w:rPr>
              <w:t>放射性医薬品</w:t>
            </w:r>
          </w:p>
        </w:tc>
        <w:tc>
          <w:tcPr>
            <w:tcW w:w="1461" w:type="dxa"/>
          </w:tcPr>
          <w:p w14:paraId="5D7164A0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22E3A65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2832097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B8609EA" w14:textId="77777777" w:rsidR="00782B99" w:rsidRPr="00262573" w:rsidRDefault="00782B99" w:rsidP="00A11FED"/>
        </w:tc>
      </w:tr>
      <w:tr w:rsidR="00782B99" w:rsidRPr="00262573" w14:paraId="24B2242A" w14:textId="77777777" w:rsidTr="00A11FED">
        <w:tc>
          <w:tcPr>
            <w:tcW w:w="1908" w:type="dxa"/>
            <w:vAlign w:val="center"/>
          </w:tcPr>
          <w:p w14:paraId="5B06451F" w14:textId="77777777" w:rsidR="00782B99" w:rsidRPr="00262573" w:rsidRDefault="00782B99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シンチグラフィ</w:t>
            </w:r>
          </w:p>
        </w:tc>
        <w:tc>
          <w:tcPr>
            <w:tcW w:w="1461" w:type="dxa"/>
          </w:tcPr>
          <w:p w14:paraId="1A96A3A9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01153C0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3C6BFEB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ABD8C0A" w14:textId="77777777" w:rsidR="00782B99" w:rsidRPr="00917156" w:rsidRDefault="00782B99" w:rsidP="00A11FED">
            <w:pPr>
              <w:rPr>
                <w:rFonts w:asciiTheme="minorEastAsia" w:hAnsiTheme="minorEastAsia"/>
              </w:rPr>
            </w:pPr>
          </w:p>
        </w:tc>
      </w:tr>
      <w:tr w:rsidR="00782B99" w:rsidRPr="00262573" w14:paraId="1F169746" w14:textId="77777777" w:rsidTr="00A11FED">
        <w:tc>
          <w:tcPr>
            <w:tcW w:w="1908" w:type="dxa"/>
            <w:vAlign w:val="center"/>
          </w:tcPr>
          <w:p w14:paraId="61223280" w14:textId="77777777" w:rsidR="00782B99" w:rsidRPr="00262573" w:rsidRDefault="00782B99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</w:t>
            </w:r>
            <w:r>
              <w:rPr>
                <w:rFonts w:ascii="ＭＳ 明朝" w:hAnsi="ＭＳ 明朝"/>
                <w:kern w:val="0"/>
                <w:sz w:val="22"/>
              </w:rPr>
              <w:t>PET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装置</w:t>
            </w:r>
          </w:p>
        </w:tc>
        <w:tc>
          <w:tcPr>
            <w:tcW w:w="1461" w:type="dxa"/>
          </w:tcPr>
          <w:p w14:paraId="77F85122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C4D7021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1D34F53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296D281" w14:textId="77777777" w:rsidR="00782B99" w:rsidRPr="00917156" w:rsidRDefault="00782B99" w:rsidP="00A11FED">
            <w:pPr>
              <w:rPr>
                <w:rFonts w:asciiTheme="minorEastAsia" w:hAnsiTheme="minorEastAsia"/>
              </w:rPr>
            </w:pPr>
          </w:p>
        </w:tc>
      </w:tr>
      <w:tr w:rsidR="00782B99" w:rsidRPr="00262573" w14:paraId="0E1393D4" w14:textId="77777777" w:rsidTr="00A11FED">
        <w:tc>
          <w:tcPr>
            <w:tcW w:w="1908" w:type="dxa"/>
            <w:vAlign w:val="center"/>
          </w:tcPr>
          <w:p w14:paraId="40B62E5F" w14:textId="77777777" w:rsidR="00782B99" w:rsidRPr="00262573" w:rsidRDefault="00782B99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試料測定</w:t>
            </w:r>
          </w:p>
        </w:tc>
        <w:tc>
          <w:tcPr>
            <w:tcW w:w="1461" w:type="dxa"/>
          </w:tcPr>
          <w:p w14:paraId="281DD977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C2C73BD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060D467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DC15CD7" w14:textId="77777777" w:rsidR="00782B99" w:rsidRPr="00917156" w:rsidRDefault="00782B99" w:rsidP="00A11FED">
            <w:pPr>
              <w:rPr>
                <w:rFonts w:asciiTheme="minorEastAsia" w:hAnsiTheme="minorEastAsia"/>
              </w:rPr>
            </w:pPr>
          </w:p>
        </w:tc>
      </w:tr>
      <w:tr w:rsidR="00782B99" w:rsidRPr="00262573" w14:paraId="0C742222" w14:textId="77777777" w:rsidTr="00A11FED">
        <w:tc>
          <w:tcPr>
            <w:tcW w:w="1908" w:type="dxa"/>
            <w:vAlign w:val="center"/>
          </w:tcPr>
          <w:p w14:paraId="201AD8D3" w14:textId="77777777" w:rsidR="00782B99" w:rsidRPr="00262573" w:rsidRDefault="00782B99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>
              <w:rPr>
                <w:rFonts w:ascii="ＭＳ 明朝" w:hAnsi="ＭＳ 明朝"/>
                <w:kern w:val="0"/>
                <w:sz w:val="22"/>
              </w:rPr>
              <w:t>RI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内用療法</w:t>
            </w:r>
          </w:p>
        </w:tc>
        <w:tc>
          <w:tcPr>
            <w:tcW w:w="1461" w:type="dxa"/>
          </w:tcPr>
          <w:p w14:paraId="40FCE1F5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40753C89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CA02703" w14:textId="77777777" w:rsidR="00782B99" w:rsidRPr="00917156" w:rsidRDefault="00782B99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70596B9" w14:textId="77777777" w:rsidR="00782B99" w:rsidRPr="00917156" w:rsidRDefault="00782B99" w:rsidP="00A11FED">
            <w:pPr>
              <w:rPr>
                <w:rFonts w:asciiTheme="minorEastAsia" w:hAnsiTheme="minorEastAsia"/>
              </w:rPr>
            </w:pPr>
          </w:p>
        </w:tc>
      </w:tr>
      <w:tr w:rsidR="00782B99" w:rsidRPr="00262573" w14:paraId="3AB995A2" w14:textId="77777777" w:rsidTr="00A11FED">
        <w:tc>
          <w:tcPr>
            <w:tcW w:w="1908" w:type="dxa"/>
            <w:vAlign w:val="center"/>
          </w:tcPr>
          <w:p w14:paraId="5E4E2D8B" w14:textId="77777777" w:rsidR="00782B99" w:rsidRPr="00262573" w:rsidRDefault="00782B99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</w:t>
            </w:r>
            <w:r w:rsidRPr="00782B99">
              <w:rPr>
                <w:rFonts w:ascii="ＭＳ 明朝" w:hAnsi="ＭＳ 明朝"/>
                <w:kern w:val="0"/>
                <w:sz w:val="22"/>
              </w:rPr>
              <w:t>QA/QC</w:t>
            </w:r>
          </w:p>
        </w:tc>
        <w:tc>
          <w:tcPr>
            <w:tcW w:w="1461" w:type="dxa"/>
          </w:tcPr>
          <w:p w14:paraId="78361A5D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E9E5F11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CB1DDA1" w14:textId="77777777" w:rsidR="00782B99" w:rsidRPr="00262573" w:rsidRDefault="00782B99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3E9023C8" w14:textId="77777777" w:rsidR="00782B99" w:rsidRPr="00262573" w:rsidRDefault="00782B99" w:rsidP="00A11FED"/>
        </w:tc>
      </w:tr>
    </w:tbl>
    <w:p w14:paraId="7CAE49DB" w14:textId="39C5502F" w:rsidR="00782B99" w:rsidRPr="00836C34" w:rsidRDefault="00782B99" w:rsidP="00782B99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lastRenderedPageBreak/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455446E0" w14:textId="77777777" w:rsidR="00782B99" w:rsidRPr="00262573" w:rsidRDefault="00782B99" w:rsidP="00782B99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4D2FE401" w14:textId="77777777" w:rsidR="00782B99" w:rsidRPr="00262573" w:rsidRDefault="00782B99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414AD208" w14:textId="77777777" w:rsidR="00782B99" w:rsidRDefault="00782B99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6E68444F" w14:textId="77777777" w:rsidR="00782B99" w:rsidRDefault="00782B99" w:rsidP="00782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学部や他学科での単位を互換する場合の方法、補講の方法：</w:t>
      </w:r>
    </w:p>
    <w:p w14:paraId="31118EE0" w14:textId="77777777" w:rsidR="00782B99" w:rsidRDefault="00782B99" w:rsidP="00782B99">
      <w:pPr>
        <w:rPr>
          <w:rFonts w:ascii="ＭＳ 明朝" w:eastAsia="ＭＳ 明朝" w:hAnsi="ＭＳ 明朝"/>
          <w:sz w:val="22"/>
        </w:rPr>
      </w:pPr>
    </w:p>
    <w:p w14:paraId="61A1EF4B" w14:textId="77777777" w:rsidR="00F426DA" w:rsidRDefault="00F426DA" w:rsidP="00782B99">
      <w:pPr>
        <w:rPr>
          <w:rFonts w:ascii="ＭＳ 明朝" w:eastAsia="ＭＳ 明朝" w:hAnsi="ＭＳ 明朝"/>
          <w:sz w:val="22"/>
        </w:rPr>
      </w:pPr>
    </w:p>
    <w:p w14:paraId="09A2EABD" w14:textId="4C11F57A" w:rsidR="00836C34" w:rsidRDefault="00DB676B" w:rsidP="00782B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2-</w:t>
      </w:r>
      <w:r w:rsidR="00AF3328">
        <w:rPr>
          <w:rFonts w:ascii="ＭＳ 明朝" w:hAnsi="ＭＳ 明朝" w:hint="eastAsia"/>
          <w:kern w:val="0"/>
          <w:sz w:val="22"/>
        </w:rPr>
        <w:t>1</w:t>
      </w:r>
      <w:r w:rsidR="00F13FA3">
        <w:rPr>
          <w:rFonts w:ascii="ＭＳ 明朝" w:hAnsi="ＭＳ 明朝"/>
          <w:kern w:val="0"/>
          <w:sz w:val="22"/>
        </w:rPr>
        <w:t>8</w:t>
      </w:r>
      <w:r w:rsidR="003F66AC" w:rsidRPr="00262573">
        <w:rPr>
          <w:rFonts w:ascii="ＭＳ 明朝" w:hAnsi="ＭＳ 明朝" w:hint="eastAsia"/>
          <w:sz w:val="22"/>
        </w:rPr>
        <w:t xml:space="preserve">　放射線腫瘍学</w:t>
      </w:r>
    </w:p>
    <w:p w14:paraId="4A141373" w14:textId="54969F84" w:rsidR="007B3C38" w:rsidRPr="00262573" w:rsidRDefault="00836C34" w:rsidP="007B3C38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29776D" w:rsidRPr="00262573" w14:paraId="65D09B0F" w14:textId="77777777">
        <w:tc>
          <w:tcPr>
            <w:tcW w:w="1908" w:type="dxa"/>
            <w:vAlign w:val="center"/>
          </w:tcPr>
          <w:p w14:paraId="7F3B04DB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16363CD9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39C90AE7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70B410FD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46FCA848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9776D" w:rsidRPr="00262573" w14:paraId="101C613E" w14:textId="77777777">
        <w:tc>
          <w:tcPr>
            <w:tcW w:w="1908" w:type="dxa"/>
            <w:vAlign w:val="center"/>
          </w:tcPr>
          <w:p w14:paraId="0ED9848A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 w:rsidRPr="00262573">
              <w:rPr>
                <w:rFonts w:ascii="ＭＳ 明朝" w:hAnsi="ＭＳ 明朝" w:hint="eastAsia"/>
                <w:sz w:val="22"/>
              </w:rPr>
              <w:t>放射線腫瘍学総論</w:t>
            </w:r>
          </w:p>
        </w:tc>
        <w:tc>
          <w:tcPr>
            <w:tcW w:w="1461" w:type="dxa"/>
          </w:tcPr>
          <w:p w14:paraId="49BE5FCC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76E01C2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4246317D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9E5633A" w14:textId="77777777" w:rsidR="0029776D" w:rsidRPr="00262573" w:rsidRDefault="0029776D" w:rsidP="003414DC"/>
        </w:tc>
      </w:tr>
      <w:tr w:rsidR="0029776D" w:rsidRPr="00262573" w14:paraId="29358888" w14:textId="77777777">
        <w:tc>
          <w:tcPr>
            <w:tcW w:w="1908" w:type="dxa"/>
            <w:vAlign w:val="center"/>
          </w:tcPr>
          <w:p w14:paraId="6730F9C9" w14:textId="31727A39" w:rsidR="0029776D" w:rsidRPr="00262573" w:rsidRDefault="007C43F3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.脳神経</w:t>
            </w:r>
          </w:p>
        </w:tc>
        <w:tc>
          <w:tcPr>
            <w:tcW w:w="1461" w:type="dxa"/>
          </w:tcPr>
          <w:p w14:paraId="5CEB8409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2353C50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F57AA3E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12AFCEB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447A17E4" w14:textId="77777777">
        <w:tc>
          <w:tcPr>
            <w:tcW w:w="1908" w:type="dxa"/>
            <w:vAlign w:val="center"/>
          </w:tcPr>
          <w:p w14:paraId="05C395FD" w14:textId="0FC7AC6F" w:rsidR="0029776D" w:rsidRPr="00262573" w:rsidRDefault="007C43F3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.頭頸部</w:t>
            </w:r>
          </w:p>
        </w:tc>
        <w:tc>
          <w:tcPr>
            <w:tcW w:w="1461" w:type="dxa"/>
          </w:tcPr>
          <w:p w14:paraId="3B5DB073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44705B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3B22FF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5E605D1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09BA279A" w14:textId="77777777">
        <w:tc>
          <w:tcPr>
            <w:tcW w:w="1908" w:type="dxa"/>
            <w:vAlign w:val="center"/>
          </w:tcPr>
          <w:p w14:paraId="1AF34E10" w14:textId="7A2EDBFD" w:rsidR="0029776D" w:rsidRPr="00262573" w:rsidRDefault="007C43F3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4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.呼吸器</w:t>
            </w:r>
          </w:p>
        </w:tc>
        <w:tc>
          <w:tcPr>
            <w:tcW w:w="1461" w:type="dxa"/>
          </w:tcPr>
          <w:p w14:paraId="03067330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97DB4D5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68F124B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9BD9998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185B0BCB" w14:textId="77777777">
        <w:tc>
          <w:tcPr>
            <w:tcW w:w="1908" w:type="dxa"/>
            <w:vAlign w:val="center"/>
          </w:tcPr>
          <w:p w14:paraId="458DE815" w14:textId="72BA658E" w:rsidR="0029776D" w:rsidRPr="00262573" w:rsidRDefault="007C43F3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.乳腺</w:t>
            </w:r>
          </w:p>
        </w:tc>
        <w:tc>
          <w:tcPr>
            <w:tcW w:w="1461" w:type="dxa"/>
          </w:tcPr>
          <w:p w14:paraId="700D3CC0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6E08AC2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F381BCE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68F73D2" w14:textId="77777777" w:rsidR="0029776D" w:rsidRPr="00262573" w:rsidRDefault="0029776D"/>
        </w:tc>
      </w:tr>
      <w:tr w:rsidR="0029776D" w:rsidRPr="00262573" w14:paraId="48704AF0" w14:textId="77777777">
        <w:tc>
          <w:tcPr>
            <w:tcW w:w="1908" w:type="dxa"/>
            <w:vAlign w:val="center"/>
          </w:tcPr>
          <w:p w14:paraId="77E02FAD" w14:textId="73D6E11C" w:rsidR="0029776D" w:rsidRPr="00262573" w:rsidRDefault="007C43F3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.消化器</w:t>
            </w:r>
          </w:p>
        </w:tc>
        <w:tc>
          <w:tcPr>
            <w:tcW w:w="1461" w:type="dxa"/>
          </w:tcPr>
          <w:p w14:paraId="6E92043E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2B9BD39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A9D39E7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CC3390B" w14:textId="77777777" w:rsidR="0029776D" w:rsidRPr="00262573" w:rsidRDefault="0029776D" w:rsidP="00AF4843">
            <w:pPr>
              <w:rPr>
                <w:sz w:val="22"/>
              </w:rPr>
            </w:pPr>
          </w:p>
        </w:tc>
      </w:tr>
      <w:tr w:rsidR="0029776D" w:rsidRPr="00262573" w14:paraId="39CD7EB6" w14:textId="77777777">
        <w:tc>
          <w:tcPr>
            <w:tcW w:w="1908" w:type="dxa"/>
            <w:vAlign w:val="center"/>
          </w:tcPr>
          <w:p w14:paraId="16F7C144" w14:textId="1586D800" w:rsidR="0029776D" w:rsidRPr="00262573" w:rsidRDefault="007C43F3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.泌尿器</w:t>
            </w:r>
          </w:p>
        </w:tc>
        <w:tc>
          <w:tcPr>
            <w:tcW w:w="1461" w:type="dxa"/>
          </w:tcPr>
          <w:p w14:paraId="39BE0CA5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AF7DF98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249B944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1552087" w14:textId="77777777" w:rsidR="0029776D" w:rsidRPr="00262573" w:rsidRDefault="0029776D" w:rsidP="003414DC"/>
        </w:tc>
      </w:tr>
      <w:tr w:rsidR="0029776D" w:rsidRPr="00262573" w14:paraId="5FD15A1A" w14:textId="77777777">
        <w:tc>
          <w:tcPr>
            <w:tcW w:w="1908" w:type="dxa"/>
            <w:vAlign w:val="center"/>
          </w:tcPr>
          <w:p w14:paraId="1B82D148" w14:textId="71192FF8" w:rsidR="0029776D" w:rsidRPr="00262573" w:rsidRDefault="007C43F3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.婦人科</w:t>
            </w:r>
          </w:p>
        </w:tc>
        <w:tc>
          <w:tcPr>
            <w:tcW w:w="1461" w:type="dxa"/>
          </w:tcPr>
          <w:p w14:paraId="04A368D6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BF99DA1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20F2B3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50B5BE6" w14:textId="77777777" w:rsidR="0029776D" w:rsidRPr="00917156" w:rsidRDefault="0029776D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25E3B16A" w14:textId="77777777">
        <w:tc>
          <w:tcPr>
            <w:tcW w:w="1908" w:type="dxa"/>
            <w:vAlign w:val="center"/>
          </w:tcPr>
          <w:p w14:paraId="7D7A763A" w14:textId="6E52313B" w:rsidR="0029776D" w:rsidRPr="00262573" w:rsidRDefault="007C43F3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9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.骨軟部</w:t>
            </w:r>
          </w:p>
        </w:tc>
        <w:tc>
          <w:tcPr>
            <w:tcW w:w="1461" w:type="dxa"/>
          </w:tcPr>
          <w:p w14:paraId="5E1686A8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138B0FA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6EA2769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FF6B0A7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5D6284EA" w14:textId="77777777">
        <w:tc>
          <w:tcPr>
            <w:tcW w:w="1908" w:type="dxa"/>
            <w:vAlign w:val="center"/>
          </w:tcPr>
          <w:p w14:paraId="2B19F292" w14:textId="62379340" w:rsidR="0029776D" w:rsidRPr="00262573" w:rsidRDefault="007C43F3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0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.造血器</w:t>
            </w:r>
          </w:p>
        </w:tc>
        <w:tc>
          <w:tcPr>
            <w:tcW w:w="1461" w:type="dxa"/>
          </w:tcPr>
          <w:p w14:paraId="1D7B945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8F5D9FE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AB8B4B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AF8FF30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323467EC" w14:textId="77777777">
        <w:tc>
          <w:tcPr>
            <w:tcW w:w="1908" w:type="dxa"/>
            <w:vAlign w:val="center"/>
          </w:tcPr>
          <w:p w14:paraId="2791F2DB" w14:textId="0918F0F8" w:rsidR="0029776D" w:rsidRPr="00262573" w:rsidRDefault="007C43F3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.小児</w:t>
            </w:r>
          </w:p>
        </w:tc>
        <w:tc>
          <w:tcPr>
            <w:tcW w:w="1461" w:type="dxa"/>
          </w:tcPr>
          <w:p w14:paraId="251E79FA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D3A2B10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B92C3FA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8752C62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</w:tbl>
    <w:p w14:paraId="1F8384AE" w14:textId="10384F11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1385C6AE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0E23AEEC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09FA3F92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6065817B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3125236D" w14:textId="77777777" w:rsidR="007B3C38" w:rsidRPr="00262573" w:rsidRDefault="007B3C38" w:rsidP="007B3C38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78CCDAF8" w14:textId="77777777" w:rsidR="00DA6D41" w:rsidRPr="00262573" w:rsidRDefault="00DA6D41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5F95C25" w14:textId="4FA23310" w:rsidR="00836C34" w:rsidRDefault="00DB676B" w:rsidP="001746A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</w:t>
      </w:r>
      <w:r>
        <w:rPr>
          <w:rFonts w:ascii="ＭＳ 明朝" w:hAnsi="ＭＳ 明朝"/>
          <w:kern w:val="0"/>
          <w:sz w:val="22"/>
        </w:rPr>
        <w:t>-</w:t>
      </w:r>
      <w:r w:rsidR="00F13FA3">
        <w:rPr>
          <w:rFonts w:ascii="ＭＳ 明朝" w:hAnsi="ＭＳ 明朝"/>
          <w:kern w:val="0"/>
          <w:sz w:val="22"/>
        </w:rPr>
        <w:t>19</w:t>
      </w:r>
      <w:r w:rsidR="001746A0" w:rsidRPr="00262573">
        <w:rPr>
          <w:rFonts w:ascii="ＭＳ 明朝" w:hAnsi="ＭＳ 明朝" w:hint="eastAsia"/>
          <w:sz w:val="22"/>
        </w:rPr>
        <w:t xml:space="preserve">　放射線生物学</w:t>
      </w:r>
    </w:p>
    <w:p w14:paraId="2A50E19E" w14:textId="62686F5E" w:rsidR="001746A0" w:rsidRPr="00262573" w:rsidRDefault="00836C34" w:rsidP="001746A0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29776D" w:rsidRPr="00262573" w14:paraId="6527A9E4" w14:textId="77777777">
        <w:tc>
          <w:tcPr>
            <w:tcW w:w="1908" w:type="dxa"/>
            <w:vAlign w:val="center"/>
          </w:tcPr>
          <w:p w14:paraId="7BEC2CA2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2E793292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7A95DE48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627D68CA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0029F84F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9776D" w:rsidRPr="00262573" w14:paraId="5BD24565" w14:textId="77777777">
        <w:tc>
          <w:tcPr>
            <w:tcW w:w="1908" w:type="dxa"/>
          </w:tcPr>
          <w:p w14:paraId="3DAD7CB3" w14:textId="1BF6F709" w:rsidR="0029776D" w:rsidRPr="00262573" w:rsidRDefault="00DB676B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1.</w:t>
            </w:r>
            <w:r w:rsidR="0029776D" w:rsidRPr="00262573">
              <w:rPr>
                <w:rFonts w:ascii="ＭＳ 明朝" w:hAnsi="ＭＳ 明朝" w:hint="eastAsia"/>
                <w:sz w:val="22"/>
              </w:rPr>
              <w:t>生物学的作用</w:t>
            </w:r>
          </w:p>
        </w:tc>
        <w:tc>
          <w:tcPr>
            <w:tcW w:w="1461" w:type="dxa"/>
          </w:tcPr>
          <w:p w14:paraId="4395C455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399BA88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B95E274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01D36F5" w14:textId="77777777" w:rsidR="0029776D" w:rsidRPr="00262573" w:rsidRDefault="0029776D" w:rsidP="003414DC"/>
        </w:tc>
      </w:tr>
      <w:tr w:rsidR="0029776D" w:rsidRPr="00262573" w14:paraId="055053AC" w14:textId="77777777">
        <w:tc>
          <w:tcPr>
            <w:tcW w:w="1908" w:type="dxa"/>
          </w:tcPr>
          <w:p w14:paraId="2CBD1F37" w14:textId="790979B1" w:rsidR="0029776D" w:rsidRPr="00262573" w:rsidRDefault="00DB676B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.</w:t>
            </w:r>
            <w:r w:rsidR="0029776D" w:rsidRPr="00262573">
              <w:rPr>
                <w:rFonts w:ascii="ＭＳ 明朝" w:hAnsi="ＭＳ 明朝" w:hint="eastAsia"/>
                <w:sz w:val="22"/>
              </w:rPr>
              <w:t>生物学的基礎</w:t>
            </w:r>
            <w:r w:rsidR="0029776D" w:rsidRPr="00262573">
              <w:rPr>
                <w:rFonts w:ascii="ＭＳ 明朝" w:hAnsi="ＭＳ 明朝" w:hint="eastAsia"/>
                <w:sz w:val="22"/>
              </w:rPr>
              <w:lastRenderedPageBreak/>
              <w:t>過程</w:t>
            </w:r>
          </w:p>
        </w:tc>
        <w:tc>
          <w:tcPr>
            <w:tcW w:w="1461" w:type="dxa"/>
          </w:tcPr>
          <w:p w14:paraId="6E634D8E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2A332D9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9E2AF2E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8677DC3" w14:textId="77777777" w:rsidR="0029776D" w:rsidRPr="00917156" w:rsidRDefault="0029776D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4495F9F6" w14:textId="77777777">
        <w:tc>
          <w:tcPr>
            <w:tcW w:w="1908" w:type="dxa"/>
          </w:tcPr>
          <w:p w14:paraId="75A698F1" w14:textId="59617526" w:rsidR="0029776D" w:rsidRPr="00262573" w:rsidRDefault="00DB676B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ascii="ＭＳ 明朝" w:hAnsi="ＭＳ 明朝"/>
                <w:sz w:val="22"/>
              </w:rPr>
              <w:t>.</w:t>
            </w:r>
            <w:r w:rsidR="0029776D" w:rsidRPr="00262573">
              <w:rPr>
                <w:rFonts w:ascii="ＭＳ 明朝" w:hAnsi="ＭＳ 明朝" w:hint="eastAsia"/>
                <w:sz w:val="22"/>
              </w:rPr>
              <w:t>人体への影響</w:t>
            </w:r>
          </w:p>
        </w:tc>
        <w:tc>
          <w:tcPr>
            <w:tcW w:w="1461" w:type="dxa"/>
          </w:tcPr>
          <w:p w14:paraId="13463CE1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89A49CD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20DEA95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AED16F2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36BF086F" w14:textId="77777777">
        <w:tc>
          <w:tcPr>
            <w:tcW w:w="1908" w:type="dxa"/>
          </w:tcPr>
          <w:p w14:paraId="48A3271C" w14:textId="25BEE61C" w:rsidR="0029776D" w:rsidRPr="00262573" w:rsidRDefault="00DB676B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/>
                <w:sz w:val="22"/>
              </w:rPr>
              <w:t>.</w:t>
            </w:r>
            <w:r w:rsidR="0029776D" w:rsidRPr="00262573">
              <w:rPr>
                <w:rFonts w:ascii="ＭＳ 明朝" w:hAnsi="ＭＳ 明朝" w:hint="eastAsia"/>
                <w:sz w:val="22"/>
              </w:rPr>
              <w:t>腫瘍・治療に関与する因子</w:t>
            </w:r>
          </w:p>
        </w:tc>
        <w:tc>
          <w:tcPr>
            <w:tcW w:w="1461" w:type="dxa"/>
          </w:tcPr>
          <w:p w14:paraId="362047B9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F6C42ED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75032D9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ABB83E0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</w:tbl>
    <w:p w14:paraId="59B35EEB" w14:textId="53ADE8D3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514D39FB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1AB63F82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5CAF123A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435B1728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18943C70" w14:textId="77777777" w:rsidR="00917156" w:rsidRDefault="00917156" w:rsidP="001746A0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09DF658A" w14:textId="77777777" w:rsidR="00DA6D41" w:rsidRPr="00262573" w:rsidRDefault="00DA6D41" w:rsidP="001746A0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A47123C" w14:textId="5DD7501A" w:rsidR="00836C34" w:rsidRDefault="0062064D" w:rsidP="00FC411A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="00782B99">
        <w:rPr>
          <w:rFonts w:ascii="ＭＳ 明朝" w:hAnsi="ＭＳ 明朝"/>
          <w:kern w:val="0"/>
          <w:sz w:val="22"/>
        </w:rPr>
        <w:t>2</w:t>
      </w:r>
      <w:r w:rsidR="00F13FA3">
        <w:rPr>
          <w:rFonts w:ascii="ＭＳ 明朝" w:hAnsi="ＭＳ 明朝"/>
          <w:kern w:val="0"/>
          <w:sz w:val="22"/>
        </w:rPr>
        <w:t>0</w:t>
      </w:r>
      <w:r w:rsidR="00FC411A" w:rsidRPr="00262573">
        <w:rPr>
          <w:rFonts w:ascii="ＭＳ 明朝" w:hAnsi="ＭＳ 明朝" w:hint="eastAsia"/>
          <w:sz w:val="22"/>
        </w:rPr>
        <w:t xml:space="preserve">　放射線関連法規および勧告/医療倫理</w:t>
      </w:r>
    </w:p>
    <w:p w14:paraId="73935CFD" w14:textId="7766D1FB" w:rsidR="00FC411A" w:rsidRPr="00262573" w:rsidRDefault="00836C34" w:rsidP="00FC411A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29776D" w:rsidRPr="00262573" w14:paraId="0680C7DE" w14:textId="77777777">
        <w:tc>
          <w:tcPr>
            <w:tcW w:w="1908" w:type="dxa"/>
            <w:vAlign w:val="center"/>
          </w:tcPr>
          <w:p w14:paraId="776343E7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3630E7A2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0D330F4A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7ADE50C3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3DCD4299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9776D" w:rsidRPr="00262573" w14:paraId="2E2F0D02" w14:textId="77777777">
        <w:tc>
          <w:tcPr>
            <w:tcW w:w="1908" w:type="dxa"/>
          </w:tcPr>
          <w:p w14:paraId="158052C9" w14:textId="4E02667F" w:rsidR="0029776D" w:rsidRPr="00262573" w:rsidRDefault="00DB676B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/>
                <w:sz w:val="22"/>
              </w:rPr>
              <w:t>.</w:t>
            </w:r>
            <w:r w:rsidR="0029776D" w:rsidRPr="00262573">
              <w:rPr>
                <w:rFonts w:ascii="ＭＳ 明朝" w:hAnsi="ＭＳ 明朝" w:hint="eastAsia"/>
                <w:sz w:val="22"/>
              </w:rPr>
              <w:t>放射線障害防止法関係法令</w:t>
            </w:r>
          </w:p>
        </w:tc>
        <w:tc>
          <w:tcPr>
            <w:tcW w:w="1461" w:type="dxa"/>
          </w:tcPr>
          <w:p w14:paraId="76F4B944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5745426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ACD05C0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6628FB0" w14:textId="77777777" w:rsidR="0029776D" w:rsidRPr="00262573" w:rsidRDefault="0029776D" w:rsidP="003414DC"/>
        </w:tc>
      </w:tr>
      <w:tr w:rsidR="0029776D" w:rsidRPr="00262573" w14:paraId="7FD4D656" w14:textId="77777777">
        <w:tc>
          <w:tcPr>
            <w:tcW w:w="1908" w:type="dxa"/>
          </w:tcPr>
          <w:p w14:paraId="5E12D6CC" w14:textId="65DAE299" w:rsidR="0029776D" w:rsidRPr="00262573" w:rsidRDefault="00DB676B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.</w:t>
            </w:r>
            <w:r w:rsidR="0029776D" w:rsidRPr="00262573">
              <w:rPr>
                <w:rFonts w:ascii="ＭＳ 明朝" w:hAnsi="ＭＳ 明朝" w:hint="eastAsia"/>
                <w:sz w:val="22"/>
              </w:rPr>
              <w:t>医療法</w:t>
            </w:r>
            <w:r w:rsidR="00761FAF">
              <w:rPr>
                <w:rFonts w:ascii="ＭＳ 明朝" w:hAnsi="ＭＳ 明朝" w:hint="eastAsia"/>
                <w:sz w:val="22"/>
              </w:rPr>
              <w:t>および</w:t>
            </w:r>
            <w:r w:rsidR="0029776D" w:rsidRPr="00262573">
              <w:rPr>
                <w:rFonts w:ascii="ＭＳ 明朝" w:hAnsi="ＭＳ 明朝" w:hint="eastAsia"/>
                <w:sz w:val="22"/>
              </w:rPr>
              <w:t>施行規則</w:t>
            </w:r>
          </w:p>
        </w:tc>
        <w:tc>
          <w:tcPr>
            <w:tcW w:w="1461" w:type="dxa"/>
          </w:tcPr>
          <w:p w14:paraId="13C73E7B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DB4BD83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9D739B5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0CDBCE7" w14:textId="77777777" w:rsidR="0029776D" w:rsidRPr="00917156" w:rsidRDefault="0029776D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785A6F03" w14:textId="77777777">
        <w:tc>
          <w:tcPr>
            <w:tcW w:w="1908" w:type="dxa"/>
          </w:tcPr>
          <w:p w14:paraId="232F9B14" w14:textId="6342ABD3" w:rsidR="0029776D" w:rsidRPr="00262573" w:rsidRDefault="00DB676B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ascii="ＭＳ 明朝" w:hAnsi="ＭＳ 明朝"/>
                <w:sz w:val="22"/>
              </w:rPr>
              <w:t>.</w:t>
            </w:r>
            <w:r w:rsidR="0029776D" w:rsidRPr="00262573">
              <w:rPr>
                <w:rFonts w:ascii="ＭＳ 明朝" w:hAnsi="ＭＳ 明朝" w:hint="eastAsia"/>
                <w:sz w:val="22"/>
              </w:rPr>
              <w:t>労働安全衛生法</w:t>
            </w:r>
            <w:r w:rsidR="00761FAF">
              <w:rPr>
                <w:rFonts w:ascii="ＭＳ 明朝" w:hAnsi="ＭＳ 明朝" w:hint="eastAsia"/>
                <w:sz w:val="22"/>
              </w:rPr>
              <w:t>および</w:t>
            </w:r>
            <w:r w:rsidR="0029776D" w:rsidRPr="00262573">
              <w:rPr>
                <w:rFonts w:ascii="ＭＳ 明朝" w:hAnsi="ＭＳ 明朝" w:hint="eastAsia"/>
                <w:sz w:val="22"/>
              </w:rPr>
              <w:t>電離放</w:t>
            </w:r>
            <w:r w:rsidR="00761FAF" w:rsidRPr="00761FAF">
              <w:rPr>
                <w:rFonts w:ascii="ＭＳ 明朝" w:hAnsi="ＭＳ 明朝" w:hint="eastAsia"/>
                <w:sz w:val="22"/>
              </w:rPr>
              <w:t>射線</w:t>
            </w:r>
            <w:r w:rsidR="0029776D" w:rsidRPr="00262573">
              <w:rPr>
                <w:rFonts w:ascii="ＭＳ 明朝" w:hAnsi="ＭＳ 明朝" w:hint="eastAsia"/>
                <w:sz w:val="22"/>
              </w:rPr>
              <w:t>障害防止規則</w:t>
            </w:r>
          </w:p>
        </w:tc>
        <w:tc>
          <w:tcPr>
            <w:tcW w:w="1461" w:type="dxa"/>
          </w:tcPr>
          <w:p w14:paraId="745D0F3A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11E106B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968A585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EA2D88C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4D8E4F0A" w14:textId="77777777">
        <w:tc>
          <w:tcPr>
            <w:tcW w:w="1908" w:type="dxa"/>
          </w:tcPr>
          <w:p w14:paraId="4061C58B" w14:textId="1A81DD3E" w:rsidR="0029776D" w:rsidRPr="00262573" w:rsidRDefault="00DB676B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/>
                <w:sz w:val="22"/>
              </w:rPr>
              <w:t>.</w:t>
            </w:r>
            <w:r w:rsidR="0029776D" w:rsidRPr="00262573">
              <w:rPr>
                <w:rFonts w:ascii="ＭＳ 明朝" w:hAnsi="ＭＳ 明朝" w:hint="eastAsia"/>
                <w:sz w:val="22"/>
              </w:rPr>
              <w:t>その他の関連法規</w:t>
            </w:r>
          </w:p>
        </w:tc>
        <w:tc>
          <w:tcPr>
            <w:tcW w:w="1461" w:type="dxa"/>
          </w:tcPr>
          <w:p w14:paraId="01E43E4A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C3659BA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C1CFAEE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ED35C72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54427C" w:rsidRPr="00262573" w14:paraId="2DB3D24F" w14:textId="77777777">
        <w:tc>
          <w:tcPr>
            <w:tcW w:w="1908" w:type="dxa"/>
          </w:tcPr>
          <w:p w14:paraId="677B135D" w14:textId="2381B108" w:rsidR="0054427C" w:rsidRPr="00262573" w:rsidRDefault="00DB676B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  <w:r>
              <w:rPr>
                <w:rFonts w:ascii="ＭＳ 明朝" w:hAnsi="ＭＳ 明朝"/>
                <w:sz w:val="22"/>
              </w:rPr>
              <w:t>.</w:t>
            </w:r>
            <w:r w:rsidR="0054427C" w:rsidRPr="00262573">
              <w:rPr>
                <w:rFonts w:ascii="ＭＳ 明朝" w:hAnsi="ＭＳ 明朝" w:hint="eastAsia"/>
                <w:sz w:val="22"/>
              </w:rPr>
              <w:t>勧告</w:t>
            </w:r>
            <w:r w:rsidR="00761FAF">
              <w:rPr>
                <w:rFonts w:ascii="ＭＳ 明朝" w:hAnsi="ＭＳ 明朝" w:hint="eastAsia"/>
                <w:sz w:val="22"/>
              </w:rPr>
              <w:t>および</w:t>
            </w:r>
            <w:r w:rsidR="0054427C" w:rsidRPr="00262573">
              <w:rPr>
                <w:rFonts w:ascii="ＭＳ 明朝" w:hAnsi="ＭＳ 明朝" w:hint="eastAsia"/>
                <w:sz w:val="22"/>
              </w:rPr>
              <w:t>規格</w:t>
            </w:r>
          </w:p>
        </w:tc>
        <w:tc>
          <w:tcPr>
            <w:tcW w:w="1461" w:type="dxa"/>
          </w:tcPr>
          <w:p w14:paraId="77A2C3BA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3A3BBAD2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07AD4B2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33E724E" w14:textId="77777777" w:rsidR="0054427C" w:rsidRPr="00262573" w:rsidRDefault="0054427C"/>
        </w:tc>
      </w:tr>
      <w:tr w:rsidR="0054427C" w:rsidRPr="00262573" w14:paraId="3F882AFA" w14:textId="77777777">
        <w:tc>
          <w:tcPr>
            <w:tcW w:w="1908" w:type="dxa"/>
          </w:tcPr>
          <w:p w14:paraId="6697EE79" w14:textId="338DBFE9" w:rsidR="0054427C" w:rsidRPr="00262573" w:rsidRDefault="00DB676B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  <w:r>
              <w:rPr>
                <w:rFonts w:ascii="ＭＳ 明朝" w:hAnsi="ＭＳ 明朝"/>
                <w:sz w:val="22"/>
              </w:rPr>
              <w:t>.</w:t>
            </w:r>
            <w:r w:rsidR="0054427C" w:rsidRPr="00262573">
              <w:rPr>
                <w:rFonts w:ascii="ＭＳ 明朝" w:hAnsi="ＭＳ 明朝" w:hint="eastAsia"/>
                <w:sz w:val="22"/>
              </w:rPr>
              <w:t>医療倫理</w:t>
            </w:r>
          </w:p>
        </w:tc>
        <w:tc>
          <w:tcPr>
            <w:tcW w:w="1461" w:type="dxa"/>
          </w:tcPr>
          <w:p w14:paraId="6DA486A0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5BCD8CD4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7A07FA6" w14:textId="77777777" w:rsidR="0054427C" w:rsidRPr="00262573" w:rsidRDefault="0054427C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34DECF4" w14:textId="77777777" w:rsidR="0054427C" w:rsidRPr="00262573" w:rsidRDefault="0054427C"/>
        </w:tc>
      </w:tr>
      <w:tr w:rsidR="00761FAF" w:rsidRPr="00262573" w14:paraId="5A26C386" w14:textId="77777777">
        <w:tc>
          <w:tcPr>
            <w:tcW w:w="1908" w:type="dxa"/>
          </w:tcPr>
          <w:p w14:paraId="65E58698" w14:textId="03BD2993" w:rsidR="00761FAF" w:rsidRPr="00262573" w:rsidRDefault="00DB676B" w:rsidP="00DB676B">
            <w:pPr>
              <w:widowControl/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</w:t>
            </w:r>
            <w:r>
              <w:rPr>
                <w:rFonts w:ascii="ＭＳ 明朝" w:hAnsi="ＭＳ 明朝"/>
                <w:sz w:val="22"/>
              </w:rPr>
              <w:t>.</w:t>
            </w:r>
            <w:r w:rsidR="00761FAF" w:rsidRPr="00761FAF">
              <w:rPr>
                <w:rFonts w:ascii="ＭＳ 明朝" w:hAnsi="ＭＳ 明朝" w:hint="eastAsia"/>
                <w:sz w:val="22"/>
              </w:rPr>
              <w:t>研究倫理</w:t>
            </w:r>
          </w:p>
        </w:tc>
        <w:tc>
          <w:tcPr>
            <w:tcW w:w="1461" w:type="dxa"/>
          </w:tcPr>
          <w:p w14:paraId="316963E4" w14:textId="77777777" w:rsidR="00761FAF" w:rsidRPr="00262573" w:rsidRDefault="00761FAF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3329E02B" w14:textId="77777777" w:rsidR="00761FAF" w:rsidRPr="00262573" w:rsidRDefault="00761FAF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6889B041" w14:textId="77777777" w:rsidR="00761FAF" w:rsidRPr="00262573" w:rsidRDefault="00761FAF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53B9744" w14:textId="77777777" w:rsidR="00761FAF" w:rsidRPr="00262573" w:rsidRDefault="00761FAF"/>
        </w:tc>
      </w:tr>
    </w:tbl>
    <w:p w14:paraId="1C27D1E2" w14:textId="5294708D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3EAB9BA6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587F1342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1E12B0A8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4E0FE32A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528A9CB2" w14:textId="77777777" w:rsidR="00FC411A" w:rsidRPr="00262573" w:rsidRDefault="00FC411A" w:rsidP="00FC411A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2AAA3BB9" w14:textId="77777777" w:rsidR="00DA6D41" w:rsidRPr="00262573" w:rsidRDefault="00DA6D41" w:rsidP="00FC411A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FC1E0A0" w14:textId="62FC3EA1" w:rsidR="00836C34" w:rsidRDefault="0062064D" w:rsidP="00FC411A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="00761FAF">
        <w:rPr>
          <w:rFonts w:ascii="ＭＳ 明朝" w:hAnsi="ＭＳ 明朝" w:hint="eastAsia"/>
          <w:kern w:val="0"/>
          <w:sz w:val="22"/>
        </w:rPr>
        <w:t>2</w:t>
      </w:r>
      <w:r w:rsidR="00F13FA3">
        <w:rPr>
          <w:rFonts w:ascii="ＭＳ 明朝" w:hAnsi="ＭＳ 明朝"/>
          <w:kern w:val="0"/>
          <w:sz w:val="22"/>
        </w:rPr>
        <w:t>1</w:t>
      </w:r>
      <w:r w:rsidR="00FC411A" w:rsidRPr="00262573">
        <w:rPr>
          <w:rFonts w:ascii="ＭＳ 明朝" w:hAnsi="ＭＳ 明朝" w:hint="eastAsia"/>
          <w:sz w:val="22"/>
        </w:rPr>
        <w:t xml:space="preserve">　科学英語</w:t>
      </w:r>
    </w:p>
    <w:p w14:paraId="2BD351B6" w14:textId="4FFB4512" w:rsidR="00FC411A" w:rsidRPr="00262573" w:rsidRDefault="00836C34" w:rsidP="00FC411A">
      <w:pPr>
        <w:rPr>
          <w:rFonts w:asci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559"/>
      </w:tblGrid>
      <w:tr w:rsidR="0029776D" w:rsidRPr="00262573" w14:paraId="402CC8B0" w14:textId="77777777">
        <w:tc>
          <w:tcPr>
            <w:tcW w:w="1908" w:type="dxa"/>
            <w:vAlign w:val="center"/>
          </w:tcPr>
          <w:p w14:paraId="64F2890F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4780EB67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eastAsia="ＭＳ 明朝" w:hAnsi="ＭＳ 明朝" w:hint="eastAsia"/>
                <w:sz w:val="22"/>
              </w:rPr>
              <w:t>講義時間</w:t>
            </w:r>
            <w:r>
              <w:rPr>
                <w:rFonts w:ascii="ＭＳ 明朝" w:eastAsia="ＭＳ 明朝" w:hAnsi="ＭＳ 明朝"/>
                <w:sz w:val="22"/>
              </w:rPr>
              <w:t>*</w:t>
            </w:r>
          </w:p>
        </w:tc>
        <w:tc>
          <w:tcPr>
            <w:tcW w:w="1417" w:type="dxa"/>
          </w:tcPr>
          <w:p w14:paraId="37D397EC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4B7819D7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559" w:type="dxa"/>
          </w:tcPr>
          <w:p w14:paraId="59843687" w14:textId="77777777" w:rsidR="0029776D" w:rsidRPr="00262573" w:rsidRDefault="0029776D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9776D" w:rsidRPr="00262573" w14:paraId="1FCEF728" w14:textId="77777777">
        <w:tc>
          <w:tcPr>
            <w:tcW w:w="1908" w:type="dxa"/>
            <w:vAlign w:val="center"/>
          </w:tcPr>
          <w:p w14:paraId="111BD425" w14:textId="77777777" w:rsidR="0029776D" w:rsidRPr="00262573" w:rsidRDefault="0029776D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1.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英語表現</w:t>
            </w:r>
          </w:p>
        </w:tc>
        <w:tc>
          <w:tcPr>
            <w:tcW w:w="1461" w:type="dxa"/>
          </w:tcPr>
          <w:p w14:paraId="73A63880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AD27505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6E017A9" w14:textId="77777777" w:rsidR="0029776D" w:rsidRPr="00262573" w:rsidRDefault="0029776D" w:rsidP="00181B4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DF875E0" w14:textId="77777777" w:rsidR="0029776D" w:rsidRPr="00262573" w:rsidRDefault="0029776D" w:rsidP="003414DC"/>
        </w:tc>
      </w:tr>
      <w:tr w:rsidR="0029776D" w:rsidRPr="00262573" w14:paraId="7733B973" w14:textId="77777777">
        <w:tc>
          <w:tcPr>
            <w:tcW w:w="1908" w:type="dxa"/>
            <w:vAlign w:val="center"/>
          </w:tcPr>
          <w:p w14:paraId="0A3F25B2" w14:textId="06A3F0D9" w:rsidR="0029776D" w:rsidRPr="00262573" w:rsidRDefault="007C43F3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="0029776D"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7C43F3">
              <w:rPr>
                <w:rFonts w:ascii="ＭＳ 明朝" w:hAnsi="ＭＳ 明朝" w:hint="eastAsia"/>
                <w:kern w:val="0"/>
                <w:sz w:val="22"/>
              </w:rPr>
              <w:t>英語論文の執筆から投稿</w:t>
            </w:r>
          </w:p>
        </w:tc>
        <w:tc>
          <w:tcPr>
            <w:tcW w:w="1461" w:type="dxa"/>
          </w:tcPr>
          <w:p w14:paraId="3395C980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45FF0F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FAB254B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3C27CA0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  <w:tr w:rsidR="0029776D" w:rsidRPr="00262573" w14:paraId="0585C7FB" w14:textId="77777777">
        <w:tc>
          <w:tcPr>
            <w:tcW w:w="1908" w:type="dxa"/>
            <w:vAlign w:val="center"/>
          </w:tcPr>
          <w:p w14:paraId="165E5AE1" w14:textId="5A5B5E1E" w:rsidR="0029776D" w:rsidRPr="00262573" w:rsidRDefault="007C43F3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="0029776D"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="0029776D" w:rsidRPr="00262573">
              <w:rPr>
                <w:rFonts w:ascii="ＭＳ 明朝" w:hAnsi="ＭＳ 明朝" w:hint="eastAsia"/>
                <w:kern w:val="0"/>
                <w:sz w:val="22"/>
              </w:rPr>
              <w:t>プレゼンテーション</w:t>
            </w:r>
          </w:p>
        </w:tc>
        <w:tc>
          <w:tcPr>
            <w:tcW w:w="1461" w:type="dxa"/>
          </w:tcPr>
          <w:p w14:paraId="3CD12502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E858B34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43A1CB0" w14:textId="77777777" w:rsidR="0029776D" w:rsidRPr="00917156" w:rsidRDefault="0029776D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46B5AC3" w14:textId="77777777" w:rsidR="0029776D" w:rsidRPr="00917156" w:rsidRDefault="0029776D" w:rsidP="003414DC">
            <w:pPr>
              <w:rPr>
                <w:rFonts w:asciiTheme="minorEastAsia" w:hAnsiTheme="minorEastAsia"/>
              </w:rPr>
            </w:pPr>
          </w:p>
        </w:tc>
      </w:tr>
    </w:tbl>
    <w:p w14:paraId="78559330" w14:textId="4EA9FB54" w:rsidR="00917156" w:rsidRPr="00836C34" w:rsidRDefault="00917156" w:rsidP="00917156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836C34">
        <w:rPr>
          <w:rFonts w:asciiTheme="minorEastAsia" w:hAnsiTheme="minorEastAsia" w:hint="eastAsia"/>
          <w:color w:val="000000"/>
          <w:sz w:val="18"/>
        </w:rPr>
        <w:t>１時間とは１単位時間（４５分）に相当し、９０分で１コマ換算で</w:t>
      </w:r>
      <w:r w:rsidR="00F426DA">
        <w:rPr>
          <w:rFonts w:asciiTheme="minorEastAsia" w:hAnsiTheme="minorEastAsia" w:hint="eastAsia"/>
          <w:color w:val="000000"/>
          <w:sz w:val="18"/>
        </w:rPr>
        <w:t>す</w:t>
      </w:r>
      <w:r w:rsidRPr="00836C34">
        <w:rPr>
          <w:rFonts w:asciiTheme="minorEastAsia" w:hAnsiTheme="minorEastAsia" w:hint="eastAsia"/>
          <w:color w:val="000000"/>
          <w:sz w:val="18"/>
        </w:rPr>
        <w:t>。</w:t>
      </w:r>
    </w:p>
    <w:p w14:paraId="05FCA2AF" w14:textId="77777777" w:rsidR="00917156" w:rsidRPr="00262573" w:rsidRDefault="00917156" w:rsidP="00917156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47F9CBFF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5513C6DC" w14:textId="77777777" w:rsidR="00917156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p w14:paraId="72C0BBDD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学部や他学</w:t>
      </w:r>
      <w:r w:rsidR="00260E24">
        <w:rPr>
          <w:rFonts w:ascii="ＭＳ 明朝" w:eastAsia="ＭＳ 明朝" w:hAnsi="ＭＳ 明朝" w:hint="eastAsia"/>
          <w:color w:val="auto"/>
          <w:sz w:val="22"/>
        </w:rPr>
        <w:t>科</w:t>
      </w:r>
      <w:r>
        <w:rPr>
          <w:rFonts w:ascii="ＭＳ 明朝" w:eastAsia="ＭＳ 明朝" w:hAnsi="ＭＳ 明朝" w:hint="eastAsia"/>
          <w:color w:val="auto"/>
          <w:sz w:val="22"/>
        </w:rPr>
        <w:t>での単位を互換する場合の方法、補講の方法：</w:t>
      </w:r>
    </w:p>
    <w:p w14:paraId="66F3F43C" w14:textId="77777777" w:rsidR="0092000A" w:rsidRPr="00262573" w:rsidRDefault="0092000A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0299667F" w14:textId="77777777" w:rsidR="00C346AE" w:rsidRPr="00761FAF" w:rsidRDefault="00C346AE" w:rsidP="00DA6D41">
      <w:pPr>
        <w:rPr>
          <w:rFonts w:ascii="ＭＳ 明朝" w:hAnsi="ＭＳ 明朝"/>
          <w:sz w:val="22"/>
        </w:rPr>
      </w:pPr>
    </w:p>
    <w:p w14:paraId="7E03B01F" w14:textId="0D0D3483" w:rsidR="008314CB" w:rsidRPr="00262573" w:rsidRDefault="008314CB" w:rsidP="008314CB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</w:t>
      </w:r>
      <w:r w:rsidR="00F426DA" w:rsidRPr="00262573">
        <w:rPr>
          <w:rFonts w:ascii="ＭＳ 明朝" w:hAnsi="ＭＳ 明朝" w:hint="eastAsia"/>
          <w:sz w:val="22"/>
        </w:rPr>
        <w:t xml:space="preserve">　</w:t>
      </w:r>
      <w:r w:rsidRPr="00262573">
        <w:rPr>
          <w:rFonts w:ascii="ＭＳ 明朝" w:hAnsi="ＭＳ 明朝" w:hint="eastAsia"/>
          <w:sz w:val="22"/>
        </w:rPr>
        <w:t>実習</w:t>
      </w:r>
      <w:r w:rsidR="004A2DBE">
        <w:rPr>
          <w:rFonts w:ascii="ＭＳ 明朝" w:hAnsi="ＭＳ 明朝" w:hint="eastAsia"/>
          <w:sz w:val="22"/>
        </w:rPr>
        <w:t>・</w:t>
      </w:r>
      <w:r w:rsidRPr="00262573">
        <w:rPr>
          <w:rFonts w:ascii="ＭＳ 明朝" w:hAnsi="ＭＳ 明朝" w:hint="eastAsia"/>
          <w:sz w:val="22"/>
        </w:rPr>
        <w:t>演習</w:t>
      </w:r>
    </w:p>
    <w:p w14:paraId="0DCDD900" w14:textId="647F866B" w:rsidR="00C346AE" w:rsidRPr="00262573" w:rsidRDefault="00836C34" w:rsidP="00DA6D41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pPr w:leftFromText="142" w:rightFromText="142" w:vertAnchor="text" w:horzAnchor="margin" w:tblpY="2"/>
        <w:tblW w:w="8755" w:type="dxa"/>
        <w:tblLook w:val="04A0" w:firstRow="1" w:lastRow="0" w:firstColumn="1" w:lastColumn="0" w:noHBand="0" w:noVBand="1"/>
      </w:tblPr>
      <w:tblGrid>
        <w:gridCol w:w="1908"/>
        <w:gridCol w:w="1461"/>
        <w:gridCol w:w="1417"/>
        <w:gridCol w:w="2268"/>
        <w:gridCol w:w="1701"/>
      </w:tblGrid>
      <w:tr w:rsidR="00BA67FF" w:rsidRPr="00262573" w14:paraId="4D2FDFC9" w14:textId="77777777" w:rsidTr="00BD2070">
        <w:tc>
          <w:tcPr>
            <w:tcW w:w="1908" w:type="dxa"/>
            <w:vAlign w:val="center"/>
          </w:tcPr>
          <w:p w14:paraId="2D0A9238" w14:textId="77777777" w:rsidR="00BA67FF" w:rsidRPr="00262573" w:rsidRDefault="00BA67FF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0998312F" w14:textId="32E1B210" w:rsidR="00BA67FF" w:rsidRPr="00262573" w:rsidRDefault="00BA67FF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実習</w:t>
            </w:r>
            <w:r w:rsidRPr="00262573">
              <w:rPr>
                <w:rFonts w:ascii="ＭＳ 明朝" w:eastAsia="ＭＳ 明朝" w:hAnsi="ＭＳ 明朝" w:hint="eastAsia"/>
                <w:sz w:val="22"/>
              </w:rPr>
              <w:t>時間</w:t>
            </w:r>
            <w:r w:rsidR="000B7FE8">
              <w:rPr>
                <w:rFonts w:ascii="ＭＳ 明朝" w:eastAsia="ＭＳ 明朝" w:hAnsi="ＭＳ 明朝" w:hint="eastAsia"/>
                <w:sz w:val="22"/>
              </w:rPr>
              <w:t>*</w:t>
            </w:r>
          </w:p>
        </w:tc>
        <w:tc>
          <w:tcPr>
            <w:tcW w:w="1417" w:type="dxa"/>
          </w:tcPr>
          <w:p w14:paraId="2EA38C73" w14:textId="77777777" w:rsidR="00BA67FF" w:rsidRPr="00262573" w:rsidRDefault="00BA67FF" w:rsidP="004C12C4">
            <w:pPr>
              <w:jc w:val="center"/>
              <w:rPr>
                <w:sz w:val="22"/>
              </w:rPr>
            </w:pPr>
            <w:r w:rsidRPr="00262573">
              <w:rPr>
                <w:rFonts w:hint="eastAsia"/>
                <w:sz w:val="22"/>
              </w:rPr>
              <w:t>担当教員</w:t>
            </w:r>
          </w:p>
        </w:tc>
        <w:tc>
          <w:tcPr>
            <w:tcW w:w="2268" w:type="dxa"/>
          </w:tcPr>
          <w:p w14:paraId="534FF057" w14:textId="77777777" w:rsidR="00BA67FF" w:rsidRPr="00262573" w:rsidRDefault="00BA67FF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シラバスでのページ</w:t>
            </w:r>
          </w:p>
        </w:tc>
        <w:tc>
          <w:tcPr>
            <w:tcW w:w="1701" w:type="dxa"/>
          </w:tcPr>
          <w:p w14:paraId="3CC42E45" w14:textId="77777777" w:rsidR="00BA67FF" w:rsidRPr="00262573" w:rsidRDefault="00BA67FF" w:rsidP="004C1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BA67FF" w:rsidRPr="00262573" w14:paraId="4AF1C63A" w14:textId="77777777" w:rsidTr="00BD2070">
        <w:tc>
          <w:tcPr>
            <w:tcW w:w="1908" w:type="dxa"/>
            <w:vAlign w:val="center"/>
          </w:tcPr>
          <w:p w14:paraId="40A9103D" w14:textId="11E1E40D" w:rsidR="00BA67FF" w:rsidRPr="00262573" w:rsidRDefault="00BA67FF" w:rsidP="00DB676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1.</w:t>
            </w:r>
            <w:r w:rsidRPr="00262573">
              <w:rPr>
                <w:rFonts w:ascii="ＭＳ 明朝" w:hAnsi="ＭＳ 明朝" w:hint="eastAsia"/>
                <w:sz w:val="22"/>
              </w:rPr>
              <w:t>保健物理学/放射線防護学</w:t>
            </w:r>
          </w:p>
        </w:tc>
        <w:tc>
          <w:tcPr>
            <w:tcW w:w="1461" w:type="dxa"/>
          </w:tcPr>
          <w:p w14:paraId="30E0D56B" w14:textId="77777777" w:rsidR="00BA67FF" w:rsidRPr="00262573" w:rsidRDefault="00BA67FF" w:rsidP="00181B4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3C683ADE" w14:textId="77777777" w:rsidR="00BA67FF" w:rsidRPr="00262573" w:rsidRDefault="00BA67FF" w:rsidP="00181B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5A73E0E" w14:textId="77777777" w:rsidR="00BA67FF" w:rsidRPr="00262573" w:rsidRDefault="00BA67FF" w:rsidP="00181B4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7C0445AC" w14:textId="77777777" w:rsidR="00BA67FF" w:rsidRPr="00262573" w:rsidRDefault="00BA67FF" w:rsidP="003414DC"/>
        </w:tc>
      </w:tr>
      <w:tr w:rsidR="00BA67FF" w:rsidRPr="00262573" w14:paraId="5609BA42" w14:textId="77777777" w:rsidTr="00BD2070">
        <w:tc>
          <w:tcPr>
            <w:tcW w:w="1908" w:type="dxa"/>
            <w:vAlign w:val="center"/>
          </w:tcPr>
          <w:p w14:paraId="384E8AE5" w14:textId="21F67CF9" w:rsidR="00BA67FF" w:rsidRPr="00262573" w:rsidRDefault="00BA67FF" w:rsidP="00DB676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放射線診断物理学</w:t>
            </w:r>
          </w:p>
        </w:tc>
        <w:tc>
          <w:tcPr>
            <w:tcW w:w="1461" w:type="dxa"/>
          </w:tcPr>
          <w:p w14:paraId="38333547" w14:textId="77777777" w:rsidR="00BA67FF" w:rsidRPr="00917156" w:rsidRDefault="00BA67FF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F8FC694" w14:textId="77777777" w:rsidR="00BA67FF" w:rsidRPr="00917156" w:rsidRDefault="00BA67FF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9C1D0D0" w14:textId="77777777" w:rsidR="00BA67FF" w:rsidRPr="00917156" w:rsidRDefault="00BA67FF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4B74AC7B" w14:textId="77777777" w:rsidR="00BA67FF" w:rsidRPr="00917156" w:rsidRDefault="00BA67FF">
            <w:pPr>
              <w:rPr>
                <w:rFonts w:asciiTheme="minorEastAsia" w:hAnsiTheme="minorEastAsia"/>
              </w:rPr>
            </w:pPr>
          </w:p>
        </w:tc>
      </w:tr>
      <w:tr w:rsidR="00BA67FF" w:rsidRPr="00262573" w14:paraId="05F7442D" w14:textId="77777777" w:rsidTr="00BD2070">
        <w:tc>
          <w:tcPr>
            <w:tcW w:w="1908" w:type="dxa"/>
            <w:vAlign w:val="center"/>
          </w:tcPr>
          <w:p w14:paraId="4E3B4C12" w14:textId="0825236B" w:rsidR="00BA67FF" w:rsidRPr="00262573" w:rsidRDefault="00BA67FF" w:rsidP="00DB676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核医学物理学</w:t>
            </w:r>
          </w:p>
        </w:tc>
        <w:tc>
          <w:tcPr>
            <w:tcW w:w="1461" w:type="dxa"/>
          </w:tcPr>
          <w:p w14:paraId="53E21D10" w14:textId="77777777" w:rsidR="00BA67FF" w:rsidRPr="00917156" w:rsidRDefault="00BA67FF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481D671" w14:textId="77777777" w:rsidR="00BA67FF" w:rsidRPr="00917156" w:rsidRDefault="00BA67FF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40C688C" w14:textId="77777777" w:rsidR="00BA67FF" w:rsidRPr="00917156" w:rsidRDefault="00BA67FF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0B137EE1" w14:textId="77777777" w:rsidR="00BA67FF" w:rsidRPr="00917156" w:rsidRDefault="00BA67FF" w:rsidP="003414DC">
            <w:pPr>
              <w:rPr>
                <w:rFonts w:asciiTheme="minorEastAsia" w:hAnsiTheme="minorEastAsia"/>
              </w:rPr>
            </w:pPr>
          </w:p>
        </w:tc>
      </w:tr>
      <w:tr w:rsidR="000419EE" w:rsidRPr="00262573" w14:paraId="382922B4" w14:textId="77777777" w:rsidTr="00BD2070">
        <w:tc>
          <w:tcPr>
            <w:tcW w:w="1908" w:type="dxa"/>
            <w:vAlign w:val="center"/>
          </w:tcPr>
          <w:p w14:paraId="058D3925" w14:textId="13CC73E0" w:rsidR="000419EE" w:rsidRPr="00262573" w:rsidRDefault="000419EE" w:rsidP="00DB676B">
            <w:pPr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放射線治療物理学</w:t>
            </w:r>
          </w:p>
        </w:tc>
        <w:tc>
          <w:tcPr>
            <w:tcW w:w="1461" w:type="dxa"/>
          </w:tcPr>
          <w:p w14:paraId="15D5EBD4" w14:textId="77777777" w:rsidR="000419EE" w:rsidRPr="00917156" w:rsidRDefault="000419E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4AC4DE03" w14:textId="77777777" w:rsidR="000419EE" w:rsidRPr="00917156" w:rsidRDefault="000419E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D85E331" w14:textId="77777777" w:rsidR="000419EE" w:rsidRPr="00917156" w:rsidRDefault="000419E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469C14B" w14:textId="77777777" w:rsidR="000419EE" w:rsidRPr="00917156" w:rsidRDefault="000419EE" w:rsidP="003414DC">
            <w:pPr>
              <w:rPr>
                <w:rFonts w:asciiTheme="minorEastAsia" w:hAnsiTheme="minorEastAsia"/>
              </w:rPr>
            </w:pPr>
          </w:p>
        </w:tc>
      </w:tr>
      <w:tr w:rsidR="000419EE" w:rsidRPr="00262573" w14:paraId="722CC24A" w14:textId="77777777" w:rsidTr="00BD2070">
        <w:tc>
          <w:tcPr>
            <w:tcW w:w="1908" w:type="dxa"/>
            <w:vAlign w:val="center"/>
          </w:tcPr>
          <w:p w14:paraId="2ECADA90" w14:textId="25860E1A" w:rsidR="000419EE" w:rsidRPr="00262573" w:rsidRDefault="000419EE" w:rsidP="00DB676B">
            <w:pPr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5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>
              <w:rPr>
                <w:rFonts w:ascii="ＭＳ 明朝" w:hAnsi="ＭＳ 明朝" w:hint="eastAsia"/>
                <w:sz w:val="22"/>
              </w:rPr>
              <w:t>放射線計測学</w:t>
            </w:r>
          </w:p>
        </w:tc>
        <w:tc>
          <w:tcPr>
            <w:tcW w:w="1461" w:type="dxa"/>
          </w:tcPr>
          <w:p w14:paraId="372F8720" w14:textId="77777777" w:rsidR="000419EE" w:rsidRPr="00917156" w:rsidRDefault="000419E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55FB509" w14:textId="77777777" w:rsidR="000419EE" w:rsidRPr="00917156" w:rsidRDefault="000419E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3B0EF04" w14:textId="77777777" w:rsidR="000419EE" w:rsidRPr="00917156" w:rsidRDefault="000419EE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25CE30A4" w14:textId="77777777" w:rsidR="000419EE" w:rsidRPr="00917156" w:rsidRDefault="000419EE" w:rsidP="003414DC">
            <w:pPr>
              <w:rPr>
                <w:rFonts w:asciiTheme="minorEastAsia" w:hAnsiTheme="minorEastAsia"/>
              </w:rPr>
            </w:pPr>
          </w:p>
        </w:tc>
      </w:tr>
      <w:tr w:rsidR="00BA67FF" w:rsidRPr="00262573" w14:paraId="28A6CDEB" w14:textId="77777777" w:rsidTr="00BD2070">
        <w:tc>
          <w:tcPr>
            <w:tcW w:w="1908" w:type="dxa"/>
            <w:vAlign w:val="center"/>
          </w:tcPr>
          <w:p w14:paraId="79FF1BEE" w14:textId="22D7B7FD" w:rsidR="00BA67FF" w:rsidRPr="00262573" w:rsidRDefault="000419EE" w:rsidP="00DB676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="00BA67FF"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0419EE">
              <w:rPr>
                <w:rFonts w:ascii="ＭＳ 明朝" w:hAnsi="ＭＳ 明朝" w:hint="eastAsia"/>
                <w:sz w:val="22"/>
              </w:rPr>
              <w:t>画像・医療情報学</w:t>
            </w:r>
          </w:p>
        </w:tc>
        <w:tc>
          <w:tcPr>
            <w:tcW w:w="1461" w:type="dxa"/>
          </w:tcPr>
          <w:p w14:paraId="4ADF7265" w14:textId="77777777" w:rsidR="00BA67FF" w:rsidRPr="00917156" w:rsidRDefault="00BA67FF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9346D1F" w14:textId="77777777" w:rsidR="00BA67FF" w:rsidRPr="00917156" w:rsidRDefault="00BA67FF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B4B35B2" w14:textId="77777777" w:rsidR="00BA67FF" w:rsidRPr="00917156" w:rsidRDefault="00BA67FF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3F57DC2F" w14:textId="77777777" w:rsidR="00BA67FF" w:rsidRPr="00917156" w:rsidRDefault="00BA67FF" w:rsidP="003414DC">
            <w:pPr>
              <w:rPr>
                <w:rFonts w:asciiTheme="minorEastAsia" w:hAnsiTheme="minorEastAsia"/>
              </w:rPr>
            </w:pPr>
          </w:p>
        </w:tc>
      </w:tr>
    </w:tbl>
    <w:p w14:paraId="1778E17D" w14:textId="72EEE10B" w:rsidR="000B7FE8" w:rsidRPr="00B82602" w:rsidRDefault="000B7FE8" w:rsidP="00DA6D41">
      <w:pPr>
        <w:rPr>
          <w:rFonts w:asciiTheme="minorEastAsia" w:hAnsiTheme="minorEastAsia"/>
          <w:color w:val="000000"/>
          <w:sz w:val="18"/>
        </w:rPr>
      </w:pPr>
      <w:r w:rsidRPr="00836C34">
        <w:rPr>
          <w:rFonts w:ascii="ＭＳ 明朝" w:eastAsia="ＭＳ 明朝" w:hAnsi="ＭＳ 明朝" w:hint="eastAsia"/>
          <w:sz w:val="18"/>
        </w:rPr>
        <w:t>＊</w:t>
      </w:r>
      <w:r w:rsidRPr="000B7FE8">
        <w:rPr>
          <w:rFonts w:asciiTheme="minorEastAsia" w:hAnsiTheme="minorEastAsia" w:hint="eastAsia"/>
          <w:color w:val="000000"/>
          <w:sz w:val="18"/>
        </w:rPr>
        <w:t>実習・演習科目における単位換算は</w:t>
      </w:r>
      <w:r w:rsidRPr="000B7FE8">
        <w:rPr>
          <w:rFonts w:asciiTheme="minorEastAsia" w:hAnsiTheme="minorEastAsia"/>
          <w:color w:val="000000"/>
          <w:sz w:val="18"/>
        </w:rPr>
        <w:t>30</w:t>
      </w:r>
      <w:r w:rsidRPr="000B7FE8">
        <w:rPr>
          <w:rFonts w:asciiTheme="minorEastAsia" w:hAnsiTheme="minorEastAsia" w:hint="eastAsia"/>
          <w:color w:val="000000"/>
          <w:sz w:val="18"/>
        </w:rPr>
        <w:t>〜</w:t>
      </w:r>
      <w:r w:rsidRPr="000B7FE8">
        <w:rPr>
          <w:rFonts w:asciiTheme="minorEastAsia" w:hAnsiTheme="minorEastAsia"/>
          <w:color w:val="000000"/>
          <w:sz w:val="18"/>
        </w:rPr>
        <w:t>45</w:t>
      </w:r>
      <w:r w:rsidRPr="000B7FE8">
        <w:rPr>
          <w:rFonts w:asciiTheme="minorEastAsia" w:hAnsiTheme="minorEastAsia" w:hint="eastAsia"/>
          <w:color w:val="000000"/>
          <w:sz w:val="18"/>
        </w:rPr>
        <w:t>時間半期で</w:t>
      </w:r>
      <w:r w:rsidRPr="000B7FE8">
        <w:rPr>
          <w:rFonts w:asciiTheme="minorEastAsia" w:hAnsiTheme="minorEastAsia"/>
          <w:color w:val="000000"/>
          <w:sz w:val="18"/>
        </w:rPr>
        <w:t>1</w:t>
      </w:r>
      <w:r w:rsidRPr="000B7FE8">
        <w:rPr>
          <w:rFonts w:asciiTheme="minorEastAsia" w:hAnsiTheme="minorEastAsia" w:hint="eastAsia"/>
          <w:color w:val="000000"/>
          <w:sz w:val="18"/>
        </w:rPr>
        <w:t>単位で</w:t>
      </w:r>
      <w:r w:rsidR="00BB2321">
        <w:rPr>
          <w:rFonts w:asciiTheme="minorEastAsia" w:hAnsiTheme="minorEastAsia" w:hint="eastAsia"/>
          <w:color w:val="000000"/>
          <w:sz w:val="18"/>
        </w:rPr>
        <w:t>す</w:t>
      </w:r>
      <w:r w:rsidRPr="000B7FE8">
        <w:rPr>
          <w:rFonts w:asciiTheme="minorEastAsia" w:hAnsiTheme="minorEastAsia" w:hint="eastAsia"/>
          <w:color w:val="000000"/>
          <w:sz w:val="18"/>
        </w:rPr>
        <w:t>。</w:t>
      </w:r>
    </w:p>
    <w:p w14:paraId="1EA0CAFA" w14:textId="2E4BCA40" w:rsidR="004423BE" w:rsidRDefault="00CE4D7E" w:rsidP="00DA6D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実習・演習については、</w:t>
      </w:r>
      <w:r w:rsidR="00B766B1" w:rsidRPr="00262573">
        <w:rPr>
          <w:rFonts w:ascii="ＭＳ 明朝" w:hAnsi="ＭＳ 明朝" w:hint="eastAsia"/>
          <w:sz w:val="22"/>
        </w:rPr>
        <w:t>実施している</w:t>
      </w:r>
      <w:r>
        <w:rPr>
          <w:rFonts w:ascii="ＭＳ 明朝" w:hAnsi="ＭＳ 明朝" w:hint="eastAsia"/>
          <w:sz w:val="22"/>
        </w:rPr>
        <w:t>内容を</w:t>
      </w:r>
      <w:r w:rsidR="00D73A29" w:rsidRPr="00262573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してください</w:t>
      </w:r>
      <w:r w:rsidR="00DD3AD7">
        <w:rPr>
          <w:rFonts w:ascii="ＭＳ 明朝" w:hAnsi="ＭＳ 明朝" w:hint="eastAsia"/>
          <w:sz w:val="22"/>
        </w:rPr>
        <w:t xml:space="preserve"> </w:t>
      </w:r>
      <w:r w:rsidR="00511668" w:rsidRPr="00262573">
        <w:rPr>
          <w:rFonts w:ascii="ＭＳ 明朝" w:hAnsi="ＭＳ 明朝" w:hint="eastAsia"/>
          <w:sz w:val="22"/>
        </w:rPr>
        <w:t>(様式自由)</w:t>
      </w:r>
      <w:r w:rsidR="00464948">
        <w:rPr>
          <w:rFonts w:ascii="ＭＳ 明朝" w:hAnsi="ＭＳ 明朝" w:hint="eastAsia"/>
          <w:sz w:val="22"/>
        </w:rPr>
        <w:t>。</w:t>
      </w:r>
    </w:p>
    <w:p w14:paraId="67B15CFA" w14:textId="77777777" w:rsidR="00D73A29" w:rsidRPr="00262573" w:rsidRDefault="00D73A29" w:rsidP="00D73A29">
      <w:pPr>
        <w:rPr>
          <w:rFonts w:ascii="ＭＳ 明朝" w:eastAsia="ＭＳ 明朝" w:hAnsi="ＭＳ 明朝"/>
          <w:sz w:val="22"/>
        </w:rPr>
      </w:pPr>
      <w:r w:rsidRPr="00262573">
        <w:rPr>
          <w:rFonts w:ascii="ＭＳ 明朝" w:eastAsia="ＭＳ 明朝" w:hAnsi="ＭＳ 明朝" w:hint="eastAsia"/>
          <w:sz w:val="22"/>
        </w:rPr>
        <w:t>内容の概略・到達目標：</w:t>
      </w:r>
    </w:p>
    <w:p w14:paraId="1A48C162" w14:textId="77777777" w:rsidR="00D73A29" w:rsidRPr="00262573" w:rsidRDefault="00D73A29" w:rsidP="00D73A29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使用教材（テキスト、文献など具体的に） ：</w:t>
      </w:r>
    </w:p>
    <w:p w14:paraId="754C8C04" w14:textId="2C9AC321" w:rsidR="008314CB" w:rsidRDefault="00D73A29" w:rsidP="00D73A29">
      <w:pPr>
        <w:pStyle w:val="Default"/>
        <w:rPr>
          <w:rFonts w:ascii="ＭＳ 明朝" w:eastAsia="ＭＳ 明朝" w:hAnsi="ＭＳ 明朝"/>
          <w:color w:val="auto"/>
          <w:sz w:val="22"/>
        </w:rPr>
      </w:pPr>
      <w:r w:rsidRPr="00262573">
        <w:rPr>
          <w:rFonts w:ascii="ＭＳ 明朝" w:eastAsia="ＭＳ 明朝" w:hAnsi="ＭＳ 明朝" w:hint="eastAsia"/>
          <w:color w:val="auto"/>
          <w:sz w:val="22"/>
        </w:rPr>
        <w:t>学生に対する評価方法 ：講義の際の小テスト・試験・レポート・その他（　　　　　）</w:t>
      </w:r>
    </w:p>
    <w:sectPr w:rsidR="008314CB" w:rsidSect="00BD2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6FDAE" w14:textId="77777777" w:rsidR="006B3EFB" w:rsidRDefault="006B3EFB" w:rsidP="001931BC">
      <w:r>
        <w:separator/>
      </w:r>
    </w:p>
  </w:endnote>
  <w:endnote w:type="continuationSeparator" w:id="0">
    <w:p w14:paraId="1AEFB958" w14:textId="77777777" w:rsidR="006B3EFB" w:rsidRDefault="006B3EFB" w:rsidP="0019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C33B1" w14:textId="77777777" w:rsidR="00F23513" w:rsidRDefault="00F235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368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E7F3D4" w14:textId="2F55DB5D" w:rsidR="00616F03" w:rsidRPr="00263E61" w:rsidRDefault="00616F03">
            <w:pPr>
              <w:pStyle w:val="a6"/>
              <w:jc w:val="center"/>
            </w:pPr>
            <w:r w:rsidRPr="00263E61">
              <w:rPr>
                <w:lang w:val="ja-JP"/>
              </w:rPr>
              <w:t xml:space="preserve"> </w:t>
            </w:r>
            <w:r w:rsidRPr="00B82602">
              <w:rPr>
                <w:bCs/>
              </w:rPr>
              <w:fldChar w:fldCharType="begin"/>
            </w:r>
            <w:r w:rsidRPr="00B82602">
              <w:rPr>
                <w:bCs/>
              </w:rPr>
              <w:instrText>PAGE</w:instrText>
            </w:r>
            <w:r w:rsidRPr="00B82602">
              <w:rPr>
                <w:bCs/>
              </w:rPr>
              <w:fldChar w:fldCharType="separate"/>
            </w:r>
            <w:r w:rsidR="00F23513">
              <w:rPr>
                <w:bCs/>
                <w:noProof/>
              </w:rPr>
              <w:t>1</w:t>
            </w:r>
            <w:r w:rsidRPr="00B82602">
              <w:rPr>
                <w:bCs/>
              </w:rPr>
              <w:fldChar w:fldCharType="end"/>
            </w:r>
            <w:r w:rsidRPr="00263E61">
              <w:rPr>
                <w:lang w:val="ja-JP"/>
              </w:rPr>
              <w:t xml:space="preserve"> / </w:t>
            </w:r>
            <w:r w:rsidRPr="00B82602">
              <w:rPr>
                <w:bCs/>
              </w:rPr>
              <w:fldChar w:fldCharType="begin"/>
            </w:r>
            <w:r w:rsidRPr="00B82602">
              <w:rPr>
                <w:bCs/>
              </w:rPr>
              <w:instrText>NUMPAGES</w:instrText>
            </w:r>
            <w:r w:rsidRPr="00B82602">
              <w:rPr>
                <w:bCs/>
              </w:rPr>
              <w:fldChar w:fldCharType="separate"/>
            </w:r>
            <w:r w:rsidR="00F23513">
              <w:rPr>
                <w:bCs/>
                <w:noProof/>
              </w:rPr>
              <w:t>17</w:t>
            </w:r>
            <w:r w:rsidRPr="00B82602">
              <w:rPr>
                <w:bCs/>
              </w:rPr>
              <w:fldChar w:fldCharType="end"/>
            </w:r>
          </w:p>
        </w:sdtContent>
      </w:sdt>
    </w:sdtContent>
  </w:sdt>
  <w:p w14:paraId="64051F01" w14:textId="77777777" w:rsidR="00616F03" w:rsidRDefault="00616F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C258A" w14:textId="77777777" w:rsidR="00F23513" w:rsidRDefault="00F235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30FFA" w14:textId="77777777" w:rsidR="006B3EFB" w:rsidRDefault="006B3EFB" w:rsidP="001931BC">
      <w:r>
        <w:separator/>
      </w:r>
    </w:p>
  </w:footnote>
  <w:footnote w:type="continuationSeparator" w:id="0">
    <w:p w14:paraId="29C08E49" w14:textId="77777777" w:rsidR="006B3EFB" w:rsidRDefault="006B3EFB" w:rsidP="0019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483CF" w14:textId="77777777" w:rsidR="00F23513" w:rsidRDefault="00F235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0DD67" w14:textId="77777777" w:rsidR="00F23513" w:rsidRDefault="00F235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7179B" w14:textId="77777777" w:rsidR="00F23513" w:rsidRDefault="00F235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02F7"/>
    <w:multiLevelType w:val="hybridMultilevel"/>
    <w:tmpl w:val="BDA6FED4"/>
    <w:lvl w:ilvl="0" w:tplc="D5001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D669B"/>
    <w:multiLevelType w:val="hybridMultilevel"/>
    <w:tmpl w:val="9B06B8C0"/>
    <w:lvl w:ilvl="0" w:tplc="4A3A0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422050"/>
    <w:multiLevelType w:val="hybridMultilevel"/>
    <w:tmpl w:val="B95CAF16"/>
    <w:lvl w:ilvl="0" w:tplc="3098B3F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040A40"/>
    <w:multiLevelType w:val="hybridMultilevel"/>
    <w:tmpl w:val="14C2BD6C"/>
    <w:lvl w:ilvl="0" w:tplc="DAD826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AE22EA"/>
    <w:multiLevelType w:val="hybridMultilevel"/>
    <w:tmpl w:val="BDAC0D10"/>
    <w:lvl w:ilvl="0" w:tplc="5F14FD9A">
      <w:start w:val="2"/>
      <w:numFmt w:val="bullet"/>
      <w:suff w:val="space"/>
      <w:lvlText w:val="＊"/>
      <w:lvlJc w:val="left"/>
      <w:pPr>
        <w:ind w:left="240" w:hanging="24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CF7F2B"/>
    <w:multiLevelType w:val="hybridMultilevel"/>
    <w:tmpl w:val="CAFE00EC"/>
    <w:lvl w:ilvl="0" w:tplc="08CCFD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5925D2"/>
    <w:multiLevelType w:val="hybridMultilevel"/>
    <w:tmpl w:val="531E1FE6"/>
    <w:lvl w:ilvl="0" w:tplc="B3B24E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180F65"/>
    <w:multiLevelType w:val="hybridMultilevel"/>
    <w:tmpl w:val="77AEBF9E"/>
    <w:lvl w:ilvl="0" w:tplc="F20683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943"/>
    <w:rsid w:val="00010D1D"/>
    <w:rsid w:val="000419EE"/>
    <w:rsid w:val="000733D3"/>
    <w:rsid w:val="00085033"/>
    <w:rsid w:val="000935DE"/>
    <w:rsid w:val="00095351"/>
    <w:rsid w:val="000A60C7"/>
    <w:rsid w:val="000B7DB2"/>
    <w:rsid w:val="000B7FE8"/>
    <w:rsid w:val="000D6A4B"/>
    <w:rsid w:val="000F553B"/>
    <w:rsid w:val="00112C0D"/>
    <w:rsid w:val="001142F8"/>
    <w:rsid w:val="00123237"/>
    <w:rsid w:val="00130E91"/>
    <w:rsid w:val="0013446D"/>
    <w:rsid w:val="00145914"/>
    <w:rsid w:val="001671C4"/>
    <w:rsid w:val="001746A0"/>
    <w:rsid w:val="00181AF7"/>
    <w:rsid w:val="00181B43"/>
    <w:rsid w:val="001931BC"/>
    <w:rsid w:val="00195A45"/>
    <w:rsid w:val="001A1B5C"/>
    <w:rsid w:val="001B2085"/>
    <w:rsid w:val="001D30F4"/>
    <w:rsid w:val="00206902"/>
    <w:rsid w:val="002102E0"/>
    <w:rsid w:val="00254393"/>
    <w:rsid w:val="00260E24"/>
    <w:rsid w:val="00262573"/>
    <w:rsid w:val="00263E61"/>
    <w:rsid w:val="00285AF2"/>
    <w:rsid w:val="002933E1"/>
    <w:rsid w:val="0029776D"/>
    <w:rsid w:val="002B46AC"/>
    <w:rsid w:val="002D077F"/>
    <w:rsid w:val="002E0EAE"/>
    <w:rsid w:val="002E1D61"/>
    <w:rsid w:val="002E7964"/>
    <w:rsid w:val="002F5F4E"/>
    <w:rsid w:val="00313AAD"/>
    <w:rsid w:val="003232C8"/>
    <w:rsid w:val="00325859"/>
    <w:rsid w:val="003359EF"/>
    <w:rsid w:val="003414DC"/>
    <w:rsid w:val="00341E13"/>
    <w:rsid w:val="00357A18"/>
    <w:rsid w:val="00385259"/>
    <w:rsid w:val="003B0602"/>
    <w:rsid w:val="003D0159"/>
    <w:rsid w:val="003E14C7"/>
    <w:rsid w:val="003F5256"/>
    <w:rsid w:val="003F66AC"/>
    <w:rsid w:val="00402FE2"/>
    <w:rsid w:val="00403CFF"/>
    <w:rsid w:val="00422062"/>
    <w:rsid w:val="004423BE"/>
    <w:rsid w:val="00452218"/>
    <w:rsid w:val="00464948"/>
    <w:rsid w:val="00475A5F"/>
    <w:rsid w:val="004A2DBE"/>
    <w:rsid w:val="004B6342"/>
    <w:rsid w:val="004C12C4"/>
    <w:rsid w:val="00511668"/>
    <w:rsid w:val="00527998"/>
    <w:rsid w:val="0054343C"/>
    <w:rsid w:val="0054427C"/>
    <w:rsid w:val="00554081"/>
    <w:rsid w:val="00560CA3"/>
    <w:rsid w:val="0056109D"/>
    <w:rsid w:val="00575F99"/>
    <w:rsid w:val="005835FF"/>
    <w:rsid w:val="00590E19"/>
    <w:rsid w:val="00591322"/>
    <w:rsid w:val="0059643C"/>
    <w:rsid w:val="00596A56"/>
    <w:rsid w:val="005A2FA8"/>
    <w:rsid w:val="005A67AC"/>
    <w:rsid w:val="005B4999"/>
    <w:rsid w:val="005F3A30"/>
    <w:rsid w:val="00616F03"/>
    <w:rsid w:val="0062064D"/>
    <w:rsid w:val="00621DF2"/>
    <w:rsid w:val="00691D6B"/>
    <w:rsid w:val="006B0825"/>
    <w:rsid w:val="006B3EFB"/>
    <w:rsid w:val="006C116B"/>
    <w:rsid w:val="006D057A"/>
    <w:rsid w:val="006E5087"/>
    <w:rsid w:val="007067BF"/>
    <w:rsid w:val="00726E00"/>
    <w:rsid w:val="00727F5F"/>
    <w:rsid w:val="0075248F"/>
    <w:rsid w:val="00761FAF"/>
    <w:rsid w:val="007627EC"/>
    <w:rsid w:val="00782678"/>
    <w:rsid w:val="00782B99"/>
    <w:rsid w:val="007B3C38"/>
    <w:rsid w:val="007B41A7"/>
    <w:rsid w:val="007C3457"/>
    <w:rsid w:val="007C43F3"/>
    <w:rsid w:val="007D0AD6"/>
    <w:rsid w:val="007F7F60"/>
    <w:rsid w:val="00823866"/>
    <w:rsid w:val="008314CB"/>
    <w:rsid w:val="00835C5F"/>
    <w:rsid w:val="00836C34"/>
    <w:rsid w:val="008520D7"/>
    <w:rsid w:val="00893457"/>
    <w:rsid w:val="008A2CD3"/>
    <w:rsid w:val="008A385E"/>
    <w:rsid w:val="008D34C3"/>
    <w:rsid w:val="008F4B4B"/>
    <w:rsid w:val="00917156"/>
    <w:rsid w:val="0092000A"/>
    <w:rsid w:val="00936D59"/>
    <w:rsid w:val="00940DEB"/>
    <w:rsid w:val="00963862"/>
    <w:rsid w:val="00963C09"/>
    <w:rsid w:val="0098087B"/>
    <w:rsid w:val="00984E1B"/>
    <w:rsid w:val="009C57AA"/>
    <w:rsid w:val="009E6BC8"/>
    <w:rsid w:val="00A01CB7"/>
    <w:rsid w:val="00A11FED"/>
    <w:rsid w:val="00A14279"/>
    <w:rsid w:val="00A218A0"/>
    <w:rsid w:val="00A25A47"/>
    <w:rsid w:val="00A35CB6"/>
    <w:rsid w:val="00A45562"/>
    <w:rsid w:val="00A64BD6"/>
    <w:rsid w:val="00A6579D"/>
    <w:rsid w:val="00AA6A7A"/>
    <w:rsid w:val="00AC4E8D"/>
    <w:rsid w:val="00AF3328"/>
    <w:rsid w:val="00AF4843"/>
    <w:rsid w:val="00B03A54"/>
    <w:rsid w:val="00B22709"/>
    <w:rsid w:val="00B42852"/>
    <w:rsid w:val="00B51E84"/>
    <w:rsid w:val="00B752D6"/>
    <w:rsid w:val="00B766B1"/>
    <w:rsid w:val="00B82602"/>
    <w:rsid w:val="00B8667D"/>
    <w:rsid w:val="00BA0C56"/>
    <w:rsid w:val="00BA67FF"/>
    <w:rsid w:val="00BA7BB5"/>
    <w:rsid w:val="00BB2321"/>
    <w:rsid w:val="00BB3487"/>
    <w:rsid w:val="00BC5CDA"/>
    <w:rsid w:val="00BC619D"/>
    <w:rsid w:val="00BD2070"/>
    <w:rsid w:val="00BD5269"/>
    <w:rsid w:val="00BD7947"/>
    <w:rsid w:val="00BE2ABB"/>
    <w:rsid w:val="00BF7212"/>
    <w:rsid w:val="00BF7F99"/>
    <w:rsid w:val="00C2357F"/>
    <w:rsid w:val="00C346AE"/>
    <w:rsid w:val="00C351D8"/>
    <w:rsid w:val="00C46BE0"/>
    <w:rsid w:val="00C67AE9"/>
    <w:rsid w:val="00C85EB9"/>
    <w:rsid w:val="00CA6E0C"/>
    <w:rsid w:val="00CD055B"/>
    <w:rsid w:val="00CD5E98"/>
    <w:rsid w:val="00CE4D7E"/>
    <w:rsid w:val="00CE68DA"/>
    <w:rsid w:val="00CF573A"/>
    <w:rsid w:val="00D178C2"/>
    <w:rsid w:val="00D37503"/>
    <w:rsid w:val="00D427AB"/>
    <w:rsid w:val="00D44FB2"/>
    <w:rsid w:val="00D6379D"/>
    <w:rsid w:val="00D73A29"/>
    <w:rsid w:val="00D808CB"/>
    <w:rsid w:val="00D8375C"/>
    <w:rsid w:val="00DA6D41"/>
    <w:rsid w:val="00DB676B"/>
    <w:rsid w:val="00DC2CC1"/>
    <w:rsid w:val="00DD3AD7"/>
    <w:rsid w:val="00DF4878"/>
    <w:rsid w:val="00E0761A"/>
    <w:rsid w:val="00E157C5"/>
    <w:rsid w:val="00E23C2B"/>
    <w:rsid w:val="00E415D9"/>
    <w:rsid w:val="00E423B0"/>
    <w:rsid w:val="00E74B93"/>
    <w:rsid w:val="00E910A1"/>
    <w:rsid w:val="00EC1EB2"/>
    <w:rsid w:val="00ED3520"/>
    <w:rsid w:val="00ED7E69"/>
    <w:rsid w:val="00EE4769"/>
    <w:rsid w:val="00EF1943"/>
    <w:rsid w:val="00F00372"/>
    <w:rsid w:val="00F13FA3"/>
    <w:rsid w:val="00F23513"/>
    <w:rsid w:val="00F426DA"/>
    <w:rsid w:val="00F75BEC"/>
    <w:rsid w:val="00FC411A"/>
    <w:rsid w:val="00FD0E05"/>
    <w:rsid w:val="00FE10F0"/>
    <w:rsid w:val="00FF016B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88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194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1931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1BC"/>
  </w:style>
  <w:style w:type="paragraph" w:styleId="a6">
    <w:name w:val="footer"/>
    <w:basedOn w:val="a"/>
    <w:link w:val="a7"/>
    <w:uiPriority w:val="99"/>
    <w:unhideWhenUsed/>
    <w:rsid w:val="00193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1BC"/>
  </w:style>
  <w:style w:type="paragraph" w:styleId="a8">
    <w:name w:val="List Paragraph"/>
    <w:basedOn w:val="a"/>
    <w:uiPriority w:val="34"/>
    <w:qFormat/>
    <w:rsid w:val="00836C34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A11FE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1FED"/>
    <w:rPr>
      <w:rFonts w:ascii="ヒラギノ角ゴ ProN W3" w:eastAsia="ヒラギノ角ゴ ProN W3"/>
      <w:sz w:val="18"/>
      <w:szCs w:val="18"/>
    </w:rPr>
  </w:style>
  <w:style w:type="paragraph" w:styleId="ab">
    <w:name w:val="Revision"/>
    <w:hidden/>
    <w:uiPriority w:val="99"/>
    <w:semiHidden/>
    <w:rsid w:val="00BD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D3324-1E27-478B-BFB0-1AD8900F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1453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2019-10-07T08:18:00Z</dcterms:created>
  <dcterms:modified xsi:type="dcterms:W3CDTF">2019-10-07T08:18:00Z</dcterms:modified>
</cp:coreProperties>
</file>